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BA924" w14:textId="77777777" w:rsidR="00664141" w:rsidRDefault="005028B5" w:rsidP="00664141">
      <w:pPr>
        <w:jc w:val="center"/>
        <w:rPr>
          <w:b/>
          <w:noProof/>
          <w:sz w:val="48"/>
          <w:szCs w:val="48"/>
        </w:rPr>
      </w:pPr>
      <w:r>
        <w:rPr>
          <w:noProof/>
        </w:rPr>
        <w:drawing>
          <wp:inline distT="0" distB="0" distL="0" distR="0" wp14:anchorId="0FE509B6" wp14:editId="60B24B8E">
            <wp:extent cx="2247900" cy="1924050"/>
            <wp:effectExtent l="0" t="0" r="0" b="0"/>
            <wp:docPr id="8" name="Picture 8" descr="MHECLogo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ECLogo2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1924050"/>
                    </a:xfrm>
                    <a:prstGeom prst="rect">
                      <a:avLst/>
                    </a:prstGeom>
                    <a:noFill/>
                    <a:ln>
                      <a:noFill/>
                    </a:ln>
                  </pic:spPr>
                </pic:pic>
              </a:graphicData>
            </a:graphic>
          </wp:inline>
        </w:drawing>
      </w:r>
    </w:p>
    <w:p w14:paraId="0964BE38" w14:textId="77777777" w:rsidR="002C66BE" w:rsidRDefault="002C66BE" w:rsidP="002C66BE">
      <w:pPr>
        <w:jc w:val="center"/>
        <w:rPr>
          <w:b/>
          <w:sz w:val="48"/>
          <w:szCs w:val="48"/>
        </w:rPr>
      </w:pPr>
    </w:p>
    <w:p w14:paraId="78E232CC" w14:textId="77777777" w:rsidR="0068548A" w:rsidRPr="00A67CFA" w:rsidRDefault="0068548A" w:rsidP="005028B5">
      <w:pPr>
        <w:jc w:val="center"/>
        <w:rPr>
          <w:rFonts w:eastAsia="Times New Roman"/>
          <w:b/>
          <w:bCs/>
          <w:sz w:val="44"/>
          <w:szCs w:val="44"/>
        </w:rPr>
      </w:pPr>
      <w:r w:rsidRPr="00A67CFA">
        <w:rPr>
          <w:rFonts w:eastAsia="Times New Roman"/>
          <w:b/>
          <w:bCs/>
          <w:sz w:val="44"/>
          <w:szCs w:val="44"/>
        </w:rPr>
        <w:t>REQUEST FOR PROPOSALS</w:t>
      </w:r>
    </w:p>
    <w:p w14:paraId="18C3AEC1" w14:textId="77777777" w:rsidR="005028B5" w:rsidRPr="00A67CFA" w:rsidRDefault="005028B5" w:rsidP="005028B5">
      <w:pPr>
        <w:jc w:val="center"/>
        <w:rPr>
          <w:rFonts w:eastAsia="Times New Roman"/>
          <w:b/>
          <w:bCs/>
          <w:sz w:val="44"/>
          <w:szCs w:val="44"/>
        </w:rPr>
      </w:pPr>
      <w:r w:rsidRPr="00A67CFA">
        <w:rPr>
          <w:rFonts w:eastAsia="Times New Roman"/>
          <w:b/>
          <w:bCs/>
          <w:sz w:val="44"/>
          <w:szCs w:val="44"/>
        </w:rPr>
        <w:t>FY202</w:t>
      </w:r>
      <w:r w:rsidR="000749ED">
        <w:rPr>
          <w:rFonts w:eastAsia="Times New Roman"/>
          <w:b/>
          <w:bCs/>
          <w:sz w:val="44"/>
          <w:szCs w:val="44"/>
        </w:rPr>
        <w:t>1</w:t>
      </w:r>
    </w:p>
    <w:p w14:paraId="2613D24B" w14:textId="77777777" w:rsidR="0068548A" w:rsidRDefault="0068548A" w:rsidP="0068548A">
      <w:pPr>
        <w:spacing w:after="200" w:line="276" w:lineRule="auto"/>
        <w:jc w:val="center"/>
        <w:rPr>
          <w:rFonts w:ascii="Times New Roman" w:eastAsia="Times New Roman" w:hAnsi="Times New Roman" w:cs="Times New Roman"/>
          <w:b/>
          <w:bCs/>
          <w:sz w:val="56"/>
          <w:szCs w:val="56"/>
        </w:rPr>
      </w:pPr>
    </w:p>
    <w:p w14:paraId="61775937" w14:textId="77777777" w:rsidR="00A67CFA" w:rsidRPr="0068548A" w:rsidRDefault="00A67CFA" w:rsidP="0068548A">
      <w:pPr>
        <w:spacing w:after="200" w:line="276" w:lineRule="auto"/>
        <w:jc w:val="center"/>
        <w:rPr>
          <w:rFonts w:ascii="Times New Roman" w:eastAsia="Times New Roman" w:hAnsi="Times New Roman" w:cs="Times New Roman"/>
          <w:b/>
          <w:bCs/>
          <w:sz w:val="56"/>
          <w:szCs w:val="56"/>
        </w:rPr>
      </w:pPr>
    </w:p>
    <w:p w14:paraId="3AA6883E" w14:textId="77777777" w:rsidR="002C66BE" w:rsidRPr="00A67CFA" w:rsidRDefault="002C66BE" w:rsidP="002C66BE">
      <w:pPr>
        <w:jc w:val="center"/>
        <w:rPr>
          <w:b/>
          <w:sz w:val="48"/>
          <w:szCs w:val="48"/>
        </w:rPr>
      </w:pPr>
      <w:r w:rsidRPr="00A67CFA">
        <w:rPr>
          <w:b/>
          <w:sz w:val="48"/>
          <w:szCs w:val="48"/>
        </w:rPr>
        <w:t xml:space="preserve">ONE STEP AWAY </w:t>
      </w:r>
    </w:p>
    <w:p w14:paraId="21C596A1" w14:textId="77777777" w:rsidR="002C66BE" w:rsidRPr="00A67CFA" w:rsidRDefault="00B90E32" w:rsidP="002C66BE">
      <w:pPr>
        <w:jc w:val="center"/>
        <w:rPr>
          <w:b/>
          <w:sz w:val="48"/>
          <w:szCs w:val="48"/>
        </w:rPr>
      </w:pPr>
      <w:r w:rsidRPr="00A67CFA">
        <w:rPr>
          <w:b/>
          <w:sz w:val="48"/>
          <w:szCs w:val="48"/>
        </w:rPr>
        <w:t>State Grant Program</w:t>
      </w:r>
    </w:p>
    <w:p w14:paraId="34306BBE" w14:textId="77777777" w:rsidR="0068548A" w:rsidRDefault="0068548A" w:rsidP="002C66BE">
      <w:pPr>
        <w:jc w:val="center"/>
      </w:pPr>
      <w:r>
        <w:rPr>
          <w:noProof/>
        </w:rPr>
        <w:drawing>
          <wp:inline distT="0" distB="0" distL="0" distR="0" wp14:anchorId="33096885" wp14:editId="0AFB794E">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14:paraId="40A215EA" w14:textId="77777777" w:rsidR="0068548A" w:rsidRDefault="0068548A" w:rsidP="005028B5">
      <w:pPr>
        <w:jc w:val="both"/>
      </w:pPr>
    </w:p>
    <w:p w14:paraId="252F8D33" w14:textId="77777777" w:rsidR="0068548A" w:rsidRDefault="0068548A" w:rsidP="002C66BE">
      <w:pPr>
        <w:jc w:val="center"/>
      </w:pPr>
    </w:p>
    <w:p w14:paraId="2C48932D" w14:textId="77777777" w:rsidR="00C41268" w:rsidRDefault="00C41268" w:rsidP="0068548A">
      <w:pPr>
        <w:ind w:left="3600" w:hanging="3600"/>
        <w:rPr>
          <w:rFonts w:ascii="Times New Roman" w:eastAsia="Times New Roman" w:hAnsi="Times New Roman" w:cs="Times New Roman"/>
          <w:b/>
          <w:bCs/>
          <w:sz w:val="28"/>
          <w:szCs w:val="22"/>
        </w:rPr>
      </w:pPr>
    </w:p>
    <w:p w14:paraId="77430148" w14:textId="77777777" w:rsidR="00A67CFA" w:rsidRDefault="00A67CFA" w:rsidP="0068548A">
      <w:pPr>
        <w:ind w:left="3600" w:hanging="3600"/>
        <w:rPr>
          <w:rFonts w:ascii="Times New Roman" w:eastAsia="Times New Roman" w:hAnsi="Times New Roman" w:cs="Times New Roman"/>
          <w:b/>
          <w:bCs/>
          <w:sz w:val="28"/>
          <w:szCs w:val="22"/>
        </w:rPr>
      </w:pPr>
    </w:p>
    <w:p w14:paraId="6095227D" w14:textId="77777777" w:rsidR="00C41268" w:rsidRDefault="00C41268" w:rsidP="0068548A">
      <w:pPr>
        <w:ind w:left="3600" w:hanging="3600"/>
        <w:rPr>
          <w:rFonts w:ascii="Times New Roman" w:eastAsia="Times New Roman" w:hAnsi="Times New Roman" w:cs="Times New Roman"/>
          <w:b/>
          <w:bCs/>
          <w:sz w:val="28"/>
          <w:szCs w:val="22"/>
        </w:rPr>
      </w:pPr>
    </w:p>
    <w:p w14:paraId="5458EEA6" w14:textId="77777777" w:rsidR="0098747B" w:rsidRPr="00A67CFA" w:rsidRDefault="00377A59" w:rsidP="00377A59">
      <w:pPr>
        <w:ind w:left="3600" w:hanging="3600"/>
        <w:jc w:val="center"/>
        <w:rPr>
          <w:rFonts w:eastAsia="Times New Roman"/>
          <w:b/>
          <w:bCs/>
          <w:sz w:val="32"/>
          <w:szCs w:val="32"/>
        </w:rPr>
      </w:pPr>
      <w:r w:rsidRPr="00A67CFA">
        <w:rPr>
          <w:rFonts w:eastAsia="Times New Roman"/>
          <w:b/>
          <w:bCs/>
          <w:sz w:val="28"/>
          <w:szCs w:val="22"/>
        </w:rPr>
        <w:t>Applications Due</w:t>
      </w:r>
    </w:p>
    <w:p w14:paraId="72C83CF4" w14:textId="77777777" w:rsidR="00C41268" w:rsidRPr="00A67CFA" w:rsidRDefault="005028B5" w:rsidP="00377A59">
      <w:pPr>
        <w:ind w:left="3600" w:hanging="3600"/>
        <w:jc w:val="center"/>
        <w:rPr>
          <w:rFonts w:eastAsia="Times New Roman"/>
          <w:b/>
          <w:bCs/>
          <w:sz w:val="32"/>
          <w:szCs w:val="32"/>
        </w:rPr>
      </w:pPr>
      <w:r w:rsidRPr="00A67CFA">
        <w:rPr>
          <w:rFonts w:eastAsia="Times New Roman"/>
          <w:b/>
          <w:bCs/>
          <w:sz w:val="32"/>
          <w:szCs w:val="32"/>
        </w:rPr>
        <w:t xml:space="preserve">Monday, May </w:t>
      </w:r>
      <w:r w:rsidR="000749ED">
        <w:rPr>
          <w:rFonts w:eastAsia="Times New Roman"/>
          <w:b/>
          <w:bCs/>
          <w:sz w:val="32"/>
          <w:szCs w:val="32"/>
        </w:rPr>
        <w:t>21</w:t>
      </w:r>
      <w:r w:rsidRPr="00A67CFA">
        <w:rPr>
          <w:rFonts w:eastAsia="Times New Roman"/>
          <w:b/>
          <w:bCs/>
          <w:sz w:val="32"/>
          <w:szCs w:val="32"/>
        </w:rPr>
        <w:t xml:space="preserve">, </w:t>
      </w:r>
      <w:r w:rsidR="000749ED">
        <w:rPr>
          <w:rFonts w:eastAsia="Times New Roman"/>
          <w:b/>
          <w:bCs/>
          <w:sz w:val="32"/>
          <w:szCs w:val="32"/>
        </w:rPr>
        <w:t>2021</w:t>
      </w:r>
    </w:p>
    <w:p w14:paraId="06D75701" w14:textId="77777777" w:rsidR="00C41268" w:rsidRPr="00A67CFA" w:rsidRDefault="005028B5" w:rsidP="00377A59">
      <w:pPr>
        <w:ind w:left="3600" w:hanging="3600"/>
        <w:jc w:val="center"/>
        <w:rPr>
          <w:rFonts w:eastAsia="Times New Roman"/>
          <w:b/>
          <w:bCs/>
          <w:sz w:val="32"/>
          <w:szCs w:val="32"/>
        </w:rPr>
      </w:pPr>
      <w:r w:rsidRPr="00A67CFA">
        <w:rPr>
          <w:rFonts w:eastAsia="Times New Roman"/>
          <w:b/>
          <w:bCs/>
          <w:sz w:val="32"/>
          <w:szCs w:val="32"/>
        </w:rPr>
        <w:t>5</w:t>
      </w:r>
      <w:r w:rsidR="0068548A" w:rsidRPr="00A67CFA">
        <w:rPr>
          <w:rFonts w:eastAsia="Times New Roman"/>
          <w:b/>
          <w:bCs/>
          <w:sz w:val="32"/>
          <w:szCs w:val="32"/>
        </w:rPr>
        <w:t>:00 p.m.</w:t>
      </w:r>
    </w:p>
    <w:p w14:paraId="0E31664E" w14:textId="77777777" w:rsidR="005028B5" w:rsidRDefault="005028B5" w:rsidP="005028B5">
      <w:pPr>
        <w:rPr>
          <w:rFonts w:ascii="Times New Roman" w:eastAsia="Times New Roman" w:hAnsi="Times New Roman" w:cs="Times New Roman"/>
          <w:smallCaps/>
          <w:sz w:val="32"/>
          <w:szCs w:val="32"/>
        </w:rPr>
      </w:pPr>
    </w:p>
    <w:p w14:paraId="182E86DF" w14:textId="77777777"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6C6967A5" wp14:editId="22BA1BA1">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14:paraId="4BF8C5E5" w14:textId="77777777" w:rsidR="002C66BE" w:rsidRDefault="002C66BE" w:rsidP="008A2647">
      <w:pPr>
        <w:jc w:val="center"/>
        <w:rPr>
          <w:b/>
        </w:rPr>
      </w:pPr>
      <w:r w:rsidRPr="00016C92">
        <w:rPr>
          <w:b/>
        </w:rPr>
        <w:t>Table of Contents</w:t>
      </w:r>
    </w:p>
    <w:p w14:paraId="21CCB477" w14:textId="77777777" w:rsidR="00F867C5" w:rsidRPr="00016C92" w:rsidRDefault="00F867C5" w:rsidP="008A2647">
      <w:pPr>
        <w:jc w:val="center"/>
        <w:rPr>
          <w:b/>
        </w:rPr>
      </w:pPr>
    </w:p>
    <w:p w14:paraId="4533FDA4" w14:textId="77777777" w:rsidR="00D320C5" w:rsidRDefault="00D320C5" w:rsidP="00AB4435">
      <w:pPr>
        <w:tabs>
          <w:tab w:val="right" w:leader="dot" w:pos="8640"/>
        </w:tabs>
        <w:rPr>
          <w:b/>
        </w:rPr>
      </w:pPr>
    </w:p>
    <w:p w14:paraId="76965032" w14:textId="77777777"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1B69AB">
        <w:t>3</w:t>
      </w:r>
    </w:p>
    <w:p w14:paraId="7F8F8346" w14:textId="77777777" w:rsidR="007F0122" w:rsidRPr="00D209C7" w:rsidRDefault="007F0122" w:rsidP="00AB4435">
      <w:pPr>
        <w:tabs>
          <w:tab w:val="right" w:leader="dot" w:pos="8640"/>
        </w:tabs>
      </w:pPr>
    </w:p>
    <w:p w14:paraId="3FAC1109" w14:textId="77777777" w:rsidR="002C66BE" w:rsidRDefault="00BB67EB" w:rsidP="00AB4435">
      <w:pPr>
        <w:tabs>
          <w:tab w:val="right" w:leader="dot" w:pos="8640"/>
        </w:tabs>
      </w:pPr>
      <w:r>
        <w:rPr>
          <w:b/>
        </w:rPr>
        <w:t>Introduction</w:t>
      </w:r>
      <w:r w:rsidR="00F97B1D">
        <w:rPr>
          <w:b/>
        </w:rPr>
        <w:t xml:space="preserve"> </w:t>
      </w:r>
      <w:r w:rsidR="00AB4435" w:rsidRPr="00D209C7">
        <w:tab/>
      </w:r>
      <w:r w:rsidR="001B69AB">
        <w:t>4</w:t>
      </w:r>
    </w:p>
    <w:p w14:paraId="471662CE" w14:textId="77777777" w:rsidR="008B4F71" w:rsidRDefault="00016C92" w:rsidP="00AB4435">
      <w:pPr>
        <w:tabs>
          <w:tab w:val="right" w:leader="dot" w:pos="8640"/>
        </w:tabs>
      </w:pPr>
      <w:r>
        <w:t xml:space="preserve">  </w:t>
      </w:r>
      <w:r w:rsidR="00323CD8">
        <w:t>Who is a Near-completer?</w:t>
      </w:r>
      <w:r w:rsidR="00D209C7">
        <w:tab/>
      </w:r>
      <w:r w:rsidR="001B69AB">
        <w:t>4</w:t>
      </w:r>
    </w:p>
    <w:p w14:paraId="40D95F30" w14:textId="77777777" w:rsidR="004750D9" w:rsidRDefault="008B4F71" w:rsidP="00AB4435">
      <w:pPr>
        <w:tabs>
          <w:tab w:val="right" w:leader="dot" w:pos="8640"/>
        </w:tabs>
      </w:pPr>
      <w:r>
        <w:t xml:space="preserve">  </w:t>
      </w:r>
      <w:r w:rsidR="004750D9">
        <w:t>Promising Practices</w:t>
      </w:r>
      <w:r w:rsidR="00D209C7">
        <w:tab/>
      </w:r>
      <w:r w:rsidR="001B69AB">
        <w:t>5</w:t>
      </w:r>
    </w:p>
    <w:p w14:paraId="6E2592EB" w14:textId="77777777" w:rsidR="008A028C" w:rsidRDefault="008A028C" w:rsidP="00AB4435">
      <w:pPr>
        <w:tabs>
          <w:tab w:val="right" w:leader="dot" w:pos="8640"/>
        </w:tabs>
      </w:pPr>
      <w:r>
        <w:t xml:space="preserve">  </w:t>
      </w:r>
    </w:p>
    <w:p w14:paraId="32824373" w14:textId="77777777"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1B69AB">
        <w:t>5</w:t>
      </w:r>
    </w:p>
    <w:p w14:paraId="4A6252D7" w14:textId="77777777" w:rsidR="00323CD8" w:rsidRDefault="00323CD8" w:rsidP="00323CD8">
      <w:pPr>
        <w:tabs>
          <w:tab w:val="right" w:leader="dot" w:pos="8640"/>
        </w:tabs>
      </w:pPr>
      <w:r>
        <w:t xml:space="preserve">  Program Summary</w:t>
      </w:r>
      <w:r>
        <w:tab/>
      </w:r>
      <w:r w:rsidR="001B69AB">
        <w:t>5</w:t>
      </w:r>
    </w:p>
    <w:p w14:paraId="3910E78F" w14:textId="77777777" w:rsidR="00323CD8" w:rsidRDefault="00323CD8" w:rsidP="00323CD8">
      <w:pPr>
        <w:tabs>
          <w:tab w:val="right" w:leader="dot" w:pos="8640"/>
        </w:tabs>
      </w:pPr>
      <w:r>
        <w:t xml:space="preserve">  Grant Program Goals and Objectives</w:t>
      </w:r>
      <w:r>
        <w:tab/>
      </w:r>
      <w:r w:rsidR="00CD3DB9">
        <w:t>7</w:t>
      </w:r>
    </w:p>
    <w:p w14:paraId="5890308A" w14:textId="77777777" w:rsidR="00323CD8" w:rsidRDefault="00323CD8" w:rsidP="00323CD8">
      <w:pPr>
        <w:tabs>
          <w:tab w:val="right" w:leader="dot" w:pos="8640"/>
        </w:tabs>
      </w:pPr>
      <w:r>
        <w:t xml:space="preserve">  Process for Identifying One Step Away Students</w:t>
      </w:r>
      <w:r>
        <w:tab/>
      </w:r>
      <w:r w:rsidR="001B69AB">
        <w:t>7</w:t>
      </w:r>
    </w:p>
    <w:p w14:paraId="2EA304F0" w14:textId="77777777" w:rsidR="00323CD8" w:rsidRDefault="00323CD8" w:rsidP="00323CD8">
      <w:pPr>
        <w:tabs>
          <w:tab w:val="right" w:leader="dot" w:pos="8640"/>
        </w:tabs>
      </w:pPr>
      <w:r>
        <w:t xml:space="preserve">  Fundable </w:t>
      </w:r>
      <w:r w:rsidR="00721A65">
        <w:t>Activities</w:t>
      </w:r>
      <w:r>
        <w:tab/>
      </w:r>
      <w:r w:rsidR="001B69AB">
        <w:t>8</w:t>
      </w:r>
    </w:p>
    <w:p w14:paraId="3F0126C2" w14:textId="77777777" w:rsidR="008B4F71" w:rsidRDefault="008B4F71" w:rsidP="00AB4435">
      <w:pPr>
        <w:tabs>
          <w:tab w:val="right" w:leader="dot" w:pos="8640"/>
        </w:tabs>
        <w:rPr>
          <w:b/>
        </w:rPr>
      </w:pPr>
    </w:p>
    <w:p w14:paraId="2A38A377" w14:textId="77777777" w:rsidR="004750D9" w:rsidRPr="00C178E9" w:rsidRDefault="004750D9" w:rsidP="00AB4435">
      <w:pPr>
        <w:tabs>
          <w:tab w:val="right" w:leader="dot" w:pos="8640"/>
        </w:tabs>
      </w:pPr>
      <w:r w:rsidRPr="00CD0AAC">
        <w:rPr>
          <w:b/>
        </w:rPr>
        <w:t>Application Format and Delivery Instructions</w:t>
      </w:r>
      <w:r w:rsidR="00D209C7" w:rsidRPr="00D209C7">
        <w:tab/>
      </w:r>
      <w:r w:rsidR="00CD3DB9">
        <w:t>10</w:t>
      </w:r>
    </w:p>
    <w:p w14:paraId="59E3CE8A" w14:textId="77777777" w:rsidR="00B6335F" w:rsidRDefault="00C178E9" w:rsidP="00AB4435">
      <w:pPr>
        <w:tabs>
          <w:tab w:val="right" w:leader="dot" w:pos="8640"/>
        </w:tabs>
      </w:pPr>
      <w:r w:rsidRPr="00C178E9">
        <w:t xml:space="preserve">  </w:t>
      </w:r>
    </w:p>
    <w:p w14:paraId="13777AD3" w14:textId="77777777" w:rsidR="004750D9" w:rsidRPr="00C178E9" w:rsidRDefault="004750D9" w:rsidP="00AB4435">
      <w:pPr>
        <w:tabs>
          <w:tab w:val="right" w:leader="dot" w:pos="8640"/>
        </w:tabs>
      </w:pPr>
      <w:r w:rsidRPr="00CD0AAC">
        <w:rPr>
          <w:b/>
        </w:rPr>
        <w:t>Required Application Components</w:t>
      </w:r>
      <w:r w:rsidR="00D209C7" w:rsidRPr="00D209C7">
        <w:tab/>
      </w:r>
      <w:r w:rsidR="00E938B4">
        <w:t>1</w:t>
      </w:r>
      <w:r w:rsidR="001B69AB">
        <w:t>0</w:t>
      </w:r>
    </w:p>
    <w:p w14:paraId="69AF9956" w14:textId="77777777" w:rsidR="004750D9" w:rsidRDefault="00C178E9" w:rsidP="00AB4435">
      <w:pPr>
        <w:tabs>
          <w:tab w:val="right" w:leader="dot" w:pos="8640"/>
        </w:tabs>
      </w:pPr>
      <w:r>
        <w:t xml:space="preserve">    </w:t>
      </w:r>
      <w:r w:rsidR="004750D9">
        <w:t>Needs Assessment</w:t>
      </w:r>
      <w:r w:rsidR="00D209C7">
        <w:tab/>
      </w:r>
      <w:r w:rsidR="00E938B4">
        <w:t>1</w:t>
      </w:r>
      <w:r w:rsidR="001B69AB">
        <w:t>0</w:t>
      </w:r>
    </w:p>
    <w:p w14:paraId="109A6A49" w14:textId="77777777" w:rsidR="004750D9" w:rsidRDefault="00C178E9" w:rsidP="00AB4435">
      <w:pPr>
        <w:tabs>
          <w:tab w:val="right" w:leader="dot" w:pos="8640"/>
        </w:tabs>
      </w:pPr>
      <w:r>
        <w:t xml:space="preserve">    </w:t>
      </w:r>
      <w:r w:rsidR="00C5054A">
        <w:t xml:space="preserve">Project Objectives and Projected </w:t>
      </w:r>
      <w:r w:rsidR="004750D9">
        <w:t>Outcomes</w:t>
      </w:r>
      <w:r w:rsidR="00D209C7">
        <w:tab/>
      </w:r>
      <w:r w:rsidR="00E938B4">
        <w:t>1</w:t>
      </w:r>
      <w:r w:rsidR="00CD3DB9">
        <w:t>1</w:t>
      </w:r>
    </w:p>
    <w:p w14:paraId="0EEC3788" w14:textId="77777777" w:rsidR="004750D9" w:rsidRDefault="00C178E9" w:rsidP="00AB4435">
      <w:pPr>
        <w:tabs>
          <w:tab w:val="right" w:leader="dot" w:pos="8640"/>
        </w:tabs>
      </w:pPr>
      <w:r>
        <w:t xml:space="preserve">    </w:t>
      </w:r>
      <w:r w:rsidR="00571927">
        <w:t>Management Plan</w:t>
      </w:r>
      <w:r w:rsidR="00D209C7">
        <w:tab/>
      </w:r>
      <w:r w:rsidR="00E938B4">
        <w:t>1</w:t>
      </w:r>
      <w:r w:rsidR="001B69AB">
        <w:t>1</w:t>
      </w:r>
    </w:p>
    <w:p w14:paraId="171B1B0D" w14:textId="77777777" w:rsidR="00571927" w:rsidRDefault="007A4AFF" w:rsidP="00AB4435">
      <w:pPr>
        <w:tabs>
          <w:tab w:val="right" w:leader="dot" w:pos="8640"/>
        </w:tabs>
      </w:pPr>
      <w:r>
        <w:t xml:space="preserve">    </w:t>
      </w:r>
      <w:r w:rsidR="00571927">
        <w:t>Operation Plan</w:t>
      </w:r>
      <w:r w:rsidR="00D209C7">
        <w:tab/>
      </w:r>
      <w:r w:rsidR="00E938B4">
        <w:t>1</w:t>
      </w:r>
      <w:r w:rsidR="00CD3DB9">
        <w:t>2</w:t>
      </w:r>
    </w:p>
    <w:p w14:paraId="05E96F82" w14:textId="77777777" w:rsidR="00571927" w:rsidRDefault="00C178E9" w:rsidP="00AB4435">
      <w:pPr>
        <w:tabs>
          <w:tab w:val="right" w:leader="dot" w:pos="8640"/>
        </w:tabs>
      </w:pPr>
      <w:r>
        <w:t xml:space="preserve">    </w:t>
      </w:r>
      <w:r w:rsidR="00571927">
        <w:t>Project Evaluation</w:t>
      </w:r>
      <w:r w:rsidR="00D209C7">
        <w:tab/>
      </w:r>
      <w:r w:rsidR="00E938B4">
        <w:t>1</w:t>
      </w:r>
      <w:r w:rsidR="001B69AB">
        <w:t>2</w:t>
      </w:r>
    </w:p>
    <w:p w14:paraId="67678107" w14:textId="77777777"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w:t>
      </w:r>
      <w:r w:rsidR="001B69AB">
        <w:t>3</w:t>
      </w:r>
    </w:p>
    <w:p w14:paraId="08CDC93B" w14:textId="77777777" w:rsidR="00571927" w:rsidRDefault="00C178E9" w:rsidP="00AB4435">
      <w:pPr>
        <w:tabs>
          <w:tab w:val="right" w:leader="dot" w:pos="8640"/>
        </w:tabs>
      </w:pPr>
      <w:r>
        <w:t xml:space="preserve">    </w:t>
      </w:r>
      <w:r w:rsidR="00571927">
        <w:t>Budget and Cost Effectiveness</w:t>
      </w:r>
      <w:r w:rsidR="00D209C7">
        <w:tab/>
      </w:r>
      <w:r w:rsidR="00E938B4">
        <w:t>1</w:t>
      </w:r>
      <w:r w:rsidR="001B69AB">
        <w:t>4</w:t>
      </w:r>
    </w:p>
    <w:p w14:paraId="59AD8E2F" w14:textId="77777777" w:rsidR="00571927" w:rsidRDefault="00C178E9" w:rsidP="00AB4435">
      <w:pPr>
        <w:tabs>
          <w:tab w:val="right" w:leader="dot" w:pos="8640"/>
        </w:tabs>
      </w:pPr>
      <w:r>
        <w:t xml:space="preserve">    </w:t>
      </w:r>
      <w:r w:rsidR="00571927">
        <w:t>Assurance</w:t>
      </w:r>
      <w:r w:rsidR="00D209C7">
        <w:tab/>
      </w:r>
      <w:r w:rsidR="004C3796">
        <w:t>1</w:t>
      </w:r>
      <w:r w:rsidR="001B69AB">
        <w:t>7</w:t>
      </w:r>
    </w:p>
    <w:p w14:paraId="7234924A" w14:textId="77777777" w:rsidR="00C178E9" w:rsidRDefault="00C178E9" w:rsidP="00AB4435">
      <w:pPr>
        <w:tabs>
          <w:tab w:val="right" w:leader="dot" w:pos="8640"/>
        </w:tabs>
      </w:pPr>
    </w:p>
    <w:p w14:paraId="65DD0C54" w14:textId="77777777" w:rsidR="00571927" w:rsidRPr="007F0122" w:rsidRDefault="00571927" w:rsidP="00AB4435">
      <w:pPr>
        <w:tabs>
          <w:tab w:val="right" w:leader="dot" w:pos="8640"/>
        </w:tabs>
      </w:pPr>
      <w:r w:rsidRPr="00C178E9">
        <w:rPr>
          <w:b/>
        </w:rPr>
        <w:t>Application Receipt and Review Process</w:t>
      </w:r>
      <w:r w:rsidR="00D209C7" w:rsidRPr="00D209C7">
        <w:tab/>
      </w:r>
      <w:r w:rsidR="004C3796">
        <w:t>1</w:t>
      </w:r>
      <w:r w:rsidR="001B69AB">
        <w:t>7</w:t>
      </w:r>
    </w:p>
    <w:p w14:paraId="6C2EDEA3" w14:textId="77777777" w:rsidR="00C178E9" w:rsidRDefault="00C178E9" w:rsidP="00AB4435">
      <w:pPr>
        <w:tabs>
          <w:tab w:val="right" w:leader="dot" w:pos="8640"/>
        </w:tabs>
      </w:pPr>
    </w:p>
    <w:p w14:paraId="5D1FF12C" w14:textId="77777777" w:rsidR="00571927" w:rsidRPr="007F0122" w:rsidRDefault="00C5054A" w:rsidP="00AB4435">
      <w:pPr>
        <w:tabs>
          <w:tab w:val="right" w:leader="dot" w:pos="8640"/>
        </w:tabs>
      </w:pPr>
      <w:r>
        <w:rPr>
          <w:b/>
        </w:rPr>
        <w:t>Notice of</w:t>
      </w:r>
      <w:r w:rsidR="00571927" w:rsidRPr="00C178E9">
        <w:rPr>
          <w:b/>
        </w:rPr>
        <w:t xml:space="preserve"> Awards</w:t>
      </w:r>
      <w:r w:rsidR="00D209C7" w:rsidRPr="00D209C7">
        <w:tab/>
      </w:r>
      <w:r w:rsidR="004C3796">
        <w:t>1</w:t>
      </w:r>
      <w:r w:rsidR="00CD3DB9">
        <w:t>8</w:t>
      </w:r>
    </w:p>
    <w:p w14:paraId="2D741CCC" w14:textId="77777777" w:rsidR="00C178E9" w:rsidRDefault="00C178E9" w:rsidP="00AB4435">
      <w:pPr>
        <w:tabs>
          <w:tab w:val="right" w:leader="dot" w:pos="8640"/>
        </w:tabs>
      </w:pPr>
    </w:p>
    <w:p w14:paraId="5A818298" w14:textId="77777777" w:rsidR="00571927" w:rsidRPr="007F0122" w:rsidRDefault="00571927" w:rsidP="00AB4435">
      <w:pPr>
        <w:tabs>
          <w:tab w:val="right" w:leader="dot" w:pos="8640"/>
        </w:tabs>
      </w:pPr>
      <w:r w:rsidRPr="00C178E9">
        <w:rPr>
          <w:b/>
        </w:rPr>
        <w:t>Fiscal Procedures</w:t>
      </w:r>
      <w:r w:rsidR="00D209C7" w:rsidRPr="00D209C7">
        <w:tab/>
      </w:r>
      <w:r w:rsidR="00CD3DB9">
        <w:t>18</w:t>
      </w:r>
    </w:p>
    <w:p w14:paraId="357BDBCF" w14:textId="77777777" w:rsidR="00C178E9" w:rsidRDefault="00C178E9" w:rsidP="00AB4435">
      <w:pPr>
        <w:tabs>
          <w:tab w:val="right" w:leader="dot" w:pos="8640"/>
        </w:tabs>
      </w:pPr>
    </w:p>
    <w:p w14:paraId="6BAC5ED3" w14:textId="77777777"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D3DB9">
        <w:t>19</w:t>
      </w:r>
    </w:p>
    <w:p w14:paraId="4EBEC18F" w14:textId="77777777" w:rsidR="003A3741" w:rsidRDefault="00C178E9" w:rsidP="00AB4435">
      <w:pPr>
        <w:tabs>
          <w:tab w:val="right" w:leader="dot" w:pos="8640"/>
        </w:tabs>
      </w:pPr>
      <w:r>
        <w:t xml:space="preserve">  </w:t>
      </w:r>
    </w:p>
    <w:p w14:paraId="07145D00" w14:textId="77777777"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w:t>
      </w:r>
      <w:r w:rsidR="00CD3DB9">
        <w:t>0</w:t>
      </w:r>
    </w:p>
    <w:p w14:paraId="33407881" w14:textId="77777777" w:rsidR="003A3741" w:rsidRDefault="00C178E9" w:rsidP="00AB4435">
      <w:pPr>
        <w:tabs>
          <w:tab w:val="right" w:leader="dot" w:pos="8640"/>
        </w:tabs>
      </w:pPr>
      <w:r>
        <w:t xml:space="preserve">  </w:t>
      </w:r>
      <w:r w:rsidR="00810669">
        <w:t>.</w:t>
      </w:r>
    </w:p>
    <w:p w14:paraId="4B5BCCD9" w14:textId="77777777"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810669">
        <w:t xml:space="preserve"> Grantee Procedures</w:t>
      </w:r>
      <w:r w:rsidR="00D209C7">
        <w:tab/>
      </w:r>
      <w:r w:rsidR="00CD3DB9">
        <w:t>26</w:t>
      </w:r>
    </w:p>
    <w:p w14:paraId="1BCE6E76" w14:textId="77777777" w:rsidR="00646D3D" w:rsidRDefault="00F867C5" w:rsidP="00CD0AAC">
      <w:pPr>
        <w:ind w:left="720" w:firstLine="720"/>
      </w:pPr>
      <w:r>
        <w:t xml:space="preserve">    </w:t>
      </w:r>
    </w:p>
    <w:p w14:paraId="59705F3C" w14:textId="77777777" w:rsidR="00646D3D" w:rsidRDefault="00646D3D">
      <w:r>
        <w:br w:type="page"/>
      </w:r>
    </w:p>
    <w:p w14:paraId="47026DBE" w14:textId="77777777" w:rsidR="00D320C5" w:rsidRDefault="00D320C5" w:rsidP="007F0122">
      <w:pPr>
        <w:jc w:val="center"/>
        <w:rPr>
          <w:b/>
          <w:sz w:val="22"/>
          <w:szCs w:val="22"/>
        </w:rPr>
      </w:pPr>
      <w:r w:rsidRPr="004276F5">
        <w:rPr>
          <w:noProof/>
          <w:sz w:val="22"/>
          <w:szCs w:val="22"/>
        </w:rPr>
        <w:lastRenderedPageBreak/>
        <w:drawing>
          <wp:inline distT="0" distB="0" distL="0" distR="0" wp14:anchorId="58C2BE89" wp14:editId="42147FD0">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14:paraId="4338EFE9" w14:textId="77777777"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14:paraId="7A5887F8" w14:textId="77777777"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14:paraId="07532372" w14:textId="77777777" w:rsidTr="004276F5">
        <w:tc>
          <w:tcPr>
            <w:tcW w:w="6138" w:type="dxa"/>
          </w:tcPr>
          <w:p w14:paraId="31653C7E" w14:textId="77777777"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14:paraId="13CE69F2" w14:textId="77777777" w:rsidR="00B51908" w:rsidRPr="00646D3D" w:rsidRDefault="00B51908" w:rsidP="007F0122">
            <w:pPr>
              <w:rPr>
                <w:sz w:val="22"/>
                <w:szCs w:val="22"/>
              </w:rPr>
            </w:pPr>
          </w:p>
        </w:tc>
        <w:tc>
          <w:tcPr>
            <w:tcW w:w="3690" w:type="dxa"/>
          </w:tcPr>
          <w:p w14:paraId="70C316EB" w14:textId="77777777" w:rsidR="006F7899" w:rsidRPr="00646D3D" w:rsidRDefault="00377A59" w:rsidP="000749ED">
            <w:pPr>
              <w:jc w:val="right"/>
              <w:rPr>
                <w:sz w:val="22"/>
                <w:szCs w:val="22"/>
              </w:rPr>
            </w:pPr>
            <w:r>
              <w:rPr>
                <w:sz w:val="22"/>
                <w:szCs w:val="22"/>
              </w:rPr>
              <w:t xml:space="preserve">April </w:t>
            </w:r>
            <w:r w:rsidR="000749ED">
              <w:rPr>
                <w:sz w:val="22"/>
                <w:szCs w:val="22"/>
              </w:rPr>
              <w:t>19</w:t>
            </w:r>
            <w:r w:rsidR="00C5054A">
              <w:rPr>
                <w:sz w:val="22"/>
                <w:szCs w:val="22"/>
              </w:rPr>
              <w:t xml:space="preserve">, </w:t>
            </w:r>
            <w:r w:rsidR="00A67CFA">
              <w:rPr>
                <w:sz w:val="22"/>
                <w:szCs w:val="22"/>
              </w:rPr>
              <w:t>202</w:t>
            </w:r>
            <w:r w:rsidR="000749ED">
              <w:rPr>
                <w:sz w:val="22"/>
                <w:szCs w:val="22"/>
              </w:rPr>
              <w:t>1</w:t>
            </w:r>
            <w:r w:rsidR="002E698B" w:rsidRPr="00646D3D">
              <w:rPr>
                <w:sz w:val="22"/>
                <w:szCs w:val="22"/>
              </w:rPr>
              <w:t xml:space="preserve">   </w:t>
            </w:r>
          </w:p>
        </w:tc>
      </w:tr>
      <w:tr w:rsidR="006F7899" w:rsidRPr="00646D3D" w14:paraId="139C1A1C" w14:textId="77777777" w:rsidTr="004276F5">
        <w:tc>
          <w:tcPr>
            <w:tcW w:w="6138" w:type="dxa"/>
          </w:tcPr>
          <w:p w14:paraId="1B837973" w14:textId="77777777" w:rsidR="007473AA" w:rsidRPr="00646D3D" w:rsidRDefault="006F7899" w:rsidP="007F0122">
            <w:pPr>
              <w:rPr>
                <w:sz w:val="16"/>
                <w:szCs w:val="16"/>
              </w:rPr>
            </w:pPr>
            <w:r w:rsidRPr="00646D3D">
              <w:rPr>
                <w:sz w:val="22"/>
                <w:szCs w:val="22"/>
              </w:rPr>
              <w:t xml:space="preserve">Technical Assistance </w:t>
            </w:r>
          </w:p>
          <w:p w14:paraId="1DD6EAA0" w14:textId="77777777" w:rsidR="006F7899" w:rsidRPr="00646D3D" w:rsidRDefault="006F7899" w:rsidP="007F0122">
            <w:pPr>
              <w:rPr>
                <w:sz w:val="22"/>
                <w:szCs w:val="22"/>
              </w:rPr>
            </w:pPr>
          </w:p>
        </w:tc>
        <w:tc>
          <w:tcPr>
            <w:tcW w:w="3690" w:type="dxa"/>
          </w:tcPr>
          <w:p w14:paraId="58F3B84B" w14:textId="77777777" w:rsidR="007473AA" w:rsidRPr="00B26326" w:rsidRDefault="00040831" w:rsidP="007473AA">
            <w:pPr>
              <w:jc w:val="right"/>
              <w:rPr>
                <w:sz w:val="22"/>
                <w:szCs w:val="22"/>
              </w:rPr>
            </w:pPr>
            <w:r w:rsidRPr="00B26326">
              <w:rPr>
                <w:sz w:val="22"/>
                <w:szCs w:val="22"/>
              </w:rPr>
              <w:t xml:space="preserve">For technical assistance, contact </w:t>
            </w:r>
            <w:proofErr w:type="spellStart"/>
            <w:r w:rsidRPr="00B26326">
              <w:rPr>
                <w:sz w:val="22"/>
                <w:szCs w:val="22"/>
              </w:rPr>
              <w:t>Benée</w:t>
            </w:r>
            <w:proofErr w:type="spellEnd"/>
            <w:r w:rsidRPr="00B26326">
              <w:rPr>
                <w:sz w:val="22"/>
                <w:szCs w:val="22"/>
              </w:rPr>
              <w:t xml:space="preserve"> Edwards at </w:t>
            </w:r>
            <w:hyperlink r:id="rId11" w:history="1">
              <w:r w:rsidRPr="00B26326">
                <w:rPr>
                  <w:rStyle w:val="Hyperlink"/>
                  <w:color w:val="auto"/>
                  <w:sz w:val="22"/>
                  <w:szCs w:val="22"/>
                  <w:u w:val="none"/>
                </w:rPr>
                <w:t>benee.edwards@</w:t>
              </w:r>
            </w:hyperlink>
            <w:r w:rsidRPr="00B26326">
              <w:rPr>
                <w:sz w:val="22"/>
                <w:szCs w:val="22"/>
              </w:rPr>
              <w:t xml:space="preserve">maryland.gov by 3:00 p.m. on April </w:t>
            </w:r>
            <w:r w:rsidR="000749ED">
              <w:rPr>
                <w:sz w:val="22"/>
                <w:szCs w:val="22"/>
              </w:rPr>
              <w:t>30</w:t>
            </w:r>
            <w:r w:rsidRPr="00B26326">
              <w:rPr>
                <w:sz w:val="22"/>
                <w:szCs w:val="22"/>
              </w:rPr>
              <w:t xml:space="preserve">, </w:t>
            </w:r>
            <w:proofErr w:type="gramStart"/>
            <w:r w:rsidRPr="00B26326">
              <w:rPr>
                <w:sz w:val="22"/>
                <w:szCs w:val="22"/>
              </w:rPr>
              <w:t>20</w:t>
            </w:r>
            <w:r w:rsidR="00A67CFA">
              <w:rPr>
                <w:sz w:val="22"/>
                <w:szCs w:val="22"/>
              </w:rPr>
              <w:t>2</w:t>
            </w:r>
            <w:r w:rsidR="000749ED">
              <w:rPr>
                <w:sz w:val="22"/>
                <w:szCs w:val="22"/>
              </w:rPr>
              <w:t>1</w:t>
            </w:r>
            <w:proofErr w:type="gramEnd"/>
            <w:r w:rsidRPr="00B26326">
              <w:rPr>
                <w:sz w:val="22"/>
                <w:szCs w:val="22"/>
              </w:rPr>
              <w:t xml:space="preserve">  </w:t>
            </w:r>
          </w:p>
          <w:p w14:paraId="18F1E99E" w14:textId="77777777"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14:paraId="12B5605B" w14:textId="77777777" w:rsidTr="004276F5">
        <w:tc>
          <w:tcPr>
            <w:tcW w:w="6138" w:type="dxa"/>
          </w:tcPr>
          <w:p w14:paraId="66A25120" w14:textId="77777777" w:rsidR="0037618C" w:rsidRPr="00646D3D" w:rsidRDefault="00C41268" w:rsidP="007F0122">
            <w:pPr>
              <w:rPr>
                <w:sz w:val="22"/>
                <w:szCs w:val="22"/>
              </w:rPr>
            </w:pPr>
            <w:r>
              <w:rPr>
                <w:sz w:val="22"/>
                <w:szCs w:val="22"/>
              </w:rPr>
              <w:t xml:space="preserve">Applications Due by </w:t>
            </w:r>
            <w:r w:rsidR="00A67CFA">
              <w:rPr>
                <w:sz w:val="22"/>
                <w:szCs w:val="22"/>
              </w:rPr>
              <w:t>5</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14:paraId="7C0F3839" w14:textId="77777777" w:rsidR="00B51908" w:rsidRPr="00646D3D" w:rsidRDefault="00B51908" w:rsidP="007F0122">
            <w:pPr>
              <w:rPr>
                <w:sz w:val="22"/>
                <w:szCs w:val="22"/>
              </w:rPr>
            </w:pPr>
          </w:p>
        </w:tc>
        <w:tc>
          <w:tcPr>
            <w:tcW w:w="3690" w:type="dxa"/>
          </w:tcPr>
          <w:p w14:paraId="6EECEFB8" w14:textId="77777777" w:rsidR="0037618C" w:rsidRPr="00646D3D" w:rsidRDefault="00C41268" w:rsidP="000749ED">
            <w:pPr>
              <w:jc w:val="right"/>
              <w:rPr>
                <w:sz w:val="22"/>
                <w:szCs w:val="22"/>
              </w:rPr>
            </w:pPr>
            <w:r>
              <w:rPr>
                <w:sz w:val="22"/>
                <w:szCs w:val="22"/>
              </w:rPr>
              <w:t xml:space="preserve">May </w:t>
            </w:r>
            <w:r w:rsidR="000749ED">
              <w:rPr>
                <w:sz w:val="22"/>
                <w:szCs w:val="22"/>
              </w:rPr>
              <w:t>21</w:t>
            </w:r>
            <w:r>
              <w:rPr>
                <w:sz w:val="22"/>
                <w:szCs w:val="22"/>
              </w:rPr>
              <w:t>, 20</w:t>
            </w:r>
            <w:r w:rsidR="00A67CFA">
              <w:rPr>
                <w:sz w:val="22"/>
                <w:szCs w:val="22"/>
              </w:rPr>
              <w:t>2</w:t>
            </w:r>
            <w:r w:rsidR="000749ED">
              <w:rPr>
                <w:sz w:val="22"/>
                <w:szCs w:val="22"/>
              </w:rPr>
              <w:t>1</w:t>
            </w:r>
          </w:p>
        </w:tc>
      </w:tr>
      <w:tr w:rsidR="0037618C" w:rsidRPr="00646D3D" w14:paraId="5587D2A7" w14:textId="77777777" w:rsidTr="004276F5">
        <w:tc>
          <w:tcPr>
            <w:tcW w:w="6138" w:type="dxa"/>
          </w:tcPr>
          <w:p w14:paraId="533E35EF" w14:textId="77777777"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 xml:space="preserve">by12:00 am </w:t>
            </w:r>
            <w:r w:rsidR="00441043" w:rsidRPr="00646D3D">
              <w:rPr>
                <w:sz w:val="20"/>
                <w:szCs w:val="20"/>
              </w:rPr>
              <w:t>midnight)</w:t>
            </w:r>
          </w:p>
          <w:p w14:paraId="14A7F87B" w14:textId="77777777" w:rsidR="00B51908" w:rsidRPr="00646D3D" w:rsidRDefault="00B51908" w:rsidP="007F0122">
            <w:pPr>
              <w:rPr>
                <w:sz w:val="22"/>
                <w:szCs w:val="22"/>
              </w:rPr>
            </w:pPr>
          </w:p>
        </w:tc>
        <w:tc>
          <w:tcPr>
            <w:tcW w:w="3690" w:type="dxa"/>
          </w:tcPr>
          <w:p w14:paraId="0AF43452" w14:textId="77777777" w:rsidR="0037618C" w:rsidRPr="00646D3D" w:rsidRDefault="00C41268" w:rsidP="000749ED">
            <w:pPr>
              <w:jc w:val="right"/>
              <w:rPr>
                <w:sz w:val="22"/>
                <w:szCs w:val="22"/>
              </w:rPr>
            </w:pPr>
            <w:r>
              <w:rPr>
                <w:sz w:val="22"/>
                <w:szCs w:val="22"/>
              </w:rPr>
              <w:t>June 1</w:t>
            </w:r>
            <w:r w:rsidR="000749ED">
              <w:rPr>
                <w:sz w:val="22"/>
                <w:szCs w:val="22"/>
              </w:rPr>
              <w:t>8</w:t>
            </w:r>
            <w:r>
              <w:rPr>
                <w:sz w:val="22"/>
                <w:szCs w:val="22"/>
              </w:rPr>
              <w:t xml:space="preserve">, </w:t>
            </w:r>
            <w:r w:rsidR="00A67CFA">
              <w:rPr>
                <w:sz w:val="22"/>
                <w:szCs w:val="22"/>
              </w:rPr>
              <w:t>202</w:t>
            </w:r>
            <w:r w:rsidR="000749ED">
              <w:rPr>
                <w:sz w:val="22"/>
                <w:szCs w:val="22"/>
              </w:rPr>
              <w:t>1</w:t>
            </w:r>
          </w:p>
        </w:tc>
      </w:tr>
      <w:tr w:rsidR="0037618C" w:rsidRPr="00646D3D" w14:paraId="3DE18642" w14:textId="77777777" w:rsidTr="004276F5">
        <w:tc>
          <w:tcPr>
            <w:tcW w:w="6138" w:type="dxa"/>
          </w:tcPr>
          <w:p w14:paraId="56A93898" w14:textId="77777777" w:rsidR="0037618C" w:rsidRPr="00646D3D" w:rsidRDefault="00104F01" w:rsidP="007F0122">
            <w:pPr>
              <w:rPr>
                <w:sz w:val="22"/>
                <w:szCs w:val="22"/>
              </w:rPr>
            </w:pPr>
            <w:r w:rsidRPr="00646D3D">
              <w:rPr>
                <w:sz w:val="22"/>
                <w:szCs w:val="22"/>
              </w:rPr>
              <w:t>Grant Project Start Date</w:t>
            </w:r>
          </w:p>
          <w:p w14:paraId="34ECF696" w14:textId="77777777" w:rsidR="00B51908" w:rsidRPr="00646D3D" w:rsidRDefault="00B51908" w:rsidP="007F0122">
            <w:pPr>
              <w:rPr>
                <w:sz w:val="22"/>
                <w:szCs w:val="22"/>
              </w:rPr>
            </w:pPr>
          </w:p>
        </w:tc>
        <w:tc>
          <w:tcPr>
            <w:tcW w:w="3690" w:type="dxa"/>
          </w:tcPr>
          <w:p w14:paraId="01BCAA65" w14:textId="77777777" w:rsidR="0037618C" w:rsidRPr="00646D3D" w:rsidRDefault="00C41268" w:rsidP="000749ED">
            <w:pPr>
              <w:jc w:val="right"/>
              <w:rPr>
                <w:sz w:val="22"/>
                <w:szCs w:val="22"/>
              </w:rPr>
            </w:pPr>
            <w:r>
              <w:rPr>
                <w:sz w:val="22"/>
                <w:szCs w:val="22"/>
              </w:rPr>
              <w:t xml:space="preserve">June </w:t>
            </w:r>
            <w:r w:rsidR="000749ED">
              <w:rPr>
                <w:sz w:val="22"/>
                <w:szCs w:val="22"/>
              </w:rPr>
              <w:t>18</w:t>
            </w:r>
            <w:r>
              <w:rPr>
                <w:sz w:val="22"/>
                <w:szCs w:val="22"/>
              </w:rPr>
              <w:t>, 20</w:t>
            </w:r>
            <w:r w:rsidR="00A67CFA">
              <w:rPr>
                <w:sz w:val="22"/>
                <w:szCs w:val="22"/>
              </w:rPr>
              <w:t>2</w:t>
            </w:r>
            <w:r w:rsidR="000749ED">
              <w:rPr>
                <w:sz w:val="22"/>
                <w:szCs w:val="22"/>
              </w:rPr>
              <w:t>1</w:t>
            </w:r>
          </w:p>
        </w:tc>
      </w:tr>
      <w:tr w:rsidR="00FE17E7" w:rsidRPr="00646D3D" w14:paraId="1AE2C20D" w14:textId="77777777" w:rsidTr="004276F5">
        <w:tc>
          <w:tcPr>
            <w:tcW w:w="6138" w:type="dxa"/>
          </w:tcPr>
          <w:p w14:paraId="0FE87A35" w14:textId="77777777"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14:paraId="64A500C5" w14:textId="77777777" w:rsidR="00FE17E7" w:rsidRPr="00646D3D" w:rsidRDefault="00FE17E7" w:rsidP="007F0122">
            <w:pPr>
              <w:rPr>
                <w:sz w:val="22"/>
                <w:szCs w:val="22"/>
              </w:rPr>
            </w:pPr>
          </w:p>
        </w:tc>
        <w:tc>
          <w:tcPr>
            <w:tcW w:w="3690" w:type="dxa"/>
          </w:tcPr>
          <w:p w14:paraId="291B6447" w14:textId="77777777" w:rsidR="00FE17E7" w:rsidRPr="00646D3D" w:rsidRDefault="00C41268" w:rsidP="000749ED">
            <w:pPr>
              <w:jc w:val="right"/>
              <w:rPr>
                <w:sz w:val="22"/>
                <w:szCs w:val="22"/>
              </w:rPr>
            </w:pPr>
            <w:r>
              <w:rPr>
                <w:sz w:val="22"/>
                <w:szCs w:val="22"/>
              </w:rPr>
              <w:t>June 20</w:t>
            </w:r>
            <w:r w:rsidR="00A67CFA">
              <w:rPr>
                <w:sz w:val="22"/>
                <w:szCs w:val="22"/>
              </w:rPr>
              <w:t>2</w:t>
            </w:r>
            <w:r w:rsidR="000749ED">
              <w:rPr>
                <w:sz w:val="22"/>
                <w:szCs w:val="22"/>
              </w:rPr>
              <w:t>1</w:t>
            </w:r>
          </w:p>
        </w:tc>
      </w:tr>
      <w:tr w:rsidR="0037618C" w:rsidRPr="00646D3D" w14:paraId="286AA535" w14:textId="77777777" w:rsidTr="004276F5">
        <w:tc>
          <w:tcPr>
            <w:tcW w:w="6138" w:type="dxa"/>
          </w:tcPr>
          <w:p w14:paraId="083B206D" w14:textId="77777777" w:rsidR="0037618C" w:rsidRPr="00646D3D" w:rsidRDefault="00AC0F6B" w:rsidP="007F0122">
            <w:pPr>
              <w:rPr>
                <w:sz w:val="22"/>
                <w:szCs w:val="22"/>
              </w:rPr>
            </w:pPr>
            <w:r w:rsidRPr="00646D3D">
              <w:rPr>
                <w:sz w:val="22"/>
                <w:szCs w:val="22"/>
              </w:rPr>
              <w:t xml:space="preserve">First Payment </w:t>
            </w:r>
            <w:proofErr w:type="gramStart"/>
            <w:r w:rsidRPr="00646D3D">
              <w:rPr>
                <w:sz w:val="22"/>
                <w:szCs w:val="22"/>
              </w:rPr>
              <w:t xml:space="preserve">- </w:t>
            </w:r>
            <w:r w:rsidR="0037618C" w:rsidRPr="00646D3D">
              <w:rPr>
                <w:sz w:val="22"/>
                <w:szCs w:val="22"/>
              </w:rPr>
              <w:t xml:space="preserve"> 50</w:t>
            </w:r>
            <w:proofErr w:type="gramEnd"/>
            <w:r w:rsidR="0037618C" w:rsidRPr="00646D3D">
              <w:rPr>
                <w:sz w:val="22"/>
                <w:szCs w:val="22"/>
              </w:rPr>
              <w:t>% of Award Funds</w:t>
            </w:r>
          </w:p>
          <w:p w14:paraId="5F57B5CF" w14:textId="77777777" w:rsidR="00B51908" w:rsidRPr="00646D3D" w:rsidRDefault="00B51908" w:rsidP="007F0122">
            <w:pPr>
              <w:rPr>
                <w:sz w:val="22"/>
                <w:szCs w:val="22"/>
              </w:rPr>
            </w:pPr>
          </w:p>
        </w:tc>
        <w:tc>
          <w:tcPr>
            <w:tcW w:w="3690" w:type="dxa"/>
          </w:tcPr>
          <w:p w14:paraId="42E6B997" w14:textId="77777777" w:rsidR="0037618C" w:rsidRPr="00646D3D" w:rsidRDefault="00C41268" w:rsidP="000749ED">
            <w:pPr>
              <w:jc w:val="right"/>
              <w:rPr>
                <w:sz w:val="22"/>
                <w:szCs w:val="22"/>
              </w:rPr>
            </w:pPr>
            <w:r>
              <w:rPr>
                <w:sz w:val="22"/>
                <w:szCs w:val="22"/>
              </w:rPr>
              <w:t>June 20</w:t>
            </w:r>
            <w:r w:rsidR="00A67CFA">
              <w:rPr>
                <w:sz w:val="22"/>
                <w:szCs w:val="22"/>
              </w:rPr>
              <w:t>2</w:t>
            </w:r>
            <w:r w:rsidR="000749ED">
              <w:rPr>
                <w:sz w:val="22"/>
                <w:szCs w:val="22"/>
              </w:rPr>
              <w:t>1</w:t>
            </w:r>
          </w:p>
        </w:tc>
      </w:tr>
      <w:tr w:rsidR="0037618C" w:rsidRPr="00646D3D" w14:paraId="6B68955B" w14:textId="77777777" w:rsidTr="004276F5">
        <w:tc>
          <w:tcPr>
            <w:tcW w:w="6138" w:type="dxa"/>
          </w:tcPr>
          <w:p w14:paraId="1E50A372" w14:textId="77777777"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14:paraId="169B00F1" w14:textId="77777777" w:rsidR="0037618C" w:rsidRPr="00646D3D" w:rsidRDefault="00C41268" w:rsidP="0056424F">
            <w:pPr>
              <w:jc w:val="right"/>
              <w:rPr>
                <w:sz w:val="22"/>
                <w:szCs w:val="22"/>
              </w:rPr>
            </w:pPr>
            <w:r>
              <w:rPr>
                <w:i/>
                <w:sz w:val="20"/>
                <w:szCs w:val="20"/>
              </w:rPr>
              <w:t>by</w:t>
            </w:r>
            <w:r w:rsidR="00D8748F" w:rsidRPr="00646D3D">
              <w:rPr>
                <w:sz w:val="22"/>
                <w:szCs w:val="22"/>
              </w:rPr>
              <w:t xml:space="preserve"> </w:t>
            </w:r>
            <w:r w:rsidR="001B69AB">
              <w:rPr>
                <w:sz w:val="22"/>
                <w:szCs w:val="22"/>
              </w:rPr>
              <w:t>June 22</w:t>
            </w:r>
            <w:r w:rsidR="00A67CFA">
              <w:rPr>
                <w:sz w:val="22"/>
                <w:szCs w:val="22"/>
              </w:rPr>
              <w:t>,</w:t>
            </w:r>
            <w:r w:rsidR="00037A0E">
              <w:rPr>
                <w:sz w:val="22"/>
                <w:szCs w:val="22"/>
              </w:rPr>
              <w:t xml:space="preserve"> </w:t>
            </w:r>
            <w:r w:rsidR="00A67CFA">
              <w:rPr>
                <w:sz w:val="22"/>
                <w:szCs w:val="22"/>
              </w:rPr>
              <w:t>202</w:t>
            </w:r>
            <w:r w:rsidR="000749ED">
              <w:rPr>
                <w:sz w:val="22"/>
                <w:szCs w:val="22"/>
              </w:rPr>
              <w:t>1</w:t>
            </w:r>
          </w:p>
          <w:p w14:paraId="537FDDB0" w14:textId="77777777" w:rsidR="00D8748F" w:rsidRPr="00646D3D" w:rsidRDefault="00D8748F" w:rsidP="00526240">
            <w:pPr>
              <w:jc w:val="center"/>
              <w:rPr>
                <w:i/>
                <w:sz w:val="22"/>
                <w:szCs w:val="22"/>
              </w:rPr>
            </w:pPr>
          </w:p>
        </w:tc>
      </w:tr>
      <w:tr w:rsidR="0037618C" w:rsidRPr="00646D3D" w14:paraId="21129C71" w14:textId="77777777" w:rsidTr="004276F5">
        <w:tc>
          <w:tcPr>
            <w:tcW w:w="6138" w:type="dxa"/>
          </w:tcPr>
          <w:p w14:paraId="2636BDE5" w14:textId="77777777"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14:paraId="1D1FBB28" w14:textId="77777777" w:rsidR="0037618C" w:rsidRPr="00646D3D" w:rsidRDefault="00C41268" w:rsidP="0056424F">
            <w:pPr>
              <w:jc w:val="right"/>
              <w:rPr>
                <w:sz w:val="22"/>
                <w:szCs w:val="22"/>
              </w:rPr>
            </w:pPr>
            <w:r>
              <w:rPr>
                <w:sz w:val="22"/>
                <w:szCs w:val="22"/>
              </w:rPr>
              <w:t xml:space="preserve">July </w:t>
            </w:r>
            <w:r w:rsidR="001B69AB">
              <w:rPr>
                <w:sz w:val="22"/>
                <w:szCs w:val="22"/>
              </w:rPr>
              <w:t>9</w:t>
            </w:r>
            <w:r>
              <w:rPr>
                <w:sz w:val="22"/>
                <w:szCs w:val="22"/>
              </w:rPr>
              <w:t>, 20</w:t>
            </w:r>
            <w:r w:rsidR="00A67CFA">
              <w:rPr>
                <w:sz w:val="22"/>
                <w:szCs w:val="22"/>
              </w:rPr>
              <w:t>2</w:t>
            </w:r>
            <w:r w:rsidR="000749ED">
              <w:rPr>
                <w:sz w:val="22"/>
                <w:szCs w:val="22"/>
              </w:rPr>
              <w:t>1</w:t>
            </w:r>
          </w:p>
          <w:p w14:paraId="655BB383" w14:textId="77777777" w:rsidR="00F3252A" w:rsidRDefault="00F3252A" w:rsidP="00BE3455">
            <w:pPr>
              <w:jc w:val="center"/>
              <w:rPr>
                <w:i/>
                <w:sz w:val="20"/>
                <w:szCs w:val="20"/>
              </w:rPr>
            </w:pPr>
          </w:p>
          <w:p w14:paraId="0A029B75" w14:textId="77777777" w:rsidR="00BE3455" w:rsidRPr="00646D3D" w:rsidRDefault="00BE3455" w:rsidP="00BE3455">
            <w:pPr>
              <w:jc w:val="center"/>
              <w:rPr>
                <w:i/>
                <w:sz w:val="20"/>
                <w:szCs w:val="20"/>
              </w:rPr>
            </w:pPr>
          </w:p>
        </w:tc>
      </w:tr>
      <w:tr w:rsidR="0037618C" w:rsidRPr="00646D3D" w14:paraId="03A6C7AC" w14:textId="77777777" w:rsidTr="004276F5">
        <w:tc>
          <w:tcPr>
            <w:tcW w:w="6138" w:type="dxa"/>
          </w:tcPr>
          <w:p w14:paraId="620852B9" w14:textId="77777777"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14:paraId="745A5B78" w14:textId="77777777" w:rsidR="00DE13F5" w:rsidRPr="00646D3D" w:rsidRDefault="00DE13F5">
            <w:pPr>
              <w:rPr>
                <w:sz w:val="22"/>
                <w:szCs w:val="22"/>
              </w:rPr>
            </w:pPr>
          </w:p>
        </w:tc>
        <w:tc>
          <w:tcPr>
            <w:tcW w:w="3690" w:type="dxa"/>
          </w:tcPr>
          <w:p w14:paraId="497409BF" w14:textId="77777777" w:rsidR="0037618C" w:rsidRPr="00646D3D" w:rsidRDefault="001B69AB" w:rsidP="000749ED">
            <w:pPr>
              <w:jc w:val="right"/>
              <w:rPr>
                <w:sz w:val="22"/>
                <w:szCs w:val="22"/>
              </w:rPr>
            </w:pPr>
            <w:r>
              <w:rPr>
                <w:i/>
                <w:sz w:val="22"/>
                <w:szCs w:val="22"/>
              </w:rPr>
              <w:t>b</w:t>
            </w:r>
            <w:r w:rsidRPr="001B69AB">
              <w:rPr>
                <w:i/>
                <w:sz w:val="22"/>
                <w:szCs w:val="22"/>
              </w:rPr>
              <w:t>y</w:t>
            </w:r>
            <w:r>
              <w:rPr>
                <w:sz w:val="22"/>
                <w:szCs w:val="22"/>
              </w:rPr>
              <w:t xml:space="preserve"> </w:t>
            </w:r>
            <w:r w:rsidR="00C41268">
              <w:rPr>
                <w:sz w:val="22"/>
                <w:szCs w:val="22"/>
              </w:rPr>
              <w:t xml:space="preserve">August </w:t>
            </w:r>
            <w:r w:rsidR="00A67CFA">
              <w:rPr>
                <w:sz w:val="22"/>
                <w:szCs w:val="22"/>
              </w:rPr>
              <w:t>17</w:t>
            </w:r>
            <w:r w:rsidR="00C41268">
              <w:rPr>
                <w:sz w:val="22"/>
                <w:szCs w:val="22"/>
              </w:rPr>
              <w:t xml:space="preserve">, </w:t>
            </w:r>
            <w:r w:rsidR="00A67CFA">
              <w:rPr>
                <w:sz w:val="22"/>
                <w:szCs w:val="22"/>
              </w:rPr>
              <w:t>202</w:t>
            </w:r>
            <w:r w:rsidR="000749ED">
              <w:rPr>
                <w:sz w:val="22"/>
                <w:szCs w:val="22"/>
              </w:rPr>
              <w:t>1</w:t>
            </w:r>
          </w:p>
        </w:tc>
      </w:tr>
      <w:tr w:rsidR="00646D3D" w:rsidRPr="00646D3D" w14:paraId="4968F28B" w14:textId="77777777" w:rsidTr="004276F5">
        <w:tc>
          <w:tcPr>
            <w:tcW w:w="6138" w:type="dxa"/>
          </w:tcPr>
          <w:p w14:paraId="3046B873" w14:textId="77777777" w:rsidR="00DE13F5" w:rsidRPr="00646D3D" w:rsidRDefault="00D8748F">
            <w:pPr>
              <w:rPr>
                <w:sz w:val="22"/>
                <w:szCs w:val="22"/>
              </w:rPr>
            </w:pPr>
            <w:r w:rsidRPr="00646D3D">
              <w:rPr>
                <w:sz w:val="22"/>
                <w:szCs w:val="22"/>
              </w:rPr>
              <w:t>Re-enrollment of One Step Away Students</w:t>
            </w:r>
          </w:p>
        </w:tc>
        <w:tc>
          <w:tcPr>
            <w:tcW w:w="3690" w:type="dxa"/>
          </w:tcPr>
          <w:p w14:paraId="241ED8A3" w14:textId="77777777" w:rsidR="0037618C" w:rsidRDefault="00F604E8" w:rsidP="008F2264">
            <w:pPr>
              <w:jc w:val="right"/>
              <w:rPr>
                <w:sz w:val="22"/>
                <w:szCs w:val="22"/>
              </w:rPr>
            </w:pPr>
            <w:r>
              <w:rPr>
                <w:sz w:val="22"/>
                <w:szCs w:val="22"/>
              </w:rPr>
              <w:t xml:space="preserve">Fall </w:t>
            </w:r>
            <w:r w:rsidR="008B25DD">
              <w:rPr>
                <w:sz w:val="22"/>
                <w:szCs w:val="22"/>
              </w:rPr>
              <w:t>20</w:t>
            </w:r>
            <w:r w:rsidR="00A67CFA">
              <w:rPr>
                <w:sz w:val="22"/>
                <w:szCs w:val="22"/>
              </w:rPr>
              <w:t>2</w:t>
            </w:r>
            <w:r w:rsidR="000749ED">
              <w:rPr>
                <w:sz w:val="22"/>
                <w:szCs w:val="22"/>
              </w:rPr>
              <w:t>1</w:t>
            </w:r>
            <w:r w:rsidR="008B25DD">
              <w:rPr>
                <w:sz w:val="22"/>
                <w:szCs w:val="22"/>
              </w:rPr>
              <w:t xml:space="preserve"> and Winter/</w:t>
            </w:r>
            <w:r w:rsidR="008F2264" w:rsidRPr="00646D3D">
              <w:rPr>
                <w:sz w:val="22"/>
                <w:szCs w:val="22"/>
              </w:rPr>
              <w:t xml:space="preserve">Spring </w:t>
            </w:r>
            <w:r w:rsidR="008B25DD">
              <w:rPr>
                <w:sz w:val="22"/>
                <w:szCs w:val="22"/>
              </w:rPr>
              <w:t>202</w:t>
            </w:r>
            <w:r w:rsidR="000749ED">
              <w:rPr>
                <w:sz w:val="22"/>
                <w:szCs w:val="22"/>
              </w:rPr>
              <w:t>2</w:t>
            </w:r>
            <w:r w:rsidR="008B25DD">
              <w:rPr>
                <w:sz w:val="22"/>
                <w:szCs w:val="22"/>
              </w:rPr>
              <w:t xml:space="preserve"> </w:t>
            </w:r>
            <w:r w:rsidR="00441043" w:rsidRPr="00646D3D">
              <w:rPr>
                <w:sz w:val="22"/>
                <w:szCs w:val="22"/>
              </w:rPr>
              <w:t>Semester</w:t>
            </w:r>
            <w:r w:rsidR="00884B5B" w:rsidRPr="00646D3D">
              <w:rPr>
                <w:sz w:val="22"/>
                <w:szCs w:val="22"/>
              </w:rPr>
              <w:t>s</w:t>
            </w:r>
          </w:p>
          <w:p w14:paraId="4E69BC48" w14:textId="77777777" w:rsidR="00F3252A" w:rsidRPr="00646D3D" w:rsidRDefault="00F3252A" w:rsidP="008F2264">
            <w:pPr>
              <w:jc w:val="right"/>
              <w:rPr>
                <w:sz w:val="22"/>
                <w:szCs w:val="22"/>
              </w:rPr>
            </w:pPr>
          </w:p>
        </w:tc>
      </w:tr>
      <w:tr w:rsidR="00C41268" w:rsidRPr="00646D3D" w14:paraId="7408CA79" w14:textId="77777777" w:rsidTr="00C41268">
        <w:trPr>
          <w:trHeight w:val="530"/>
        </w:trPr>
        <w:tc>
          <w:tcPr>
            <w:tcW w:w="6138" w:type="dxa"/>
          </w:tcPr>
          <w:p w14:paraId="5A2D96E9" w14:textId="77777777" w:rsidR="00C41268" w:rsidRPr="00646D3D" w:rsidRDefault="00C41268" w:rsidP="00C41268">
            <w:pPr>
              <w:rPr>
                <w:sz w:val="22"/>
                <w:szCs w:val="22"/>
              </w:rPr>
            </w:pPr>
            <w:r>
              <w:rPr>
                <w:sz w:val="22"/>
                <w:szCs w:val="22"/>
              </w:rPr>
              <w:t>Legislative Data Report Due</w:t>
            </w:r>
          </w:p>
        </w:tc>
        <w:tc>
          <w:tcPr>
            <w:tcW w:w="3690" w:type="dxa"/>
          </w:tcPr>
          <w:p w14:paraId="22034F60" w14:textId="77777777" w:rsidR="00C41268" w:rsidRDefault="008B25DD" w:rsidP="000749ED">
            <w:pPr>
              <w:jc w:val="right"/>
              <w:rPr>
                <w:sz w:val="22"/>
                <w:szCs w:val="22"/>
              </w:rPr>
            </w:pPr>
            <w:r>
              <w:rPr>
                <w:sz w:val="22"/>
                <w:szCs w:val="22"/>
              </w:rPr>
              <w:t>December 2</w:t>
            </w:r>
            <w:r w:rsidR="000749ED">
              <w:rPr>
                <w:sz w:val="22"/>
                <w:szCs w:val="22"/>
              </w:rPr>
              <w:t>2</w:t>
            </w:r>
            <w:r>
              <w:rPr>
                <w:sz w:val="22"/>
                <w:szCs w:val="22"/>
              </w:rPr>
              <w:t>, 20</w:t>
            </w:r>
            <w:r w:rsidR="00A67CFA">
              <w:rPr>
                <w:sz w:val="22"/>
                <w:szCs w:val="22"/>
              </w:rPr>
              <w:t>2</w:t>
            </w:r>
            <w:r w:rsidR="000749ED">
              <w:rPr>
                <w:sz w:val="22"/>
                <w:szCs w:val="22"/>
              </w:rPr>
              <w:t>1</w:t>
            </w:r>
          </w:p>
        </w:tc>
      </w:tr>
      <w:tr w:rsidR="008F2264" w:rsidRPr="00646D3D" w14:paraId="7E76EF99" w14:textId="77777777" w:rsidTr="004276F5">
        <w:tc>
          <w:tcPr>
            <w:tcW w:w="6138" w:type="dxa"/>
          </w:tcPr>
          <w:p w14:paraId="104C716E" w14:textId="77777777" w:rsidR="008F2264" w:rsidRPr="00646D3D" w:rsidRDefault="008F2264">
            <w:pPr>
              <w:rPr>
                <w:sz w:val="22"/>
                <w:szCs w:val="22"/>
              </w:rPr>
            </w:pPr>
            <w:r w:rsidRPr="00646D3D">
              <w:rPr>
                <w:sz w:val="22"/>
                <w:szCs w:val="22"/>
              </w:rPr>
              <w:t xml:space="preserve">Interim </w:t>
            </w:r>
            <w:r w:rsidR="00F604E8">
              <w:rPr>
                <w:sz w:val="22"/>
                <w:szCs w:val="22"/>
              </w:rPr>
              <w:t>Report Due</w:t>
            </w:r>
          </w:p>
          <w:p w14:paraId="5FA84AF9" w14:textId="77777777" w:rsidR="008F2264" w:rsidRPr="00646D3D" w:rsidRDefault="008F2264">
            <w:pPr>
              <w:rPr>
                <w:sz w:val="22"/>
                <w:szCs w:val="22"/>
              </w:rPr>
            </w:pPr>
          </w:p>
        </w:tc>
        <w:tc>
          <w:tcPr>
            <w:tcW w:w="3690" w:type="dxa"/>
          </w:tcPr>
          <w:p w14:paraId="56510D45" w14:textId="77777777" w:rsidR="008F2264" w:rsidRPr="00646D3D" w:rsidRDefault="00C41268" w:rsidP="000749ED">
            <w:pPr>
              <w:jc w:val="right"/>
              <w:rPr>
                <w:sz w:val="22"/>
                <w:szCs w:val="22"/>
              </w:rPr>
            </w:pPr>
            <w:r>
              <w:rPr>
                <w:sz w:val="22"/>
                <w:szCs w:val="22"/>
              </w:rPr>
              <w:t xml:space="preserve">December </w:t>
            </w:r>
            <w:r w:rsidR="00A67CFA">
              <w:rPr>
                <w:sz w:val="22"/>
                <w:szCs w:val="22"/>
              </w:rPr>
              <w:t>2</w:t>
            </w:r>
            <w:r w:rsidR="000749ED">
              <w:rPr>
                <w:sz w:val="22"/>
                <w:szCs w:val="22"/>
              </w:rPr>
              <w:t>2</w:t>
            </w:r>
            <w:r w:rsidR="008B25DD">
              <w:rPr>
                <w:sz w:val="22"/>
                <w:szCs w:val="22"/>
              </w:rPr>
              <w:t>, 20</w:t>
            </w:r>
            <w:r w:rsidR="00A67CFA">
              <w:rPr>
                <w:sz w:val="22"/>
                <w:szCs w:val="22"/>
              </w:rPr>
              <w:t>2</w:t>
            </w:r>
            <w:r w:rsidR="000749ED">
              <w:rPr>
                <w:sz w:val="22"/>
                <w:szCs w:val="22"/>
              </w:rPr>
              <w:t>1</w:t>
            </w:r>
          </w:p>
        </w:tc>
      </w:tr>
      <w:tr w:rsidR="0037618C" w:rsidRPr="00646D3D" w14:paraId="7CD260ED" w14:textId="77777777" w:rsidTr="004276F5">
        <w:tc>
          <w:tcPr>
            <w:tcW w:w="6138" w:type="dxa"/>
          </w:tcPr>
          <w:p w14:paraId="33D2B120" w14:textId="77777777" w:rsidR="0037618C" w:rsidRPr="00646D3D" w:rsidRDefault="00467CA6" w:rsidP="007F0122">
            <w:pPr>
              <w:rPr>
                <w:sz w:val="22"/>
                <w:szCs w:val="22"/>
              </w:rPr>
            </w:pPr>
            <w:r w:rsidRPr="00646D3D">
              <w:rPr>
                <w:sz w:val="22"/>
                <w:szCs w:val="22"/>
              </w:rPr>
              <w:t xml:space="preserve">Release Remaining </w:t>
            </w:r>
            <w:r w:rsidR="00377A59">
              <w:rPr>
                <w:sz w:val="22"/>
                <w:szCs w:val="22"/>
              </w:rPr>
              <w:t>Grant Funds</w:t>
            </w:r>
          </w:p>
          <w:p w14:paraId="34E1EBDF" w14:textId="77777777" w:rsidR="00467CA6" w:rsidRPr="00646D3D" w:rsidRDefault="00467CA6" w:rsidP="007F0122">
            <w:pPr>
              <w:rPr>
                <w:sz w:val="22"/>
                <w:szCs w:val="22"/>
              </w:rPr>
            </w:pPr>
          </w:p>
        </w:tc>
        <w:tc>
          <w:tcPr>
            <w:tcW w:w="3690" w:type="dxa"/>
          </w:tcPr>
          <w:p w14:paraId="5A229C48" w14:textId="77777777" w:rsidR="0037618C" w:rsidRPr="00646D3D" w:rsidRDefault="00CD3DB9" w:rsidP="000749ED">
            <w:pPr>
              <w:jc w:val="right"/>
              <w:rPr>
                <w:sz w:val="22"/>
                <w:szCs w:val="22"/>
              </w:rPr>
            </w:pPr>
            <w:r>
              <w:rPr>
                <w:sz w:val="22"/>
                <w:szCs w:val="22"/>
              </w:rPr>
              <w:t>January</w:t>
            </w:r>
            <w:r w:rsidR="00C41268">
              <w:rPr>
                <w:sz w:val="22"/>
                <w:szCs w:val="22"/>
              </w:rPr>
              <w:t xml:space="preserve"> </w:t>
            </w:r>
            <w:r w:rsidR="00E73982">
              <w:rPr>
                <w:sz w:val="22"/>
                <w:szCs w:val="22"/>
              </w:rPr>
              <w:t>20</w:t>
            </w:r>
            <w:r w:rsidR="00A67CFA">
              <w:rPr>
                <w:sz w:val="22"/>
                <w:szCs w:val="22"/>
              </w:rPr>
              <w:t>2</w:t>
            </w:r>
            <w:r w:rsidR="000749ED">
              <w:rPr>
                <w:sz w:val="22"/>
                <w:szCs w:val="22"/>
              </w:rPr>
              <w:t>2</w:t>
            </w:r>
          </w:p>
        </w:tc>
      </w:tr>
      <w:tr w:rsidR="0037618C" w:rsidRPr="00646D3D" w14:paraId="6153D167" w14:textId="77777777" w:rsidTr="004276F5">
        <w:trPr>
          <w:trHeight w:val="70"/>
        </w:trPr>
        <w:tc>
          <w:tcPr>
            <w:tcW w:w="6138" w:type="dxa"/>
          </w:tcPr>
          <w:p w14:paraId="2DDD5E15" w14:textId="77777777" w:rsidR="0037618C" w:rsidRPr="00646D3D" w:rsidRDefault="00467CA6">
            <w:pPr>
              <w:rPr>
                <w:sz w:val="22"/>
                <w:szCs w:val="22"/>
              </w:rPr>
            </w:pPr>
            <w:r w:rsidRPr="00646D3D">
              <w:rPr>
                <w:sz w:val="22"/>
                <w:szCs w:val="22"/>
              </w:rPr>
              <w:t>Grant</w:t>
            </w:r>
            <w:r w:rsidR="00884B5B" w:rsidRPr="00646D3D">
              <w:rPr>
                <w:sz w:val="22"/>
                <w:szCs w:val="22"/>
              </w:rPr>
              <w:t xml:space="preserve"> Project </w:t>
            </w:r>
            <w:r w:rsidRPr="00646D3D">
              <w:rPr>
                <w:sz w:val="22"/>
                <w:szCs w:val="22"/>
              </w:rPr>
              <w:t>End</w:t>
            </w:r>
            <w:r w:rsidR="00884B5B" w:rsidRPr="00646D3D">
              <w:rPr>
                <w:sz w:val="22"/>
                <w:szCs w:val="22"/>
              </w:rPr>
              <w:t>s</w:t>
            </w:r>
            <w:r w:rsidRPr="00646D3D">
              <w:rPr>
                <w:sz w:val="22"/>
                <w:szCs w:val="22"/>
              </w:rPr>
              <w:tab/>
              <w:t xml:space="preserve">                          </w:t>
            </w:r>
            <w:r w:rsidRPr="00646D3D">
              <w:rPr>
                <w:sz w:val="22"/>
                <w:szCs w:val="22"/>
              </w:rPr>
              <w:tab/>
            </w:r>
            <w:r w:rsidRPr="00646D3D">
              <w:rPr>
                <w:sz w:val="22"/>
                <w:szCs w:val="22"/>
              </w:rPr>
              <w:tab/>
            </w:r>
            <w:r w:rsidRPr="00646D3D">
              <w:rPr>
                <w:sz w:val="22"/>
                <w:szCs w:val="22"/>
              </w:rPr>
              <w:tab/>
            </w:r>
            <w:r w:rsidRPr="00646D3D">
              <w:rPr>
                <w:sz w:val="22"/>
                <w:szCs w:val="22"/>
              </w:rPr>
              <w:tab/>
            </w:r>
            <w:r w:rsidRPr="00646D3D">
              <w:rPr>
                <w:sz w:val="22"/>
                <w:szCs w:val="22"/>
              </w:rPr>
              <w:tab/>
            </w:r>
          </w:p>
        </w:tc>
        <w:tc>
          <w:tcPr>
            <w:tcW w:w="3690" w:type="dxa"/>
          </w:tcPr>
          <w:p w14:paraId="206F1A61" w14:textId="77777777" w:rsidR="0037618C" w:rsidRPr="00646D3D" w:rsidRDefault="00C41268" w:rsidP="000749ED">
            <w:pPr>
              <w:jc w:val="right"/>
              <w:rPr>
                <w:sz w:val="22"/>
                <w:szCs w:val="22"/>
              </w:rPr>
            </w:pPr>
            <w:r>
              <w:rPr>
                <w:sz w:val="22"/>
                <w:szCs w:val="22"/>
              </w:rPr>
              <w:t xml:space="preserve">August </w:t>
            </w:r>
            <w:r w:rsidR="000749ED">
              <w:rPr>
                <w:sz w:val="22"/>
                <w:szCs w:val="22"/>
              </w:rPr>
              <w:t>2</w:t>
            </w:r>
            <w:r w:rsidR="00A67CFA">
              <w:rPr>
                <w:sz w:val="22"/>
                <w:szCs w:val="22"/>
              </w:rPr>
              <w:t>6</w:t>
            </w:r>
            <w:r>
              <w:rPr>
                <w:sz w:val="22"/>
                <w:szCs w:val="22"/>
              </w:rPr>
              <w:t>, 20</w:t>
            </w:r>
            <w:r w:rsidR="008B25DD">
              <w:rPr>
                <w:sz w:val="22"/>
                <w:szCs w:val="22"/>
              </w:rPr>
              <w:t>2</w:t>
            </w:r>
            <w:r w:rsidR="000749ED">
              <w:rPr>
                <w:sz w:val="22"/>
                <w:szCs w:val="22"/>
              </w:rPr>
              <w:t>2</w:t>
            </w:r>
          </w:p>
        </w:tc>
      </w:tr>
      <w:tr w:rsidR="0037618C" w:rsidRPr="00646D3D" w14:paraId="183716F3" w14:textId="77777777" w:rsidTr="0069754D">
        <w:trPr>
          <w:trHeight w:val="800"/>
        </w:trPr>
        <w:tc>
          <w:tcPr>
            <w:tcW w:w="6138" w:type="dxa"/>
          </w:tcPr>
          <w:p w14:paraId="67955846" w14:textId="77777777" w:rsidR="0037618C" w:rsidRPr="00646D3D" w:rsidRDefault="00467CA6">
            <w:pPr>
              <w:rPr>
                <w:sz w:val="22"/>
                <w:szCs w:val="22"/>
              </w:rPr>
            </w:pPr>
            <w:r w:rsidRPr="00646D3D">
              <w:rPr>
                <w:sz w:val="22"/>
                <w:szCs w:val="22"/>
              </w:rPr>
              <w:t>Final Narrative</w:t>
            </w:r>
            <w:r w:rsidR="00E00E1E">
              <w:rPr>
                <w:sz w:val="22"/>
                <w:szCs w:val="22"/>
              </w:rPr>
              <w:t xml:space="preserve">, Final Data Report,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14:paraId="676858EF" w14:textId="77777777" w:rsidR="005D1C3B" w:rsidRPr="00646D3D" w:rsidRDefault="005D1C3B">
            <w:pPr>
              <w:rPr>
                <w:sz w:val="22"/>
                <w:szCs w:val="22"/>
              </w:rPr>
            </w:pPr>
          </w:p>
        </w:tc>
        <w:tc>
          <w:tcPr>
            <w:tcW w:w="3690" w:type="dxa"/>
          </w:tcPr>
          <w:p w14:paraId="2928AB0F" w14:textId="77777777" w:rsidR="0037618C" w:rsidRPr="00646D3D" w:rsidRDefault="008B25DD" w:rsidP="000749ED">
            <w:pPr>
              <w:jc w:val="right"/>
              <w:rPr>
                <w:sz w:val="22"/>
                <w:szCs w:val="22"/>
              </w:rPr>
            </w:pPr>
            <w:r>
              <w:rPr>
                <w:sz w:val="22"/>
                <w:szCs w:val="22"/>
              </w:rPr>
              <w:t xml:space="preserve">November </w:t>
            </w:r>
            <w:r w:rsidR="000749ED">
              <w:rPr>
                <w:sz w:val="22"/>
                <w:szCs w:val="22"/>
              </w:rPr>
              <w:t>28</w:t>
            </w:r>
            <w:r>
              <w:rPr>
                <w:sz w:val="22"/>
                <w:szCs w:val="22"/>
              </w:rPr>
              <w:t>, 202</w:t>
            </w:r>
            <w:r w:rsidR="000749ED">
              <w:rPr>
                <w:sz w:val="22"/>
                <w:szCs w:val="22"/>
              </w:rPr>
              <w:t>2</w:t>
            </w:r>
          </w:p>
        </w:tc>
      </w:tr>
    </w:tbl>
    <w:p w14:paraId="14781A1C" w14:textId="77777777" w:rsidR="0069754D" w:rsidRDefault="0069754D" w:rsidP="0069754D">
      <w:pPr>
        <w:rPr>
          <w:i/>
          <w:sz w:val="20"/>
          <w:szCs w:val="20"/>
        </w:rPr>
      </w:pPr>
    </w:p>
    <w:p w14:paraId="5E8E4FA1" w14:textId="77777777" w:rsidR="0069754D" w:rsidRDefault="0069754D" w:rsidP="0069754D"/>
    <w:p w14:paraId="1491BAD1" w14:textId="77777777" w:rsidR="000409DE" w:rsidRPr="0069754D" w:rsidRDefault="000409DE" w:rsidP="0069754D"/>
    <w:p w14:paraId="35B8A9E9" w14:textId="77777777"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27781393" wp14:editId="4493AD0B">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14:paraId="085B1C26" w14:textId="77777777" w:rsidR="00B90E32" w:rsidRDefault="00B90E32" w:rsidP="002C66BE">
      <w:pPr>
        <w:rPr>
          <w:b/>
        </w:rPr>
      </w:pPr>
    </w:p>
    <w:p w14:paraId="2A53A2BE" w14:textId="77777777" w:rsidR="002C66BE" w:rsidRPr="00646D3D" w:rsidRDefault="00BB67EB" w:rsidP="002C66BE">
      <w:pPr>
        <w:rPr>
          <w:b/>
        </w:rPr>
      </w:pPr>
      <w:r>
        <w:rPr>
          <w:b/>
        </w:rPr>
        <w:t>INTRODUCTION</w:t>
      </w:r>
      <w:r w:rsidR="002C66BE" w:rsidRPr="00646D3D">
        <w:rPr>
          <w:b/>
        </w:rPr>
        <w:t xml:space="preserve"> </w:t>
      </w:r>
    </w:p>
    <w:p w14:paraId="65970AB1" w14:textId="77777777" w:rsidR="002C66BE" w:rsidRPr="00646D3D" w:rsidRDefault="002C66BE" w:rsidP="002C66BE"/>
    <w:p w14:paraId="6E8226ED" w14:textId="77777777" w:rsidR="008B25DD"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p>
    <w:p w14:paraId="121C5141" w14:textId="77777777" w:rsidR="008B25DD" w:rsidRDefault="008B25DD"/>
    <w:p w14:paraId="6365E787" w14:textId="77777777" w:rsidR="00480B35" w:rsidRDefault="00BA1C55">
      <w:r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the State Plan for Postsecondary Education align</w:t>
      </w:r>
      <w:r w:rsidR="005D1808">
        <w:t xml:space="preserve"> with the</w:t>
      </w:r>
      <w:r w:rsidR="004E653B" w:rsidRPr="004E653B">
        <w:t xml:space="preserve"> State’s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(OSA).</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14:paraId="577019BB" w14:textId="77777777" w:rsidR="00BF736A" w:rsidRPr="00646D3D" w:rsidRDefault="00BF736A" w:rsidP="00480B35"/>
    <w:p w14:paraId="02980629" w14:textId="77777777" w:rsidR="006C426F" w:rsidRDefault="00174E89" w:rsidP="00480B35">
      <w:r>
        <w:t xml:space="preserve">A </w:t>
      </w:r>
      <w:proofErr w:type="gramStart"/>
      <w:r>
        <w:t xml:space="preserve">successful </w:t>
      </w:r>
      <w:r w:rsidR="00F9454D">
        <w:t>near-completer</w:t>
      </w:r>
      <w:r>
        <w:t xml:space="preserve"> graduate</w:t>
      </w:r>
      <w:r w:rsidR="005A134B" w:rsidRPr="00646D3D">
        <w:t xml:space="preserve"> benefits students</w:t>
      </w:r>
      <w:proofErr w:type="gramEnd"/>
      <w:r w:rsidR="005A134B" w:rsidRPr="00646D3D">
        <w:t>, institutions, and the State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5A134B" w:rsidRPr="00646D3D">
        <w:t>The State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14:paraId="1D31039A" w14:textId="77777777" w:rsidR="00174E89" w:rsidRPr="00646D3D" w:rsidRDefault="00174E89" w:rsidP="00480B35"/>
    <w:p w14:paraId="7C63E0F8" w14:textId="77777777"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14:paraId="1EBA7984" w14:textId="77777777" w:rsidR="008E1167" w:rsidRDefault="008E1167" w:rsidP="00480B35"/>
    <w:p w14:paraId="72D47453" w14:textId="77777777"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14:paraId="5B7F76E8" w14:textId="77777777" w:rsidR="00480B35" w:rsidRPr="00646D3D" w:rsidRDefault="00480B35" w:rsidP="00480B35"/>
    <w:p w14:paraId="44018BB5" w14:textId="77777777"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w:t>
      </w:r>
      <w:proofErr w:type="gramStart"/>
      <w:r w:rsidR="00173B85" w:rsidRPr="00646D3D">
        <w:t>degree;</w:t>
      </w:r>
      <w:proofErr w:type="gramEnd"/>
      <w:r w:rsidR="00173B85" w:rsidRPr="00646D3D">
        <w:t xml:space="preserve"> </w:t>
      </w:r>
    </w:p>
    <w:p w14:paraId="0A59680A" w14:textId="77777777" w:rsidR="00BB67EB" w:rsidRDefault="00BB67EB" w:rsidP="004F39F9">
      <w:pPr>
        <w:ind w:left="360"/>
      </w:pPr>
    </w:p>
    <w:p w14:paraId="22F8ED79" w14:textId="77777777"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14:paraId="42BB0A62" w14:textId="77777777" w:rsidR="00BB67EB" w:rsidRDefault="00BB67EB" w:rsidP="004F39F9">
      <w:pPr>
        <w:ind w:left="360"/>
      </w:pPr>
    </w:p>
    <w:p w14:paraId="1C8A19C3" w14:textId="77777777"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14:paraId="790AFE3E" w14:textId="77777777" w:rsidR="00E00E1E" w:rsidRDefault="00E00E1E" w:rsidP="00E00E1E">
      <w:pPr>
        <w:pStyle w:val="ListParagraph"/>
        <w:ind w:left="1080"/>
      </w:pPr>
    </w:p>
    <w:p w14:paraId="35C87767" w14:textId="77777777" w:rsidR="000F5D53" w:rsidRDefault="000F5D53" w:rsidP="004276F5"/>
    <w:p w14:paraId="66996D07" w14:textId="77777777" w:rsidR="00BE3455" w:rsidRDefault="00BE3455" w:rsidP="004276F5"/>
    <w:p w14:paraId="26F891BE" w14:textId="77777777"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8FBE497" w14:textId="77777777"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 xml:space="preserve">orted six-year graduation rates, i.e., </w:t>
      </w:r>
      <w:r w:rsidR="005D1808" w:rsidRPr="00646D3D">
        <w:t>initial</w:t>
      </w:r>
      <w:r w:rsidRPr="00646D3D">
        <w:t xml:space="preserve"> enrollment in </w:t>
      </w:r>
      <w:r w:rsidR="00174E89">
        <w:t xml:space="preserve">the </w:t>
      </w:r>
      <w:r w:rsidR="005D1808">
        <w:t>201</w:t>
      </w:r>
      <w:r w:rsidR="000749ED">
        <w:t>4</w:t>
      </w:r>
      <w:r w:rsidR="00174E89">
        <w:t>-201</w:t>
      </w:r>
      <w:r w:rsidR="000749ED">
        <w:t>5</w:t>
      </w:r>
      <w:r w:rsidRPr="00646D3D">
        <w:t xml:space="preserve"> academic </w:t>
      </w:r>
      <w:r w:rsidR="008B25DD" w:rsidRPr="00646D3D">
        <w:t>years</w:t>
      </w:r>
      <w:r w:rsidR="00CF4736">
        <w:t xml:space="preserve"> or later</w:t>
      </w:r>
      <w:r w:rsidR="00174E89">
        <w:t xml:space="preserve">. </w:t>
      </w:r>
      <w:r w:rsidR="008B25DD">
        <w:rPr>
          <w:b/>
        </w:rPr>
        <w:t>Institutions</w:t>
      </w:r>
      <w:r w:rsidRPr="008E394B">
        <w:rPr>
          <w:b/>
        </w:rPr>
        <w:t xml:space="preserve"> may also include </w:t>
      </w:r>
      <w:r w:rsidR="00F9454D">
        <w:rPr>
          <w:b/>
        </w:rPr>
        <w:t>near-completer</w:t>
      </w:r>
      <w:r w:rsidRPr="008E394B">
        <w:rPr>
          <w:b/>
        </w:rPr>
        <w:t xml:space="preserve">s from earlier </w:t>
      </w:r>
      <w:r w:rsidR="00CF4736">
        <w:rPr>
          <w:b/>
        </w:rPr>
        <w:t>initial enrollment years</w:t>
      </w:r>
      <w:r w:rsidRPr="008E394B">
        <w:rPr>
          <w:b/>
        </w:rPr>
        <w:t xml:space="preserve">, </w:t>
      </w:r>
      <w:proofErr w:type="gramStart"/>
      <w:r w:rsidRPr="008E394B">
        <w:rPr>
          <w:b/>
        </w:rPr>
        <w:t>as long as</w:t>
      </w:r>
      <w:proofErr w:type="gramEnd"/>
      <w:r w:rsidRPr="008E394B">
        <w:rPr>
          <w:b/>
        </w:rPr>
        <w:t xml:space="preserve"> the “six-year graduation cohort” is </w:t>
      </w:r>
      <w:r w:rsidR="001B69AB">
        <w:rPr>
          <w:b/>
        </w:rPr>
        <w:t xml:space="preserve">included in the </w:t>
      </w:r>
      <w:r w:rsidRPr="008E394B">
        <w:rPr>
          <w:b/>
        </w:rPr>
        <w:t xml:space="preserve">outreach and recruitment efforts. </w:t>
      </w:r>
    </w:p>
    <w:p w14:paraId="627D4208"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7A5B0A30" w14:textId="77777777" w:rsidR="00EC260F" w:rsidRPr="00646D3D" w:rsidRDefault="00EC260F" w:rsidP="003765D6">
      <w:pPr>
        <w:rPr>
          <w:b/>
        </w:rPr>
      </w:pPr>
    </w:p>
    <w:p w14:paraId="11A2D91D" w14:textId="77777777" w:rsidR="002C66BE" w:rsidRPr="00646D3D" w:rsidRDefault="002C66BE" w:rsidP="002C66BE">
      <w:pPr>
        <w:rPr>
          <w:b/>
        </w:rPr>
      </w:pPr>
      <w:r w:rsidRPr="00646D3D">
        <w:rPr>
          <w:b/>
        </w:rPr>
        <w:t xml:space="preserve">Promising Practices </w:t>
      </w:r>
    </w:p>
    <w:p w14:paraId="2F6FE2CF" w14:textId="77777777" w:rsidR="002C66BE" w:rsidRPr="00646D3D" w:rsidRDefault="002C66BE" w:rsidP="002C66BE"/>
    <w:p w14:paraId="725CFEA8" w14:textId="77777777" w:rsidR="001C5108" w:rsidRDefault="001D6766" w:rsidP="001D6766">
      <w:r w:rsidRPr="00646D3D">
        <w:t xml:space="preserve">Improving college </w:t>
      </w:r>
      <w:r w:rsidR="00250C32">
        <w:t>completion</w:t>
      </w:r>
      <w:r w:rsidRPr="00646D3D">
        <w:t xml:space="preserve"> </w:t>
      </w:r>
      <w:r w:rsidR="00250C32">
        <w:t>is</w:t>
      </w:r>
      <w:r w:rsidRPr="00646D3D">
        <w:t xml:space="preserve"> a national ed</w:t>
      </w:r>
      <w:r w:rsidR="00250C32">
        <w:t xml:space="preserve">ucation priority.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001B69AB">
        <w:t xml:space="preserve">successful initiatives for administering completion programs like One Step Away. </w:t>
      </w:r>
    </w:p>
    <w:p w14:paraId="74A25C9A" w14:textId="77777777" w:rsidR="001C5108" w:rsidRDefault="001C5108" w:rsidP="001D6766"/>
    <w:p w14:paraId="13C77D9A" w14:textId="77777777"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14:paraId="672A47F2" w14:textId="77777777" w:rsidR="00AA392D" w:rsidRPr="00646D3D" w:rsidRDefault="00AA392D" w:rsidP="001D6766"/>
    <w:p w14:paraId="5C17084C" w14:textId="77777777" w:rsidR="00CF4736" w:rsidRPr="001B69AB" w:rsidRDefault="001C5108" w:rsidP="001D6766">
      <w:r w:rsidRPr="001B69AB">
        <w:t xml:space="preserve">In 2013, IHEP </w:t>
      </w:r>
      <w:r w:rsidR="004005BE" w:rsidRPr="001B69AB">
        <w:t>published the</w:t>
      </w:r>
      <w:r w:rsidRPr="001B69AB">
        <w:t xml:space="preserve"> </w:t>
      </w:r>
      <w:r w:rsidR="00051F1D" w:rsidRPr="001B69AB">
        <w:t>outcomes</w:t>
      </w:r>
      <w:r w:rsidRPr="001B69AB">
        <w:t xml:space="preserve"> of Project Win-Win, Search for</w:t>
      </w:r>
      <w:r w:rsidR="00E022A2" w:rsidRPr="001B69AB">
        <w:t xml:space="preserve"> Our Lost </w:t>
      </w:r>
      <w:proofErr w:type="gramStart"/>
      <w:r w:rsidR="00E022A2" w:rsidRPr="001B69AB">
        <w:t>Associate’s Degrees</w:t>
      </w:r>
      <w:proofErr w:type="gramEnd"/>
      <w:r w:rsidR="00E022A2" w:rsidRPr="001B69AB">
        <w:t xml:space="preserve">: </w:t>
      </w:r>
      <w:r w:rsidRPr="001B69AB">
        <w:t xml:space="preserve">Project Win-Win at the Finish Line </w:t>
      </w:r>
      <w:r w:rsidR="001B69AB" w:rsidRPr="001B69AB">
        <w:t>(</w:t>
      </w:r>
      <w:hyperlink r:id="rId12" w:history="1">
        <w:r w:rsidR="001B69AB" w:rsidRPr="001B69AB">
          <w:rPr>
            <w:rStyle w:val="Hyperlink"/>
            <w:color w:val="auto"/>
          </w:rPr>
          <w:t>https://degreeswhendue.com/</w:t>
        </w:r>
      </w:hyperlink>
      <w:r w:rsidR="001B69AB" w:rsidRPr="001B69AB">
        <w:t>).</w:t>
      </w:r>
    </w:p>
    <w:p w14:paraId="7AA62F56" w14:textId="77777777" w:rsidR="001D6766" w:rsidRPr="001B69AB" w:rsidRDefault="001D6766" w:rsidP="001D6766">
      <w:pPr>
        <w:ind w:left="360"/>
      </w:pPr>
    </w:p>
    <w:p w14:paraId="5472ED61" w14:textId="77777777" w:rsidR="00967A2F" w:rsidRPr="001B69AB" w:rsidRDefault="001D6766" w:rsidP="001D6766">
      <w:r w:rsidRPr="001B69AB">
        <w:t xml:space="preserve">Non-Traditional No More </w:t>
      </w:r>
      <w:hyperlink r:id="rId13" w:history="1">
        <w:r w:rsidR="001B69AB" w:rsidRPr="001B69AB">
          <w:rPr>
            <w:rStyle w:val="Hyperlink"/>
            <w:color w:val="auto"/>
          </w:rPr>
          <w:t>https://degreeswhendue.com/wp-content/uploads/2018/09/WICHE-2010.pdf</w:t>
        </w:r>
      </w:hyperlink>
      <w:r w:rsidR="001B69AB" w:rsidRPr="001B69AB">
        <w:t xml:space="preserve"> </w:t>
      </w:r>
      <w:r w:rsidRPr="001B69AB">
        <w:t>recommends a concierge service, a single point of contac</w:t>
      </w:r>
      <w:r w:rsidR="00E022A2" w:rsidRPr="001B69AB">
        <w:t>t for re-enrolling students to</w:t>
      </w:r>
      <w:r w:rsidRPr="001B69AB">
        <w:t xml:space="preserve"> </w:t>
      </w:r>
      <w:r w:rsidR="00E022A2" w:rsidRPr="001B69AB">
        <w:t>assists</w:t>
      </w:r>
      <w:r w:rsidRPr="001B69AB">
        <w:t xml:space="preserve"> as students re-enter the campus community</w:t>
      </w:r>
      <w:r w:rsidR="007624B8" w:rsidRPr="001B69AB">
        <w:t xml:space="preserve">. </w:t>
      </w:r>
    </w:p>
    <w:p w14:paraId="580974E2" w14:textId="77777777" w:rsidR="00967A2F" w:rsidRPr="001B69AB" w:rsidRDefault="00967A2F" w:rsidP="001D6766">
      <w:pPr>
        <w:rPr>
          <w:highlight w:val="yellow"/>
        </w:rPr>
      </w:pPr>
    </w:p>
    <w:p w14:paraId="7DD5E959" w14:textId="77777777" w:rsidR="00967A2F" w:rsidRPr="001B69AB" w:rsidRDefault="00FD35F1" w:rsidP="00967A2F">
      <w:r w:rsidRPr="001B69AB">
        <w:t>To</w:t>
      </w:r>
      <w:r w:rsidR="00967A2F" w:rsidRPr="001B69AB">
        <w:t xml:space="preserve"> continue the </w:t>
      </w:r>
      <w:proofErr w:type="gramStart"/>
      <w:r w:rsidR="00967A2F" w:rsidRPr="001B69AB">
        <w:t>completion</w:t>
      </w:r>
      <w:proofErr w:type="gramEnd"/>
      <w:r w:rsidR="00967A2F" w:rsidRPr="001B69AB">
        <w:t xml:space="preserve"> work and increase degree-completion, IHEP launched a new initiative in November 2018, Degrees When Due. </w:t>
      </w:r>
      <w:r w:rsidRPr="001B69AB">
        <w:t>This program works with</w:t>
      </w:r>
      <w:r w:rsidR="00967A2F" w:rsidRPr="001B69AB">
        <w:t xml:space="preserve"> states and colleges </w:t>
      </w:r>
      <w:r w:rsidRPr="001B69AB">
        <w:t xml:space="preserve">to </w:t>
      </w:r>
      <w:r w:rsidR="00967A2F" w:rsidRPr="001B69AB">
        <w:t>improve completion rates (</w:t>
      </w:r>
      <w:r w:rsidR="001B69AB" w:rsidRPr="001B69AB">
        <w:t>(</w:t>
      </w:r>
      <w:hyperlink r:id="rId14" w:history="1">
        <w:r w:rsidR="001B69AB" w:rsidRPr="001B69AB">
          <w:rPr>
            <w:rStyle w:val="Hyperlink"/>
            <w:color w:val="auto"/>
          </w:rPr>
          <w:t>https://degreeswhendue.com/</w:t>
        </w:r>
      </w:hyperlink>
      <w:r w:rsidR="00967A2F" w:rsidRPr="001B69AB">
        <w:t>).</w:t>
      </w:r>
    </w:p>
    <w:p w14:paraId="12660714" w14:textId="77777777" w:rsidR="00967A2F" w:rsidRPr="001B69AB" w:rsidRDefault="00967A2F" w:rsidP="00967A2F"/>
    <w:p w14:paraId="6F2A3499" w14:textId="77777777"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14:paraId="4130C379" w14:textId="77777777" w:rsidR="00323CD8" w:rsidRDefault="00323CD8" w:rsidP="002C66BE">
      <w:pPr>
        <w:rPr>
          <w:b/>
        </w:rPr>
      </w:pPr>
    </w:p>
    <w:p w14:paraId="06C7D665" w14:textId="77777777" w:rsidR="002C66BE" w:rsidRDefault="00323CD8" w:rsidP="002C66BE">
      <w:r>
        <w:rPr>
          <w:b/>
        </w:rPr>
        <w:t>Program Summary</w:t>
      </w:r>
    </w:p>
    <w:p w14:paraId="3B78A793" w14:textId="77777777" w:rsidR="00BB67EB" w:rsidRPr="00646D3D" w:rsidRDefault="00BB67EB" w:rsidP="002C66BE"/>
    <w:p w14:paraId="1EC185CD" w14:textId="77777777" w:rsidR="008503E7" w:rsidRDefault="001875F3" w:rsidP="001875F3">
      <w:r w:rsidRPr="004F39F9">
        <w:rPr>
          <w:b/>
          <w:i/>
        </w:rPr>
        <w:t>Purpose</w:t>
      </w:r>
      <w:r w:rsidRPr="004F39F9">
        <w:rPr>
          <w:i/>
        </w:rPr>
        <w:t>:</w:t>
      </w:r>
      <w:r w:rsidRPr="00646D3D">
        <w:t xml:space="preserve">  The purpose of the One Step Away State Grant Program is to </w:t>
      </w:r>
      <w:r w:rsidR="008503E7">
        <w:t xml:space="preserve">improve </w:t>
      </w:r>
      <w:r w:rsidRPr="00646D3D">
        <w:t xml:space="preserve">college completion rates by providing </w:t>
      </w:r>
      <w:r w:rsidR="008503E7">
        <w:t xml:space="preserve">funds to Maryland two- and four-year </w:t>
      </w:r>
      <w:r w:rsidRPr="00646D3D">
        <w:t xml:space="preserve">institutions </w:t>
      </w:r>
      <w:r w:rsidR="008503E7">
        <w:t>to</w:t>
      </w:r>
      <w:r w:rsidRPr="00646D3D">
        <w:t xml:space="preserve"> identify, contact, re-enroll, and graduate </w:t>
      </w:r>
      <w:r w:rsidR="00F9454D">
        <w:t>near-completer</w:t>
      </w:r>
      <w:r w:rsidRPr="00646D3D">
        <w:t xml:space="preserve"> students. </w:t>
      </w:r>
    </w:p>
    <w:p w14:paraId="0136C352" w14:textId="77777777" w:rsidR="008503E7" w:rsidRDefault="008503E7" w:rsidP="001875F3"/>
    <w:p w14:paraId="2CEFDCF5" w14:textId="77777777" w:rsidR="001875F3" w:rsidRPr="00646D3D" w:rsidRDefault="00F9454D" w:rsidP="001875F3">
      <w:r>
        <w:t>Near-completer</w:t>
      </w:r>
      <w:r w:rsidR="001875F3" w:rsidRPr="00646D3D">
        <w:t xml:space="preserve">s </w:t>
      </w:r>
      <w:r w:rsidR="00443B0C" w:rsidRPr="00646D3D">
        <w:t xml:space="preserve">are students </w:t>
      </w:r>
      <w:r w:rsidR="00F53B57">
        <w:t xml:space="preserve">who have earned at least </w:t>
      </w:r>
      <w:r w:rsidR="00FD35F1">
        <w:t xml:space="preserve">75 percent </w:t>
      </w:r>
      <w:r w:rsidR="00F53B57">
        <w:t>of the credits required for</w:t>
      </w:r>
      <w:r w:rsidR="00FD35F1">
        <w:t xml:space="preserve"> an </w:t>
      </w:r>
      <w:r w:rsidR="00845ED1" w:rsidRPr="00646D3D">
        <w:t>associate or</w:t>
      </w:r>
      <w:r w:rsidR="001875F3"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w:t>
      </w:r>
      <w:proofErr w:type="gramStart"/>
      <w:r w:rsidR="00443B0C" w:rsidRPr="00646D3D">
        <w:t>degree</w:t>
      </w:r>
      <w:r w:rsidR="007624B8">
        <w:t xml:space="preserve">, </w:t>
      </w:r>
      <w:r w:rsidR="001875F3" w:rsidRPr="00646D3D">
        <w:t>but</w:t>
      </w:r>
      <w:proofErr w:type="gramEnd"/>
      <w:r w:rsidR="001875F3" w:rsidRPr="00646D3D">
        <w:t xml:space="preserve"> stopped</w:t>
      </w:r>
      <w:r w:rsidR="000A5B03" w:rsidRPr="00646D3D">
        <w:t>-</w:t>
      </w:r>
      <w:r w:rsidR="001875F3" w:rsidRPr="00646D3D">
        <w:t>out or dropped</w:t>
      </w:r>
      <w:r w:rsidR="000A5B03" w:rsidRPr="00646D3D">
        <w:t>-</w:t>
      </w:r>
      <w:r w:rsidR="001875F3" w:rsidRPr="00646D3D">
        <w:t xml:space="preserve">out for </w:t>
      </w:r>
      <w:r w:rsidR="00845ED1" w:rsidRPr="00646D3D">
        <w:t>12</w:t>
      </w:r>
      <w:r w:rsidR="001875F3"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001875F3" w:rsidRPr="00646D3D">
        <w:t>.</w:t>
      </w:r>
    </w:p>
    <w:p w14:paraId="08FC7761" w14:textId="77777777" w:rsidR="001875F3" w:rsidRPr="00646D3D" w:rsidRDefault="001875F3" w:rsidP="001875F3"/>
    <w:p w14:paraId="587C7115" w14:textId="77777777" w:rsidR="001875F3" w:rsidRPr="00646D3D" w:rsidRDefault="001875F3" w:rsidP="001875F3">
      <w:r w:rsidRPr="004F39F9">
        <w:rPr>
          <w:b/>
          <w:i/>
        </w:rPr>
        <w:t>Grant Applicant Eligibility</w:t>
      </w:r>
      <w:r w:rsidRPr="004F39F9">
        <w:rPr>
          <w:i/>
        </w:rPr>
        <w:t>:</w:t>
      </w:r>
      <w:r w:rsidRPr="00646D3D">
        <w:t xml:space="preserve">  </w:t>
      </w:r>
      <w:r w:rsidR="008503E7">
        <w:t>A</w:t>
      </w:r>
      <w:r w:rsidRPr="00646D3D">
        <w:t xml:space="preserve">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14:paraId="390B1499" w14:textId="77777777" w:rsidR="007624B8" w:rsidRDefault="007624B8" w:rsidP="001875F3">
      <w:pPr>
        <w:rPr>
          <w:b/>
          <w:i/>
        </w:rPr>
      </w:pPr>
    </w:p>
    <w:p w14:paraId="79220B31" w14:textId="77777777" w:rsidR="008503E7" w:rsidRDefault="001875F3" w:rsidP="001875F3">
      <w:r w:rsidRPr="004F39F9">
        <w:rPr>
          <w:b/>
          <w:i/>
        </w:rPr>
        <w:t>Target Student Population</w:t>
      </w:r>
      <w:r w:rsidRPr="004F39F9">
        <w:rPr>
          <w:i/>
        </w:rPr>
        <w:t>:</w:t>
      </w:r>
      <w:r w:rsidRPr="00646D3D">
        <w:t xml:space="preserve"> </w:t>
      </w:r>
      <w:r w:rsidR="008503E7">
        <w:t xml:space="preserve">Near-completer </w:t>
      </w:r>
      <w:r w:rsidRPr="00646D3D">
        <w:t xml:space="preserve">students who </w:t>
      </w:r>
      <w:r w:rsidR="001B69AB">
        <w:t xml:space="preserve">have </w:t>
      </w:r>
      <w:r w:rsidRPr="00646D3D">
        <w:t>stopped</w:t>
      </w:r>
      <w:r w:rsidR="007624B8">
        <w:t>-</w:t>
      </w:r>
      <w:r w:rsidRPr="00646D3D">
        <w:t>out or dropped</w:t>
      </w:r>
      <w:r w:rsidR="007624B8">
        <w:t>-</w:t>
      </w:r>
      <w:r w:rsidRPr="00646D3D">
        <w:t xml:space="preserve">out from </w:t>
      </w:r>
      <w:r w:rsidR="001B69AB">
        <w:t xml:space="preserve">college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p>
    <w:p w14:paraId="2A14604C" w14:textId="77777777" w:rsidR="008503E7" w:rsidRDefault="008503E7" w:rsidP="001875F3"/>
    <w:p w14:paraId="6ABF0312" w14:textId="77777777" w:rsidR="001D0A44" w:rsidRDefault="002D2475" w:rsidP="001875F3">
      <w:r w:rsidRPr="00646D3D">
        <w:t xml:space="preserve">Institutions are encouraged to target </w:t>
      </w:r>
      <w:r w:rsidR="00F9454D">
        <w:t>near-completer</w:t>
      </w:r>
      <w:r w:rsidRPr="00646D3D">
        <w:t xml:space="preserve">s who may be able to complete </w:t>
      </w:r>
      <w:r w:rsidR="00B8196B">
        <w:t xml:space="preserve">within the institution’s </w:t>
      </w:r>
      <w:r w:rsidRPr="00646D3D">
        <w:t>rep</w:t>
      </w:r>
      <w:r w:rsidR="00F53B57">
        <w:t xml:space="preserve">orted six-year graduation rate (i.e., </w:t>
      </w:r>
      <w:r w:rsidRPr="00646D3D">
        <w:t xml:space="preserve">initial enrollment in </w:t>
      </w:r>
      <w:r w:rsidR="0098747B">
        <w:t xml:space="preserve">the </w:t>
      </w:r>
      <w:r w:rsidRPr="001B69AB">
        <w:rPr>
          <w:b/>
        </w:rPr>
        <w:t>20</w:t>
      </w:r>
      <w:r w:rsidR="00571B5E" w:rsidRPr="001B69AB">
        <w:rPr>
          <w:b/>
        </w:rPr>
        <w:t>1</w:t>
      </w:r>
      <w:r w:rsidR="00A34126" w:rsidRPr="001B69AB">
        <w:rPr>
          <w:b/>
        </w:rPr>
        <w:t>4</w:t>
      </w:r>
      <w:r w:rsidRPr="001B69AB">
        <w:rPr>
          <w:b/>
        </w:rPr>
        <w:t>-201</w:t>
      </w:r>
      <w:r w:rsidR="00A34126" w:rsidRPr="001B69AB">
        <w:rPr>
          <w:b/>
        </w:rPr>
        <w:t>5</w:t>
      </w:r>
      <w:r w:rsidRPr="00646D3D">
        <w:t xml:space="preserve"> academic year)</w:t>
      </w:r>
      <w:r w:rsidR="007624B8">
        <w:t xml:space="preserve">. </w:t>
      </w:r>
    </w:p>
    <w:p w14:paraId="3CE5C3F9" w14:textId="77777777" w:rsidR="00F53B57" w:rsidRDefault="00F53B57" w:rsidP="001875F3"/>
    <w:p w14:paraId="559BF9A7" w14:textId="77777777" w:rsidR="001875F3" w:rsidRPr="00646D3D" w:rsidRDefault="00F9454D" w:rsidP="001875F3">
      <w:r>
        <w:t>Near-completer</w:t>
      </w:r>
      <w:r w:rsidR="001875F3" w:rsidRPr="00646D3D">
        <w:t xml:space="preserve"> students </w:t>
      </w:r>
      <w:r w:rsidR="008503E7">
        <w:t xml:space="preserve">are </w:t>
      </w:r>
      <w:r w:rsidR="001875F3" w:rsidRPr="00646D3D">
        <w:t>degree</w:t>
      </w:r>
      <w:r w:rsidR="000A5B03" w:rsidRPr="00646D3D">
        <w:t>-</w:t>
      </w:r>
      <w:r w:rsidR="001875F3" w:rsidRPr="00646D3D">
        <w:t>eligible or degree</w:t>
      </w:r>
      <w:r w:rsidR="000A5B03" w:rsidRPr="00646D3D">
        <w:t>-</w:t>
      </w:r>
      <w:r w:rsidR="001875F3" w:rsidRPr="00646D3D">
        <w:t>potential, defined as follows:</w:t>
      </w:r>
    </w:p>
    <w:p w14:paraId="5BC55F79" w14:textId="77777777" w:rsidR="001875F3" w:rsidRPr="00646D3D" w:rsidRDefault="001875F3" w:rsidP="001875F3"/>
    <w:p w14:paraId="3DEC7CB3" w14:textId="77777777" w:rsidR="008503E7"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w:t>
      </w:r>
    </w:p>
    <w:p w14:paraId="3478AD67" w14:textId="77777777" w:rsidR="008503E7" w:rsidRDefault="008503E7" w:rsidP="00125D90">
      <w:pPr>
        <w:ind w:left="270"/>
      </w:pPr>
    </w:p>
    <w:p w14:paraId="14A1221C" w14:textId="77777777" w:rsidR="001875F3" w:rsidRPr="00646D3D" w:rsidRDefault="001875F3" w:rsidP="00125D90">
      <w:pPr>
        <w:ind w:left="270"/>
      </w:pPr>
      <w:r w:rsidRPr="00646D3D">
        <w:t xml:space="preserve">These students may not realize that they have met the degree qualification </w:t>
      </w:r>
      <w:r w:rsidR="008503E7">
        <w:t xml:space="preserve">for </w:t>
      </w:r>
      <w:r w:rsidRPr="00646D3D">
        <w:t xml:space="preserve">their program of study; may qualify for a degree that is different </w:t>
      </w:r>
      <w:r w:rsidR="001B69AB" w:rsidRPr="00646D3D">
        <w:t>from</w:t>
      </w:r>
      <w:r w:rsidRPr="00646D3D">
        <w:t xml:space="preserve"> the o</w:t>
      </w:r>
      <w:r w:rsidR="0098747B">
        <w:t xml:space="preserve">ne they were initially seeking, </w:t>
      </w:r>
      <w:r w:rsidRPr="00646D3D">
        <w:t>or they may not have met residency requirements or non-academic testing requirements associated with degree completion. This category also includes students who have earned but not received a degree award due to financial holds or incomplete paperwork.</w:t>
      </w:r>
    </w:p>
    <w:p w14:paraId="04A64FE9" w14:textId="77777777" w:rsidR="001875F3" w:rsidRPr="00646D3D" w:rsidRDefault="001875F3" w:rsidP="001875F3">
      <w:pPr>
        <w:rPr>
          <w:i/>
        </w:rPr>
      </w:pPr>
    </w:p>
    <w:p w14:paraId="7B5458E9" w14:textId="77777777"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w:t>
      </w:r>
      <w:r w:rsidR="001B69AB" w:rsidRPr="00646D3D">
        <w:t>degree,</w:t>
      </w:r>
      <w:r w:rsidRPr="00646D3D">
        <w:t xml:space="preserve"> they were </w:t>
      </w:r>
      <w:r w:rsidR="0098747B">
        <w:t>initially</w:t>
      </w:r>
      <w:r w:rsidRPr="00646D3D">
        <w:t xml:space="preserve"> seeking, or another academically similar degree.  </w:t>
      </w:r>
    </w:p>
    <w:p w14:paraId="6DE3D67B" w14:textId="77777777" w:rsidR="001875F3" w:rsidRPr="00646D3D" w:rsidRDefault="001875F3" w:rsidP="001875F3"/>
    <w:p w14:paraId="58A825FE" w14:textId="77777777" w:rsidR="004764FA" w:rsidRPr="00646D3D" w:rsidRDefault="001875F3" w:rsidP="001875F3">
      <w:r w:rsidRPr="001B69AB">
        <w:rPr>
          <w:b/>
          <w:i/>
        </w:rPr>
        <w:t>Grant Period:</w:t>
      </w:r>
      <w:r w:rsidRPr="001B69AB">
        <w:t xml:space="preserve"> </w:t>
      </w:r>
      <w:r w:rsidR="0098747B" w:rsidRPr="001B69AB">
        <w:t>June 1</w:t>
      </w:r>
      <w:r w:rsidR="00A34126" w:rsidRPr="001B69AB">
        <w:t>8</w:t>
      </w:r>
      <w:r w:rsidR="0098747B" w:rsidRPr="001B69AB">
        <w:t>, 20</w:t>
      </w:r>
      <w:r w:rsidR="009B521D" w:rsidRPr="001B69AB">
        <w:t>2</w:t>
      </w:r>
      <w:r w:rsidR="00A34126" w:rsidRPr="001B69AB">
        <w:t>1</w:t>
      </w:r>
      <w:r w:rsidR="00570DD0" w:rsidRPr="001B69AB">
        <w:t xml:space="preserve"> </w:t>
      </w:r>
      <w:r w:rsidR="00A34126" w:rsidRPr="001B69AB">
        <w:t>to</w:t>
      </w:r>
      <w:r w:rsidRPr="001B69AB">
        <w:t xml:space="preserve"> </w:t>
      </w:r>
      <w:r w:rsidR="0098747B" w:rsidRPr="001B69AB">
        <w:t>August 1</w:t>
      </w:r>
      <w:r w:rsidR="009B521D" w:rsidRPr="001B69AB">
        <w:t>6</w:t>
      </w:r>
      <w:r w:rsidR="008503E7" w:rsidRPr="001B69AB">
        <w:t>, 202</w:t>
      </w:r>
      <w:r w:rsidR="00A34126" w:rsidRPr="001B69AB">
        <w:t>2</w:t>
      </w:r>
      <w:r w:rsidR="00570DD0" w:rsidRPr="001B69AB">
        <w:t xml:space="preserve"> </w:t>
      </w:r>
    </w:p>
    <w:p w14:paraId="45C65E1C" w14:textId="77777777" w:rsidR="001875F3" w:rsidRPr="00646D3D" w:rsidRDefault="001875F3" w:rsidP="001875F3"/>
    <w:p w14:paraId="66153408" w14:textId="77777777" w:rsidR="001875F3"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1D0A44">
        <w:t xml:space="preserve">per institution </w:t>
      </w:r>
    </w:p>
    <w:p w14:paraId="567A0B45" w14:textId="77777777" w:rsidR="001B69AB" w:rsidRPr="00646D3D" w:rsidRDefault="001B69AB" w:rsidP="001875F3"/>
    <w:p w14:paraId="230F3347" w14:textId="77777777"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w:t>
      </w:r>
      <w:proofErr w:type="gramStart"/>
      <w:r w:rsidRPr="00646D3D">
        <w:t>e.g.</w:t>
      </w:r>
      <w:proofErr w:type="gramEnd"/>
      <w:r w:rsidRPr="00646D3D">
        <w:t xml:space="preserve"> $25,000 in match for a $50,000 award</w:t>
      </w:r>
      <w:r w:rsidR="00597B0B" w:rsidRPr="00646D3D">
        <w:t xml:space="preserve"> for a total project cost of $75,000</w:t>
      </w:r>
      <w:r w:rsidRPr="00646D3D">
        <w:t xml:space="preserve">). </w:t>
      </w:r>
    </w:p>
    <w:p w14:paraId="192F0323" w14:textId="77777777" w:rsidR="001875F3" w:rsidRPr="00646D3D" w:rsidRDefault="001875F3" w:rsidP="001875F3"/>
    <w:p w14:paraId="3B980F1C" w14:textId="77777777" w:rsidR="001B69AB" w:rsidRDefault="001B69AB" w:rsidP="002C66BE">
      <w:pPr>
        <w:rPr>
          <w:b/>
        </w:rPr>
      </w:pPr>
    </w:p>
    <w:p w14:paraId="53888441" w14:textId="77777777" w:rsidR="001B69AB" w:rsidRDefault="001B69AB" w:rsidP="002C66BE">
      <w:pPr>
        <w:rPr>
          <w:b/>
        </w:rPr>
      </w:pPr>
    </w:p>
    <w:p w14:paraId="37469EB6" w14:textId="77777777" w:rsidR="001B69AB" w:rsidRDefault="001B69AB" w:rsidP="002C66BE">
      <w:pPr>
        <w:rPr>
          <w:b/>
        </w:rPr>
      </w:pPr>
    </w:p>
    <w:p w14:paraId="2B437194" w14:textId="77777777" w:rsidR="001B69AB" w:rsidRDefault="001B69AB" w:rsidP="002C66BE">
      <w:pPr>
        <w:rPr>
          <w:b/>
        </w:rPr>
      </w:pPr>
    </w:p>
    <w:p w14:paraId="5568FCDA" w14:textId="77777777" w:rsidR="001B69AB" w:rsidRDefault="001B69AB" w:rsidP="002C66BE">
      <w:pPr>
        <w:rPr>
          <w:b/>
        </w:rPr>
      </w:pPr>
    </w:p>
    <w:p w14:paraId="37B918FA" w14:textId="77777777" w:rsidR="001B69AB" w:rsidRDefault="001B69AB" w:rsidP="002C66BE">
      <w:pPr>
        <w:rPr>
          <w:b/>
        </w:rPr>
      </w:pPr>
    </w:p>
    <w:p w14:paraId="53000A3B" w14:textId="77777777" w:rsidR="00BB67EB" w:rsidRDefault="000B61F5" w:rsidP="002C66BE">
      <w:pPr>
        <w:rPr>
          <w:b/>
        </w:rPr>
      </w:pPr>
      <w:r w:rsidRPr="00646D3D">
        <w:rPr>
          <w:b/>
        </w:rPr>
        <w:lastRenderedPageBreak/>
        <w:t xml:space="preserve">Grant </w:t>
      </w:r>
      <w:r w:rsidR="00D741BB">
        <w:rPr>
          <w:b/>
        </w:rPr>
        <w:t xml:space="preserve">Program Goals, </w:t>
      </w:r>
      <w:proofErr w:type="gramStart"/>
      <w:r w:rsidR="002C66BE" w:rsidRPr="00646D3D">
        <w:rPr>
          <w:b/>
        </w:rPr>
        <w:t>Objectives</w:t>
      </w:r>
      <w:proofErr w:type="gramEnd"/>
      <w:r w:rsidR="00D741BB">
        <w:rPr>
          <w:b/>
        </w:rPr>
        <w:t xml:space="preserve"> and Outcomes</w:t>
      </w:r>
      <w:r w:rsidR="001B69AB">
        <w:rPr>
          <w:b/>
        </w:rPr>
        <w:t xml:space="preserve">: </w:t>
      </w:r>
    </w:p>
    <w:p w14:paraId="43956A5A" w14:textId="77777777" w:rsidR="00BB67EB" w:rsidRDefault="00BB67EB" w:rsidP="002C66BE"/>
    <w:p w14:paraId="561DCE45" w14:textId="77777777" w:rsidR="002C66BE" w:rsidRPr="001B69AB" w:rsidRDefault="002C66BE" w:rsidP="002C66BE">
      <w:pPr>
        <w:rPr>
          <w:b/>
        </w:rPr>
      </w:pPr>
      <w:r w:rsidRPr="00646D3D">
        <w:t xml:space="preserve">The goal of the </w:t>
      </w:r>
      <w:r w:rsidR="00CE7C24" w:rsidRPr="00646D3D">
        <w:t>One Step Away</w:t>
      </w:r>
      <w:r w:rsidRPr="00646D3D">
        <w:t xml:space="preserve"> State Grant Program is to </w:t>
      </w:r>
      <w:r w:rsidR="00BE457E">
        <w:t>improve</w:t>
      </w:r>
      <w:r w:rsidRPr="00646D3D">
        <w:t xml:space="preserve"> </w:t>
      </w:r>
      <w:r w:rsidR="002E63ED" w:rsidRPr="00646D3D">
        <w:t xml:space="preserve">associate and </w:t>
      </w:r>
      <w:r w:rsidR="00B73138" w:rsidRPr="00646D3D">
        <w:t>bachelor</w:t>
      </w:r>
      <w:r w:rsidR="009E7381" w:rsidRPr="00646D3D">
        <w:t>’s</w:t>
      </w:r>
      <w:r w:rsidR="00B73138" w:rsidRPr="00646D3D">
        <w:t xml:space="preserve"> </w:t>
      </w:r>
      <w:r w:rsidR="00BE457E">
        <w:t>degree attainment rates.</w:t>
      </w:r>
      <w:r w:rsidR="00F53B57">
        <w:t xml:space="preserve"> </w:t>
      </w:r>
      <w:r w:rsidR="00B73138" w:rsidRPr="00646D3D">
        <w:t xml:space="preserve">Institutions are encouraged to develop </w:t>
      </w:r>
      <w:r w:rsidR="006E13E2" w:rsidRPr="00646D3D">
        <w:t xml:space="preserve">proposals </w:t>
      </w:r>
      <w:r w:rsidR="00B73138" w:rsidRPr="00646D3D">
        <w:t xml:space="preserve">to improve </w:t>
      </w:r>
      <w:r w:rsidR="00BB721E" w:rsidRPr="00646D3D">
        <w:t xml:space="preserve">their </w:t>
      </w:r>
      <w:r w:rsidR="006E13E2" w:rsidRPr="00646D3D">
        <w:t xml:space="preserve">six-year </w:t>
      </w:r>
      <w:r w:rsidR="00B73138" w:rsidRPr="00646D3D">
        <w:t xml:space="preserve">graduation </w:t>
      </w:r>
      <w:proofErr w:type="gramStart"/>
      <w:r w:rsidR="00B73138" w:rsidRPr="00646D3D">
        <w:t>rates</w:t>
      </w:r>
      <w:r w:rsidR="003232B2">
        <w:t>,</w:t>
      </w:r>
      <w:r w:rsidR="003232B2" w:rsidRPr="00646D3D">
        <w:t xml:space="preserve"> </w:t>
      </w:r>
      <w:r w:rsidR="006E13E2" w:rsidRPr="00646D3D">
        <w:t>but</w:t>
      </w:r>
      <w:proofErr w:type="gramEnd"/>
      <w:r w:rsidR="006E13E2" w:rsidRPr="00646D3D">
        <w:t xml:space="preserve"> may also include earlier cohorts</w:t>
      </w:r>
      <w:r w:rsidR="003232B2">
        <w:t xml:space="preserve"> of near-completers</w:t>
      </w:r>
      <w:r w:rsidR="00570DD0">
        <w:t xml:space="preserve">. </w:t>
      </w:r>
      <w:r w:rsidR="00AD49CE" w:rsidRPr="001B69AB">
        <w:rPr>
          <w:b/>
        </w:rPr>
        <w:t xml:space="preserve">Proposals must </w:t>
      </w:r>
      <w:r w:rsidRPr="001B69AB">
        <w:rPr>
          <w:b/>
        </w:rPr>
        <w:t xml:space="preserve">address the overarching </w:t>
      </w:r>
      <w:r w:rsidR="006E13E2" w:rsidRPr="001B69AB">
        <w:rPr>
          <w:b/>
        </w:rPr>
        <w:t xml:space="preserve">grant program </w:t>
      </w:r>
      <w:r w:rsidRPr="001B69AB">
        <w:rPr>
          <w:b/>
        </w:rPr>
        <w:t>goal</w:t>
      </w:r>
      <w:r w:rsidR="006E13E2" w:rsidRPr="001B69AB">
        <w:rPr>
          <w:b/>
        </w:rPr>
        <w:t>s</w:t>
      </w:r>
      <w:r w:rsidRPr="001B69AB">
        <w:rPr>
          <w:b/>
        </w:rPr>
        <w:t xml:space="preserve"> by </w:t>
      </w:r>
      <w:r w:rsidR="000F7650" w:rsidRPr="001B69AB">
        <w:rPr>
          <w:b/>
        </w:rPr>
        <w:t xml:space="preserve">including </w:t>
      </w:r>
      <w:r w:rsidR="00AD49CE" w:rsidRPr="001B69AB">
        <w:rPr>
          <w:b/>
        </w:rPr>
        <w:t xml:space="preserve">three </w:t>
      </w:r>
      <w:r w:rsidRPr="001B69AB">
        <w:rPr>
          <w:b/>
        </w:rPr>
        <w:t>of the following objectives:</w:t>
      </w:r>
    </w:p>
    <w:p w14:paraId="507F0329" w14:textId="77777777" w:rsidR="002C66BE" w:rsidRPr="00646D3D" w:rsidRDefault="002C66BE" w:rsidP="002C66BE">
      <w:r w:rsidRPr="00646D3D">
        <w:tab/>
      </w:r>
    </w:p>
    <w:p w14:paraId="33A90A6C" w14:textId="77777777" w:rsidR="002C66BE" w:rsidRPr="00646D3D" w:rsidRDefault="00BE457E" w:rsidP="002C66BE">
      <w:r>
        <w:t xml:space="preserve">Objective 1: </w:t>
      </w:r>
      <w:r w:rsidR="002E63ED" w:rsidRPr="00646D3D">
        <w:t>Develop</w:t>
      </w:r>
      <w:r w:rsidR="006C0A32">
        <w:t xml:space="preserve"> new </w:t>
      </w:r>
      <w:r w:rsidR="002C66BE" w:rsidRPr="00646D3D">
        <w:t xml:space="preserve">or improve existing outreach strategies to inform and encourage </w:t>
      </w:r>
      <w:proofErr w:type="gramStart"/>
      <w:r w:rsidR="00F9454D">
        <w:t>near-completer</w:t>
      </w:r>
      <w:r w:rsidR="002C66BE" w:rsidRPr="00646D3D">
        <w:t>s</w:t>
      </w:r>
      <w:proofErr w:type="gramEnd"/>
      <w:r w:rsidR="002C66BE" w:rsidRPr="00646D3D">
        <w:t xml:space="preserve"> to re-enroll in college.  </w:t>
      </w:r>
    </w:p>
    <w:p w14:paraId="7701927E" w14:textId="77777777" w:rsidR="002C66BE" w:rsidRPr="00646D3D" w:rsidRDefault="002C66BE" w:rsidP="002C66BE">
      <w:r w:rsidRPr="00646D3D">
        <w:tab/>
      </w:r>
    </w:p>
    <w:p w14:paraId="125DF3FF" w14:textId="77777777" w:rsidR="002C66BE" w:rsidRPr="00646D3D" w:rsidRDefault="00BE457E" w:rsidP="002C66BE">
      <w:r>
        <w:t xml:space="preserve">Objective 2: </w:t>
      </w:r>
      <w:r w:rsidR="002C66BE" w:rsidRPr="00646D3D">
        <w:t xml:space="preserve">Enhance student support systems to include academic, financial, </w:t>
      </w:r>
      <w:r w:rsidR="006C0A32">
        <w:t>and/</w:t>
      </w:r>
      <w:r w:rsidR="002C66BE" w:rsidRPr="00646D3D">
        <w:t>or social advising that facilitate smooth re</w:t>
      </w:r>
      <w:r w:rsidR="00012162">
        <w:t>-</w:t>
      </w:r>
      <w:r w:rsidR="002C66BE" w:rsidRPr="00646D3D">
        <w:t>entry into the educational environment and retention through degree completion.</w:t>
      </w:r>
    </w:p>
    <w:p w14:paraId="396639CE" w14:textId="77777777" w:rsidR="002C66BE" w:rsidRPr="00646D3D" w:rsidRDefault="002C66BE" w:rsidP="002C66BE">
      <w:r w:rsidRPr="00646D3D">
        <w:tab/>
      </w:r>
    </w:p>
    <w:p w14:paraId="21C46835" w14:textId="77777777" w:rsidR="002C66BE" w:rsidRPr="00646D3D" w:rsidRDefault="002C66BE" w:rsidP="002C66BE">
      <w:r w:rsidRPr="00646D3D">
        <w:t xml:space="preserve">Objective </w:t>
      </w:r>
      <w:r w:rsidR="00C0207C" w:rsidRPr="00646D3D">
        <w:t>3</w:t>
      </w:r>
      <w:r w:rsidR="00BE457E">
        <w:t xml:space="preserve">: </w:t>
      </w:r>
      <w:r w:rsidRPr="00646D3D">
        <w:t xml:space="preserve">Increase re-enrollment rates of </w:t>
      </w:r>
      <w:proofErr w:type="gramStart"/>
      <w:r w:rsidR="00F9454D">
        <w:t>near-completer</w:t>
      </w:r>
      <w:r w:rsidRPr="00646D3D">
        <w:t>s</w:t>
      </w:r>
      <w:proofErr w:type="gramEnd"/>
      <w:r w:rsidRPr="00646D3D">
        <w:t xml:space="preserve"> by offering a track/plan of study </w:t>
      </w:r>
      <w:r w:rsidR="00BE457E">
        <w:t xml:space="preserve">to </w:t>
      </w:r>
      <w:r w:rsidRPr="00646D3D">
        <w:t xml:space="preserve">increase </w:t>
      </w:r>
      <w:r w:rsidR="00C21FD6" w:rsidRPr="00646D3D">
        <w:t xml:space="preserve">the </w:t>
      </w:r>
      <w:r w:rsidRPr="00646D3D">
        <w:t>speed of completion.</w:t>
      </w:r>
    </w:p>
    <w:p w14:paraId="06DE80F7" w14:textId="77777777" w:rsidR="002C66BE" w:rsidRPr="00646D3D" w:rsidRDefault="002C66BE" w:rsidP="002C66BE"/>
    <w:p w14:paraId="210630B1" w14:textId="77777777" w:rsidR="009E7381" w:rsidRPr="00646D3D" w:rsidRDefault="002C66BE" w:rsidP="002C66BE">
      <w:r w:rsidRPr="00646D3D">
        <w:t xml:space="preserve">Objective </w:t>
      </w:r>
      <w:r w:rsidR="00C0207C" w:rsidRPr="00646D3D">
        <w:t>4</w:t>
      </w:r>
      <w:r w:rsidR="00BE457E">
        <w:t xml:space="preserve">: </w:t>
      </w:r>
      <w:r w:rsidRPr="00646D3D">
        <w:t xml:space="preserve">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14:paraId="0586A92E" w14:textId="77777777" w:rsidR="009E7381" w:rsidRPr="00646D3D" w:rsidRDefault="009E7381" w:rsidP="002C66BE"/>
    <w:p w14:paraId="1A150A01" w14:textId="77777777"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6E13E2" w:rsidRPr="00646D3D">
        <w:t>accumulated 45 or 75 credits for an associate’s or a bachelor’s degree</w:t>
      </w:r>
      <w:r w:rsidR="00E73281">
        <w:t xml:space="preserve">, </w:t>
      </w:r>
      <w:r w:rsidR="006E13E2" w:rsidRPr="00646D3D">
        <w:t>respectively</w:t>
      </w:r>
      <w:r w:rsidR="00E73281">
        <w:t xml:space="preserve">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14:paraId="342D75FF" w14:textId="77777777" w:rsidR="00C0207C" w:rsidRPr="00646D3D" w:rsidRDefault="00C0207C" w:rsidP="002C66BE"/>
    <w:p w14:paraId="4F1482DD" w14:textId="77777777" w:rsidR="00C0207C" w:rsidRPr="00646D3D" w:rsidRDefault="00C0207C" w:rsidP="002C66BE">
      <w:r w:rsidRPr="00646D3D">
        <w:t xml:space="preserve">Objective </w:t>
      </w:r>
      <w:r w:rsidR="00BE457E">
        <w:t xml:space="preserve">6: </w:t>
      </w:r>
      <w:r w:rsidRPr="00646D3D">
        <w:t xml:space="preserve">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14:paraId="60ED4036" w14:textId="77777777" w:rsidR="001B69AB" w:rsidRDefault="001B69AB" w:rsidP="00BB67EB">
      <w:pPr>
        <w:rPr>
          <w:b/>
        </w:rPr>
      </w:pPr>
    </w:p>
    <w:p w14:paraId="08C52EFD" w14:textId="77777777" w:rsidR="00BB67EB" w:rsidRPr="00646D3D" w:rsidRDefault="00BB67EB" w:rsidP="00BB67EB">
      <w:pPr>
        <w:rPr>
          <w:b/>
        </w:rPr>
      </w:pPr>
      <w:r>
        <w:rPr>
          <w:b/>
        </w:rPr>
        <w:t xml:space="preserve">Process for </w:t>
      </w:r>
      <w:r w:rsidRPr="00646D3D">
        <w:rPr>
          <w:b/>
        </w:rPr>
        <w:t xml:space="preserve">Identifying One Step Away Students </w:t>
      </w:r>
    </w:p>
    <w:p w14:paraId="0FA84B72" w14:textId="77777777" w:rsidR="00BB67EB" w:rsidRPr="00646D3D" w:rsidRDefault="00BB67EB" w:rsidP="00BB67EB"/>
    <w:p w14:paraId="46631C58" w14:textId="77777777" w:rsidR="00BB67EB" w:rsidRPr="00646D3D" w:rsidRDefault="00BB67EB" w:rsidP="00BB67EB">
      <w:r w:rsidRPr="00646D3D">
        <w:t xml:space="preserve">A multi-step process to identify, contact, re-enroll and ultimately graduate </w:t>
      </w:r>
      <w:r>
        <w:t>near-completer</w:t>
      </w:r>
      <w:r w:rsidRPr="00646D3D">
        <w:t>s was established based on</w:t>
      </w:r>
      <w:r w:rsidR="00BE457E">
        <w:t xml:space="preserve"> best practices and research</w:t>
      </w:r>
      <w:r w:rsidR="009B521D">
        <w:t>. C</w:t>
      </w:r>
      <w:r w:rsidRPr="00646D3D">
        <w:t xml:space="preserve">ampuses should use the steps below, which have been adapted for Maryland’s One Step Away initiative, to identify and contact </w:t>
      </w:r>
      <w:r>
        <w:t>near-completer</w:t>
      </w:r>
      <w:r w:rsidRPr="00646D3D">
        <w:t xml:space="preserve">s. </w:t>
      </w:r>
    </w:p>
    <w:p w14:paraId="63434431" w14:textId="77777777" w:rsidR="00BB67EB" w:rsidRPr="00646D3D" w:rsidRDefault="00BB67EB" w:rsidP="00BB67EB"/>
    <w:p w14:paraId="269BFF0B" w14:textId="77777777" w:rsidR="00BE457E" w:rsidRDefault="006C0A32" w:rsidP="00BB67EB">
      <w:pPr>
        <w:pStyle w:val="ListParagraph"/>
        <w:numPr>
          <w:ilvl w:val="0"/>
          <w:numId w:val="45"/>
        </w:numPr>
      </w:pPr>
      <w:r>
        <w:t>S</w:t>
      </w:r>
      <w:r w:rsidR="00BB67EB" w:rsidRPr="00646D3D">
        <w:t xml:space="preserve">elect students who </w:t>
      </w:r>
      <w:r w:rsidR="00E73281">
        <w:t xml:space="preserve">have </w:t>
      </w:r>
      <w:r w:rsidR="00BB67EB" w:rsidRPr="00646D3D">
        <w:t>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w:t>
      </w:r>
    </w:p>
    <w:p w14:paraId="49940A69" w14:textId="77777777" w:rsidR="00BE457E" w:rsidRDefault="00BE457E" w:rsidP="00BE457E">
      <w:pPr>
        <w:pStyle w:val="ListParagraph"/>
      </w:pPr>
    </w:p>
    <w:p w14:paraId="4F602793" w14:textId="77777777" w:rsidR="00BB67EB" w:rsidRPr="00646D3D" w:rsidRDefault="00BB67EB" w:rsidP="00BE457E">
      <w:pPr>
        <w:pStyle w:val="ListParagraph"/>
      </w:pPr>
      <w:r w:rsidRPr="00646D3D">
        <w:t xml:space="preserve">The </w:t>
      </w:r>
      <w:r w:rsidR="00BE457E">
        <w:t>resulting</w:t>
      </w:r>
      <w:r w:rsidRPr="00646D3D">
        <w:t xml:space="preserve"> list may include both degree-eligible and degree-potential students. </w:t>
      </w:r>
    </w:p>
    <w:p w14:paraId="36DB0C8B" w14:textId="77777777" w:rsidR="00BB67EB" w:rsidRPr="00646D3D" w:rsidRDefault="00BB67EB" w:rsidP="00BB67EB">
      <w:pPr>
        <w:ind w:left="720"/>
      </w:pPr>
    </w:p>
    <w:p w14:paraId="0C7CF7AE" w14:textId="77777777" w:rsidR="00BB67EB" w:rsidRDefault="00BB67EB" w:rsidP="00BB67EB">
      <w:pPr>
        <w:pStyle w:val="ListParagraph"/>
        <w:numPr>
          <w:ilvl w:val="0"/>
          <w:numId w:val="45"/>
        </w:numPr>
      </w:pPr>
      <w:r w:rsidRPr="00646D3D">
        <w:lastRenderedPageBreak/>
        <w:t>Compare the list of potential One Step Away students to the National Student Clearinghouse</w:t>
      </w:r>
      <w:r w:rsidR="001B69AB">
        <w:t>. The database helps</w:t>
      </w:r>
      <w:r w:rsidRPr="00646D3D">
        <w:t xml:space="preserve"> determine if any student on the list </w:t>
      </w:r>
      <w:r w:rsidR="001B69AB">
        <w:t>is</w:t>
      </w:r>
      <w:r w:rsidRPr="00646D3D">
        <w:t xml:space="preserve"> currently enrolled in another institution/state or have already received a degree from another institution/state. Students enrolled elsewhere or have already </w:t>
      </w:r>
      <w:r w:rsidR="009F6F62">
        <w:t>earned</w:t>
      </w:r>
      <w:r w:rsidRPr="00646D3D">
        <w:t xml:space="preserve"> a degree </w:t>
      </w:r>
      <w:r w:rsidR="009F6F62">
        <w:t>are not eligible to participate in the program</w:t>
      </w:r>
      <w:r w:rsidRPr="00646D3D">
        <w:t xml:space="preserve">.  </w:t>
      </w:r>
    </w:p>
    <w:p w14:paraId="3136971E" w14:textId="77777777" w:rsidR="006C0A32" w:rsidRPr="00646D3D" w:rsidRDefault="006C0A32" w:rsidP="006C0A32"/>
    <w:p w14:paraId="165029A0" w14:textId="77777777"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 xml:space="preserve">Those students who remain will comprise the “degree-eligible/degree-potential” list. These students </w:t>
      </w:r>
      <w:r w:rsidR="001B69AB">
        <w:t xml:space="preserve">are </w:t>
      </w:r>
      <w:r w:rsidRPr="00646D3D">
        <w:t>the “One Step Away students.”</w:t>
      </w:r>
      <w:r>
        <w:t xml:space="preserve"> </w:t>
      </w:r>
    </w:p>
    <w:p w14:paraId="1C599CCB" w14:textId="77777777" w:rsidR="00571B5E" w:rsidRPr="00646D3D" w:rsidRDefault="00571B5E" w:rsidP="00571B5E">
      <w:pPr>
        <w:pStyle w:val="ListParagraph"/>
      </w:pPr>
    </w:p>
    <w:p w14:paraId="34E0DE08" w14:textId="77777777" w:rsidR="00BB67EB" w:rsidRPr="00646D3D" w:rsidRDefault="00BB67EB" w:rsidP="00BB67EB">
      <w:pPr>
        <w:pStyle w:val="ListParagraph"/>
        <w:numPr>
          <w:ilvl w:val="0"/>
          <w:numId w:val="45"/>
        </w:numPr>
      </w:pPr>
      <w:r>
        <w:t>D</w:t>
      </w:r>
      <w:r w:rsidRPr="00646D3D">
        <w:t xml:space="preserve">etermine any administrative holds on degrees </w:t>
      </w:r>
      <w:r>
        <w:t xml:space="preserve">for the listed students </w:t>
      </w:r>
      <w:r w:rsidRPr="00646D3D">
        <w:t xml:space="preserve">and resolve as many of these as possible. </w:t>
      </w:r>
    </w:p>
    <w:p w14:paraId="31B29AEB" w14:textId="77777777" w:rsidR="00BB67EB" w:rsidRPr="00646D3D" w:rsidRDefault="00BB67EB" w:rsidP="00BB67EB">
      <w:pPr>
        <w:ind w:left="720"/>
      </w:pPr>
    </w:p>
    <w:p w14:paraId="2BEE0430" w14:textId="77777777" w:rsidR="00BB67EB" w:rsidRPr="00E73281" w:rsidRDefault="00BB67EB" w:rsidP="00BB67EB">
      <w:pPr>
        <w:pStyle w:val="ListParagraph"/>
        <w:numPr>
          <w:ilvl w:val="0"/>
          <w:numId w:val="45"/>
        </w:numPr>
        <w:rPr>
          <w:b/>
          <w:u w:val="single"/>
        </w:rPr>
      </w:pPr>
      <w:r w:rsidRPr="00646D3D">
        <w:t>Forward</w:t>
      </w:r>
      <w:r w:rsidR="00E73281">
        <w:t xml:space="preserve"> the One Step Away Student List with </w:t>
      </w:r>
      <w:r>
        <w:t xml:space="preserve">student </w:t>
      </w:r>
      <w:r w:rsidRPr="00646D3D">
        <w:t>names and most recent directory information available from institutional records to MHEC</w:t>
      </w:r>
      <w:r w:rsidR="00E73281">
        <w:t xml:space="preserve"> by </w:t>
      </w:r>
      <w:r w:rsidR="00E73281" w:rsidRPr="00E73281">
        <w:rPr>
          <w:b/>
        </w:rPr>
        <w:t xml:space="preserve">June </w:t>
      </w:r>
      <w:r w:rsidR="001B69AB">
        <w:rPr>
          <w:b/>
        </w:rPr>
        <w:t>22</w:t>
      </w:r>
      <w:r w:rsidR="00E73281" w:rsidRPr="00E73281">
        <w:rPr>
          <w:b/>
        </w:rPr>
        <w:t>, 20</w:t>
      </w:r>
      <w:r w:rsidR="009B521D">
        <w:rPr>
          <w:b/>
        </w:rPr>
        <w:t>2</w:t>
      </w:r>
      <w:r w:rsidR="001B69AB">
        <w:rPr>
          <w:b/>
        </w:rPr>
        <w:t>1</w:t>
      </w:r>
      <w:r w:rsidR="00E73281" w:rsidRPr="00E73281">
        <w:rPr>
          <w:b/>
        </w:rPr>
        <w:t xml:space="preserve">. </w:t>
      </w:r>
      <w:r w:rsidR="00064DA1" w:rsidRPr="00E73281">
        <w:rPr>
          <w:b/>
          <w:u w:val="single"/>
        </w:rPr>
        <w:t xml:space="preserve"> </w:t>
      </w:r>
      <w:r w:rsidRPr="00E73281">
        <w:rPr>
          <w:b/>
          <w:u w:val="single"/>
        </w:rPr>
        <w:t xml:space="preserve"> </w:t>
      </w:r>
    </w:p>
    <w:p w14:paraId="65235E9B" w14:textId="77777777" w:rsidR="00BB67EB" w:rsidRPr="00646D3D" w:rsidRDefault="00BB67EB" w:rsidP="00BB67EB">
      <w:pPr>
        <w:ind w:left="90"/>
      </w:pPr>
    </w:p>
    <w:p w14:paraId="18F150DB" w14:textId="77777777" w:rsidR="00B56D99" w:rsidRDefault="00BB67EB" w:rsidP="00BB67EB">
      <w:pPr>
        <w:pStyle w:val="ListParagraph"/>
        <w:numPr>
          <w:ilvl w:val="0"/>
          <w:numId w:val="45"/>
        </w:numPr>
      </w:pPr>
      <w:r w:rsidRPr="00646D3D">
        <w:t xml:space="preserve">MHEC will compare each institution’s “one step away student” list to Motor Vehicle Administration (MVA) records to obtain updated addresses for those students with Maryland driver’s licenses or identification cards. </w:t>
      </w:r>
    </w:p>
    <w:p w14:paraId="7CB78E4A" w14:textId="77777777" w:rsidR="00B56D99" w:rsidRDefault="00B56D99" w:rsidP="00B56D99">
      <w:pPr>
        <w:pStyle w:val="ListParagraph"/>
      </w:pPr>
    </w:p>
    <w:p w14:paraId="28DA9795" w14:textId="77777777" w:rsidR="00BB67EB" w:rsidRPr="001B69AB" w:rsidRDefault="00BB67EB" w:rsidP="00B56D99">
      <w:pPr>
        <w:pStyle w:val="ListParagraph"/>
        <w:rPr>
          <w:i/>
        </w:rPr>
      </w:pPr>
      <w:r w:rsidRPr="00E73281">
        <w:t xml:space="preserve">MHEC expects to return the updated addresses to the institution </w:t>
      </w:r>
      <w:r w:rsidR="009F6F62" w:rsidRPr="00E73281">
        <w:t xml:space="preserve">by </w:t>
      </w:r>
      <w:r w:rsidR="009F6F62" w:rsidRPr="00E73281">
        <w:rPr>
          <w:b/>
        </w:rPr>
        <w:t xml:space="preserve">July </w:t>
      </w:r>
      <w:r w:rsidR="001B69AB">
        <w:rPr>
          <w:b/>
        </w:rPr>
        <w:t>9</w:t>
      </w:r>
      <w:r w:rsidR="009F6F62" w:rsidRPr="00E73281">
        <w:rPr>
          <w:b/>
        </w:rPr>
        <w:t>, 20</w:t>
      </w:r>
      <w:r w:rsidR="009B521D">
        <w:rPr>
          <w:b/>
        </w:rPr>
        <w:t>2</w:t>
      </w:r>
      <w:r w:rsidR="001B69AB">
        <w:rPr>
          <w:b/>
        </w:rPr>
        <w:t>1</w:t>
      </w:r>
      <w:r w:rsidR="00E73281">
        <w:t xml:space="preserve">. </w:t>
      </w:r>
      <w:r w:rsidRPr="00646D3D">
        <w:t>Details on how to transmit student information via a secure network will be shared with grant awardees in a post</w:t>
      </w:r>
      <w:r w:rsidR="009F6F62">
        <w:t>-</w:t>
      </w:r>
      <w:r w:rsidRPr="00646D3D">
        <w:t xml:space="preserve">award </w:t>
      </w:r>
      <w:r w:rsidR="00064DA1">
        <w:t>email</w:t>
      </w:r>
      <w:r w:rsidR="00B56D99">
        <w:t xml:space="preserve">. </w:t>
      </w:r>
      <w:r w:rsidR="00B56D99" w:rsidRPr="001B69AB">
        <w:rPr>
          <w:i/>
        </w:rPr>
        <w:t xml:space="preserve">Near-completers’ social security numbers and birthdate will be requested as unique identifiers for the MVA. </w:t>
      </w:r>
      <w:r w:rsidR="00064DA1" w:rsidRPr="001B69AB">
        <w:rPr>
          <w:i/>
        </w:rPr>
        <w:t xml:space="preserve"> </w:t>
      </w:r>
    </w:p>
    <w:p w14:paraId="64F5FBC7" w14:textId="77777777" w:rsidR="00515E3D" w:rsidRPr="00646D3D" w:rsidRDefault="00515E3D" w:rsidP="00515E3D">
      <w:pPr>
        <w:pStyle w:val="ListParagraph"/>
      </w:pPr>
    </w:p>
    <w:p w14:paraId="4BC8FA87" w14:textId="77777777" w:rsidR="002F6150" w:rsidRDefault="00BB67EB" w:rsidP="00C3386A">
      <w:pPr>
        <w:pStyle w:val="ListParagraph"/>
        <w:numPr>
          <w:ilvl w:val="0"/>
          <w:numId w:val="45"/>
        </w:numPr>
      </w:pPr>
      <w:r w:rsidRPr="00646D3D">
        <w:t>After receiving the updated student name/address files from MHEC, initiate contact with the One Step Away students</w:t>
      </w:r>
      <w:r w:rsidR="001B69AB">
        <w:t xml:space="preserve">. </w:t>
      </w:r>
      <w:r w:rsidRPr="00646D3D">
        <w:t xml:space="preserve"> </w:t>
      </w:r>
    </w:p>
    <w:p w14:paraId="783FE2D5" w14:textId="77777777" w:rsidR="001B69AB" w:rsidRDefault="001B69AB" w:rsidP="001B69AB">
      <w:pPr>
        <w:pStyle w:val="ListParagraph"/>
      </w:pPr>
    </w:p>
    <w:p w14:paraId="45EE04C2" w14:textId="77777777" w:rsidR="009B521D" w:rsidRDefault="001B69AB" w:rsidP="009B521D">
      <w:pPr>
        <w:ind w:left="360" w:firstLine="360"/>
      </w:pPr>
      <w:r>
        <w:t>Institutions should make initial contact with the students by</w:t>
      </w:r>
      <w:r w:rsidR="002F6150">
        <w:t xml:space="preserve"> </w:t>
      </w:r>
      <w:r w:rsidR="002F6150" w:rsidRPr="001B69AB">
        <w:rPr>
          <w:b/>
        </w:rPr>
        <w:t>August 1</w:t>
      </w:r>
      <w:r w:rsidR="009B521D" w:rsidRPr="001B69AB">
        <w:rPr>
          <w:b/>
        </w:rPr>
        <w:t>7</w:t>
      </w:r>
      <w:r w:rsidR="002F6150" w:rsidRPr="001B69AB">
        <w:rPr>
          <w:b/>
        </w:rPr>
        <w:t>, 20</w:t>
      </w:r>
      <w:r w:rsidR="009B521D" w:rsidRPr="001B69AB">
        <w:rPr>
          <w:b/>
        </w:rPr>
        <w:t>2</w:t>
      </w:r>
      <w:r w:rsidR="00A34126" w:rsidRPr="001B69AB">
        <w:rPr>
          <w:b/>
        </w:rPr>
        <w:t>1</w:t>
      </w:r>
      <w:r w:rsidR="002F6150">
        <w:t xml:space="preserve">, to </w:t>
      </w:r>
      <w:r w:rsidR="009B521D">
        <w:tab/>
      </w:r>
      <w:r w:rsidR="002F6150">
        <w:tab/>
        <w:t xml:space="preserve">encourage re-enrollment and completion </w:t>
      </w:r>
      <w:r w:rsidR="009B521D">
        <w:t>for</w:t>
      </w:r>
      <w:r w:rsidR="002F6150">
        <w:t xml:space="preserve"> fall </w:t>
      </w:r>
      <w:r>
        <w:t>2021</w:t>
      </w:r>
      <w:r w:rsidR="002F6150">
        <w:t xml:space="preserve"> and winter and </w:t>
      </w:r>
      <w:proofErr w:type="gramStart"/>
      <w:r w:rsidR="002F6150">
        <w:t>spring</w:t>
      </w:r>
      <w:proofErr w:type="gramEnd"/>
    </w:p>
    <w:p w14:paraId="57395839" w14:textId="77777777" w:rsidR="002F6150" w:rsidRDefault="002F6150" w:rsidP="009B521D">
      <w:pPr>
        <w:ind w:left="360" w:firstLine="360"/>
      </w:pPr>
      <w:r>
        <w:t>202</w:t>
      </w:r>
      <w:r w:rsidR="00A34126">
        <w:t>2</w:t>
      </w:r>
      <w:r w:rsidR="009B521D">
        <w:t xml:space="preserve">. </w:t>
      </w:r>
    </w:p>
    <w:p w14:paraId="4DFA6310" w14:textId="77777777" w:rsidR="00B56D99" w:rsidRDefault="00B56D99" w:rsidP="00B56D99">
      <w:pPr>
        <w:pStyle w:val="ListParagraph"/>
      </w:pPr>
    </w:p>
    <w:p w14:paraId="19B74D48" w14:textId="77777777" w:rsidR="00BB67EB" w:rsidRDefault="002C66BE" w:rsidP="002C66BE">
      <w:r w:rsidRPr="00646D3D">
        <w:rPr>
          <w:b/>
        </w:rPr>
        <w:t>Fundable Activities</w:t>
      </w:r>
    </w:p>
    <w:p w14:paraId="281C8F49" w14:textId="77777777" w:rsidR="00BB67EB" w:rsidRDefault="00BB67EB" w:rsidP="002C66BE"/>
    <w:p w14:paraId="6AB1ABF9" w14:textId="77777777" w:rsidR="002C66BE" w:rsidRPr="00646D3D" w:rsidRDefault="00C0207C" w:rsidP="002C66BE">
      <w:r w:rsidRPr="00646D3D">
        <w:t xml:space="preserve">One Step Away grant funds </w:t>
      </w:r>
      <w:r w:rsidR="002C66BE" w:rsidRPr="00646D3D">
        <w:t>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proofErr w:type="gramStart"/>
      <w:r w:rsidR="00F9454D">
        <w:t>near-completer</w:t>
      </w:r>
      <w:r w:rsidR="002C66BE" w:rsidRPr="00646D3D">
        <w:t>s</w:t>
      </w:r>
      <w:proofErr w:type="gramEnd"/>
      <w:r w:rsidR="002C66BE" w:rsidRPr="00646D3D">
        <w:t xml:space="preserve"> to include their degree completion. </w:t>
      </w:r>
      <w:r w:rsidR="00E44B74" w:rsidRPr="00646D3D">
        <w:t xml:space="preserve">Fundable activities might </w:t>
      </w:r>
      <w:r w:rsidR="009F6F62">
        <w:t>consist of:</w:t>
      </w:r>
    </w:p>
    <w:p w14:paraId="3D1F6219" w14:textId="77777777" w:rsidR="002C66BE" w:rsidRPr="00646D3D" w:rsidRDefault="002C66BE" w:rsidP="002C66BE"/>
    <w:p w14:paraId="78032F79" w14:textId="77777777" w:rsidR="0002120D" w:rsidRDefault="0002120D" w:rsidP="002C66BE">
      <w:r w:rsidRPr="004F39F9">
        <w:rPr>
          <w:b/>
          <w:i/>
        </w:rPr>
        <w:lastRenderedPageBreak/>
        <w:t>Degree Audit Infrastructure</w:t>
      </w:r>
      <w:r w:rsidR="00384A6B">
        <w:rPr>
          <w:b/>
          <w:i/>
        </w:rPr>
        <w:t>:</w:t>
      </w:r>
      <w:r w:rsidR="00B56D99">
        <w:t xml:space="preserve"> </w:t>
      </w:r>
      <w:r>
        <w:t xml:space="preserve">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14:paraId="2D411F5B" w14:textId="77777777" w:rsidR="00AA0BB7" w:rsidRPr="0002120D" w:rsidRDefault="00AA0BB7" w:rsidP="002C66BE">
      <w:pPr>
        <w:rPr>
          <w:u w:val="single"/>
        </w:rPr>
      </w:pPr>
    </w:p>
    <w:p w14:paraId="365CBD33" w14:textId="77777777" w:rsidR="002C66BE" w:rsidRPr="00646D3D" w:rsidRDefault="00AA0BB7" w:rsidP="002C66BE">
      <w:r w:rsidRPr="004F39F9">
        <w:rPr>
          <w:b/>
          <w:i/>
        </w:rPr>
        <w:t>Degree Program Completion Plan</w:t>
      </w:r>
      <w:r w:rsidR="00B56D99">
        <w:rPr>
          <w:b/>
          <w:i/>
        </w:rPr>
        <w:t xml:space="preserve">: </w:t>
      </w:r>
      <w:r w:rsidR="001A3DDB">
        <w:t>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14:paraId="1ED330E2" w14:textId="77777777" w:rsidR="002C66BE" w:rsidRPr="00646D3D" w:rsidRDefault="002C66BE" w:rsidP="002C66BE"/>
    <w:p w14:paraId="27072266" w14:textId="77777777" w:rsidR="00D41C3B" w:rsidRDefault="00D41C3B" w:rsidP="002C66BE">
      <w:r w:rsidRPr="004F39F9">
        <w:rPr>
          <w:b/>
          <w:i/>
        </w:rPr>
        <w:t>Enhancement/Redesign of Degree Program</w:t>
      </w:r>
      <w:r w:rsidR="00B56D99">
        <w:rPr>
          <w:b/>
          <w:i/>
        </w:rPr>
        <w:t xml:space="preserve">: </w:t>
      </w:r>
      <w:r w:rsidRPr="004F39F9">
        <w:t>Creating</w:t>
      </w:r>
      <w:r w:rsidRPr="00646D3D">
        <w:t xml:space="preserve"> a flexible degree program allows adult learners to use existing credits from many institutions toward a credential.</w:t>
      </w:r>
      <w:r w:rsidR="009B521D">
        <w:t xml:space="preserve"> G</w:t>
      </w:r>
      <w:r w:rsidRPr="00646D3D">
        <w:t>eneral studies maj</w:t>
      </w:r>
      <w:r w:rsidR="00D741BB">
        <w:t>o</w:t>
      </w:r>
      <w:r w:rsidR="009B521D">
        <w:t xml:space="preserve">rs with flexible requirements </w:t>
      </w:r>
      <w:r w:rsidRPr="00646D3D">
        <w:t xml:space="preserve">helped </w:t>
      </w:r>
      <w:r w:rsidR="00F9454D">
        <w:t>near-completer</w:t>
      </w:r>
      <w:r w:rsidRPr="00646D3D">
        <w:t xml:space="preserve">s with non-aligned credit to re-enroll and obtain a general education degree using their existing credit. </w:t>
      </w:r>
    </w:p>
    <w:p w14:paraId="57BF63CB" w14:textId="77777777" w:rsidR="00B56D99" w:rsidRPr="00646D3D" w:rsidRDefault="00B56D99" w:rsidP="002C66BE"/>
    <w:p w14:paraId="64643A2F" w14:textId="77777777" w:rsidR="00AD49C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B56D9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w:t>
      </w:r>
      <w:proofErr w:type="gramStart"/>
      <w:r w:rsidR="00D366F1" w:rsidRPr="00646D3D">
        <w:t>role, and</w:t>
      </w:r>
      <w:proofErr w:type="gramEnd"/>
      <w:r w:rsidR="00D366F1" w:rsidRPr="00646D3D">
        <w:t xml:space="preserve">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xml:space="preserve">. </w:t>
      </w:r>
    </w:p>
    <w:p w14:paraId="74191C4D" w14:textId="77777777" w:rsidR="001B69AB" w:rsidRDefault="001B69AB" w:rsidP="002C66BE"/>
    <w:p w14:paraId="025FA026" w14:textId="77777777" w:rsidR="00AD49CE" w:rsidRPr="00646D3D" w:rsidRDefault="00AD49CE" w:rsidP="002C66BE">
      <w:r w:rsidRPr="004F39F9">
        <w:rPr>
          <w:b/>
          <w:i/>
        </w:rPr>
        <w:t>Faculty and Staff Development</w:t>
      </w:r>
      <w:r w:rsidR="006C51E1">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 they can</w:t>
      </w:r>
      <w:r w:rsidR="001B078A">
        <w:t xml:space="preserve"> be</w:t>
      </w:r>
      <w:r w:rsidR="001A3DDB">
        <w:t xml:space="preserve"> implemented </w:t>
      </w:r>
      <w:r w:rsidRPr="00AD49CE">
        <w:t>in the classroom and administrative support areas.</w:t>
      </w:r>
    </w:p>
    <w:p w14:paraId="298F941E" w14:textId="77777777" w:rsidR="00AD49CE" w:rsidRDefault="00AD49CE" w:rsidP="002C66BE">
      <w:pPr>
        <w:rPr>
          <w:u w:val="single"/>
        </w:rPr>
      </w:pPr>
    </w:p>
    <w:p w14:paraId="0432133A" w14:textId="77777777"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14:paraId="101857C3" w14:textId="77777777" w:rsidR="00AD49CE" w:rsidRDefault="00AD49CE" w:rsidP="002C66BE">
      <w:pPr>
        <w:rPr>
          <w:u w:val="single"/>
        </w:rPr>
      </w:pPr>
    </w:p>
    <w:p w14:paraId="10EB9674" w14:textId="77777777"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proofErr w:type="gramStart"/>
      <w:r w:rsidRPr="00646D3D">
        <w:t>fee</w:t>
      </w:r>
      <w:proofErr w:type="gramEnd"/>
      <w:r w:rsidRPr="00646D3D">
        <w:t xml:space="preserv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w:t>
      </w:r>
      <w:r w:rsidR="006C51E1">
        <w:t xml:space="preserve">yment plans for </w:t>
      </w:r>
      <w:r w:rsidRPr="00646D3D">
        <w:t>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t>
      </w:r>
      <w:r w:rsidRPr="00646D3D">
        <w:lastRenderedPageBreak/>
        <w:t>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6C51E1">
        <w:t xml:space="preserve"> </w:t>
      </w:r>
      <w:r w:rsidR="001B69AB">
        <w:t xml:space="preserve">should </w:t>
      </w:r>
      <w:r w:rsidR="006C51E1">
        <w:t xml:space="preserve">demonstrate need (i.e., </w:t>
      </w:r>
      <w:r w:rsidR="0078130B">
        <w:t xml:space="preserve">FAFSA completion, Pell-eligible).  </w:t>
      </w:r>
    </w:p>
    <w:p w14:paraId="38F7A5F9" w14:textId="77777777" w:rsidR="00384A6B" w:rsidRDefault="00384A6B" w:rsidP="002C66BE"/>
    <w:p w14:paraId="0FA72664"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14:paraId="1A787125" w14:textId="77777777" w:rsidR="00384A6B" w:rsidRPr="004276F5"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One Step Away</w:t>
      </w:r>
      <w:r w:rsidR="001B69AB">
        <w:rPr>
          <w:b/>
        </w:rPr>
        <w:t xml:space="preserve"> (OSA)</w:t>
      </w:r>
      <w:r w:rsidRPr="004276F5">
        <w:rPr>
          <w:b/>
        </w:rPr>
        <w:t xml:space="preserve"> is not </w:t>
      </w:r>
      <w:r w:rsidR="001B69AB">
        <w:rPr>
          <w:b/>
        </w:rPr>
        <w:t>solely</w:t>
      </w:r>
      <w:r w:rsidRPr="004276F5">
        <w:rPr>
          <w:b/>
        </w:rPr>
        <w:t xml:space="preserve"> </w:t>
      </w:r>
      <w:r w:rsidR="00E601AB">
        <w:rPr>
          <w:b/>
        </w:rPr>
        <w:t xml:space="preserve">a </w:t>
      </w:r>
      <w:r w:rsidRPr="004276F5">
        <w:rPr>
          <w:b/>
        </w:rPr>
        <w:t>financial aid program</w:t>
      </w:r>
      <w:r w:rsidR="00384A6B">
        <w:rPr>
          <w:b/>
        </w:rPr>
        <w:t>. Because</w:t>
      </w:r>
      <w:r w:rsidR="001B69AB">
        <w:rPr>
          <w:b/>
        </w:rPr>
        <w:t xml:space="preserve"> OSA</w:t>
      </w:r>
      <w:r w:rsidR="00384A6B">
        <w:rPr>
          <w:b/>
        </w:rPr>
        <w:t xml:space="preserve"> is a short</w:t>
      </w:r>
      <w:r w:rsidR="009A2BE6">
        <w:rPr>
          <w:b/>
        </w:rPr>
        <w:t>-</w:t>
      </w:r>
      <w:r w:rsidR="00384A6B">
        <w:rPr>
          <w:b/>
        </w:rPr>
        <w:t xml:space="preserve">term grant </w:t>
      </w:r>
      <w:r w:rsidR="001B69AB">
        <w:rPr>
          <w:b/>
        </w:rPr>
        <w:t>program,</w:t>
      </w:r>
      <w:r w:rsidR="00384A6B">
        <w:rPr>
          <w:b/>
        </w:rPr>
        <w:t xml:space="preserve"> it does not provide a sustai</w:t>
      </w:r>
      <w:r w:rsidR="001B69AB">
        <w:rPr>
          <w:b/>
        </w:rPr>
        <w:t xml:space="preserve">nable source of financial aid. </w:t>
      </w:r>
    </w:p>
    <w:p w14:paraId="19994F5E" w14:textId="77777777" w:rsidR="00E601AB" w:rsidRDefault="00E601AB" w:rsidP="002C66BE">
      <w:pPr>
        <w:rPr>
          <w:b/>
        </w:rPr>
      </w:pPr>
    </w:p>
    <w:p w14:paraId="29868218" w14:textId="77777777" w:rsidR="002C66BE" w:rsidRPr="00646D3D" w:rsidRDefault="002C66BE" w:rsidP="002C66BE">
      <w:pPr>
        <w:rPr>
          <w:b/>
        </w:rPr>
      </w:pPr>
      <w:r w:rsidRPr="00646D3D">
        <w:rPr>
          <w:b/>
        </w:rPr>
        <w:t xml:space="preserve">APPLICATION FORMAT &amp; </w:t>
      </w:r>
      <w:r w:rsidR="0067625F" w:rsidRPr="00646D3D">
        <w:rPr>
          <w:b/>
        </w:rPr>
        <w:t>DELIVERY INSTRUCTIONS</w:t>
      </w:r>
    </w:p>
    <w:p w14:paraId="2839AE5C" w14:textId="77777777" w:rsidR="002C66BE" w:rsidRPr="00646D3D" w:rsidRDefault="002C66BE" w:rsidP="002C66BE">
      <w:pPr>
        <w:rPr>
          <w:b/>
        </w:rPr>
      </w:pPr>
      <w:r w:rsidRPr="00646D3D">
        <w:rPr>
          <w:b/>
        </w:rPr>
        <w:t>General Format Requirements</w:t>
      </w:r>
    </w:p>
    <w:p w14:paraId="47E2B884" w14:textId="77777777" w:rsidR="008A73A5" w:rsidRPr="00646D3D" w:rsidRDefault="008A73A5" w:rsidP="008A73A5">
      <w:pPr>
        <w:pStyle w:val="ListParagraph"/>
        <w:numPr>
          <w:ilvl w:val="0"/>
          <w:numId w:val="14"/>
        </w:numPr>
      </w:pPr>
      <w:r w:rsidRPr="00646D3D">
        <w:t>8-1/2 by 11-inch page (letter size)</w:t>
      </w:r>
    </w:p>
    <w:p w14:paraId="5FCD8987" w14:textId="77777777"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14:paraId="6B21D742" w14:textId="77777777" w:rsidR="002C66BE" w:rsidRPr="00646D3D" w:rsidRDefault="00CD3DB9" w:rsidP="008A73A5">
      <w:pPr>
        <w:pStyle w:val="ListParagraph"/>
        <w:numPr>
          <w:ilvl w:val="0"/>
          <w:numId w:val="14"/>
        </w:numPr>
      </w:pPr>
      <w:r w:rsidRPr="00646D3D">
        <w:t>12-point</w:t>
      </w:r>
      <w:r w:rsidR="008A73A5" w:rsidRPr="00646D3D">
        <w:t xml:space="preserve"> font for text, </w:t>
      </w:r>
      <w:r w:rsidR="002C66BE" w:rsidRPr="00646D3D">
        <w:t xml:space="preserve">tables may use </w:t>
      </w:r>
      <w:r w:rsidRPr="00646D3D">
        <w:t>10-point</w:t>
      </w:r>
      <w:r w:rsidR="008A73A5" w:rsidRPr="00646D3D">
        <w:t xml:space="preserve"> </w:t>
      </w:r>
      <w:r w:rsidR="002C66BE" w:rsidRPr="00646D3D">
        <w:t xml:space="preserve">font </w:t>
      </w:r>
    </w:p>
    <w:p w14:paraId="0C4BE94E" w14:textId="77777777" w:rsidR="002C66BE" w:rsidRPr="00646D3D" w:rsidRDefault="0056424F" w:rsidP="008A73A5">
      <w:pPr>
        <w:pStyle w:val="ListParagraph"/>
        <w:numPr>
          <w:ilvl w:val="0"/>
          <w:numId w:val="14"/>
        </w:numPr>
      </w:pPr>
      <w:r w:rsidRPr="00646D3D">
        <w:t xml:space="preserve">Single </w:t>
      </w:r>
      <w:r w:rsidR="002C66BE" w:rsidRPr="00646D3D">
        <w:t>spaced</w:t>
      </w:r>
    </w:p>
    <w:p w14:paraId="5741FF38" w14:textId="77777777" w:rsidR="002C66BE" w:rsidRPr="00646D3D" w:rsidRDefault="008A73A5" w:rsidP="008A73A5">
      <w:pPr>
        <w:pStyle w:val="ListParagraph"/>
        <w:numPr>
          <w:ilvl w:val="0"/>
          <w:numId w:val="14"/>
        </w:numPr>
      </w:pPr>
      <w:r w:rsidRPr="00646D3D">
        <w:t>O</w:t>
      </w:r>
      <w:r w:rsidR="002C66BE" w:rsidRPr="00646D3D">
        <w:t>ne-inch margins</w:t>
      </w:r>
    </w:p>
    <w:p w14:paraId="19E8F5CA" w14:textId="77777777" w:rsidR="00E112A5" w:rsidRPr="00646D3D" w:rsidRDefault="00E112A5" w:rsidP="00E112A5">
      <w:pPr>
        <w:pStyle w:val="ListParagraph"/>
        <w:numPr>
          <w:ilvl w:val="0"/>
          <w:numId w:val="14"/>
        </w:numPr>
      </w:pPr>
      <w:r w:rsidRPr="00646D3D">
        <w:t>Include the following, no points are awarded for these</w:t>
      </w:r>
      <w:r w:rsidR="009B521D">
        <w:t xml:space="preserve"> documents</w:t>
      </w:r>
      <w:r w:rsidRPr="00646D3D">
        <w:t>:</w:t>
      </w:r>
    </w:p>
    <w:p w14:paraId="192A162F" w14:textId="77777777" w:rsidR="00E112A5" w:rsidRPr="00DE1B74" w:rsidRDefault="00E112A5" w:rsidP="00E112A5">
      <w:pPr>
        <w:pStyle w:val="ListParagraph"/>
        <w:numPr>
          <w:ilvl w:val="1"/>
          <w:numId w:val="14"/>
        </w:numPr>
      </w:pPr>
      <w:r w:rsidRPr="00646D3D">
        <w:t xml:space="preserve">Application Cover Sheet (use the form </w:t>
      </w:r>
      <w:r w:rsidRPr="00DE1B74">
        <w:t xml:space="preserve">in </w:t>
      </w:r>
      <w:r w:rsidR="00ED4380" w:rsidRPr="00DE1B74">
        <w:t>Appendix B</w:t>
      </w:r>
      <w:r w:rsidRPr="00DE1B74">
        <w:t>)</w:t>
      </w:r>
    </w:p>
    <w:p w14:paraId="7EA1CDB4" w14:textId="77777777"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14:paraId="205D8148" w14:textId="77777777" w:rsidR="00E112A5" w:rsidRPr="00646D3D" w:rsidRDefault="001B078A" w:rsidP="00E112A5">
      <w:pPr>
        <w:pStyle w:val="ListParagraph"/>
        <w:numPr>
          <w:ilvl w:val="1"/>
          <w:numId w:val="14"/>
        </w:numPr>
      </w:pPr>
      <w:r>
        <w:t>Resumes</w:t>
      </w:r>
      <w:r w:rsidR="009A2BE6">
        <w:t xml:space="preserve"> for essential </w:t>
      </w:r>
      <w:proofErr w:type="gramStart"/>
      <w:r w:rsidR="009A2BE6">
        <w:t>personnel</w:t>
      </w:r>
      <w:proofErr w:type="gramEnd"/>
    </w:p>
    <w:p w14:paraId="3E35699E" w14:textId="77777777"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 xml:space="preserve">budget narrative, resumes, and </w:t>
      </w:r>
      <w:proofErr w:type="gramStart"/>
      <w:r w:rsidR="002C66BE" w:rsidRPr="00646D3D">
        <w:t>appendices</w:t>
      </w:r>
      <w:proofErr w:type="gramEnd"/>
    </w:p>
    <w:p w14:paraId="2221B0A9" w14:textId="77777777" w:rsidR="006368FE" w:rsidRPr="00F95D53" w:rsidRDefault="006368FE" w:rsidP="008A73A5">
      <w:pPr>
        <w:pStyle w:val="ListParagraph"/>
        <w:numPr>
          <w:ilvl w:val="0"/>
          <w:numId w:val="14"/>
        </w:numPr>
      </w:pPr>
      <w:r w:rsidRPr="00646D3D">
        <w:t xml:space="preserve">See the application </w:t>
      </w:r>
      <w:r w:rsidR="001B69AB" w:rsidRPr="00646D3D">
        <w:t>checklist</w:t>
      </w:r>
      <w:r w:rsidRPr="00DE1B74">
        <w:t xml:space="preserve"> in Appendix A.</w:t>
      </w:r>
    </w:p>
    <w:p w14:paraId="01830A35" w14:textId="77777777" w:rsidR="001B69AB" w:rsidRDefault="001B69AB" w:rsidP="00FA6E5D">
      <w:pPr>
        <w:rPr>
          <w:b/>
        </w:rPr>
      </w:pPr>
    </w:p>
    <w:p w14:paraId="1B2B3952" w14:textId="77777777" w:rsidR="00E112A5" w:rsidRPr="00646D3D" w:rsidRDefault="00E112A5" w:rsidP="00FA6E5D">
      <w:pPr>
        <w:rPr>
          <w:b/>
        </w:rPr>
      </w:pPr>
      <w:r w:rsidRPr="00646D3D">
        <w:rPr>
          <w:b/>
        </w:rPr>
        <w:t>Delivery Instructions</w:t>
      </w:r>
    </w:p>
    <w:p w14:paraId="6442BCC1" w14:textId="77777777" w:rsidR="00E112A5" w:rsidRPr="001B69AB" w:rsidRDefault="003E32C6" w:rsidP="00E112A5">
      <w:pPr>
        <w:pStyle w:val="ListParagraph"/>
        <w:numPr>
          <w:ilvl w:val="0"/>
          <w:numId w:val="15"/>
        </w:numPr>
        <w:rPr>
          <w:b/>
        </w:rPr>
      </w:pPr>
      <w:r w:rsidRPr="001B69AB">
        <w:rPr>
          <w:b/>
        </w:rPr>
        <w:t>Electronic applications</w:t>
      </w:r>
      <w:r w:rsidR="006C51E1" w:rsidRPr="001B69AB">
        <w:rPr>
          <w:b/>
        </w:rPr>
        <w:t xml:space="preserve"> </w:t>
      </w:r>
      <w:r w:rsidR="001B69AB" w:rsidRPr="001B69AB">
        <w:rPr>
          <w:b/>
        </w:rPr>
        <w:t>due</w:t>
      </w:r>
      <w:r w:rsidR="006C51E1" w:rsidRPr="001B69AB">
        <w:rPr>
          <w:b/>
        </w:rPr>
        <w:t xml:space="preserve"> by</w:t>
      </w:r>
      <w:r w:rsidR="00E112A5" w:rsidRPr="001B69AB">
        <w:rPr>
          <w:b/>
        </w:rPr>
        <w:t xml:space="preserve"> </w:t>
      </w:r>
      <w:r w:rsidRPr="001B69AB">
        <w:rPr>
          <w:b/>
        </w:rPr>
        <w:t>5</w:t>
      </w:r>
      <w:r w:rsidR="00E112A5" w:rsidRPr="001B69AB">
        <w:rPr>
          <w:b/>
        </w:rPr>
        <w:t xml:space="preserve"> p</w:t>
      </w:r>
      <w:r w:rsidR="00597B0B" w:rsidRPr="001B69AB">
        <w:rPr>
          <w:b/>
        </w:rPr>
        <w:t>.</w:t>
      </w:r>
      <w:r w:rsidR="00E112A5" w:rsidRPr="001B69AB">
        <w:rPr>
          <w:b/>
        </w:rPr>
        <w:t>m</w:t>
      </w:r>
      <w:r w:rsidR="00597B0B" w:rsidRPr="001B69AB">
        <w:rPr>
          <w:b/>
        </w:rPr>
        <w:t>.</w:t>
      </w:r>
      <w:r w:rsidR="00E112A5" w:rsidRPr="001B69AB">
        <w:rPr>
          <w:b/>
        </w:rPr>
        <w:t xml:space="preserve"> on </w:t>
      </w:r>
      <w:r w:rsidR="009A2BE6" w:rsidRPr="001B69AB">
        <w:rPr>
          <w:b/>
        </w:rPr>
        <w:t xml:space="preserve">May </w:t>
      </w:r>
      <w:r w:rsidR="001B69AB" w:rsidRPr="001B69AB">
        <w:rPr>
          <w:b/>
        </w:rPr>
        <w:t>21</w:t>
      </w:r>
      <w:r w:rsidRPr="001B69AB">
        <w:rPr>
          <w:b/>
        </w:rPr>
        <w:t>, 202</w:t>
      </w:r>
      <w:r w:rsidR="001B69AB" w:rsidRPr="001B69AB">
        <w:rPr>
          <w:b/>
        </w:rPr>
        <w:t>1</w:t>
      </w:r>
      <w:r w:rsidR="006C51E1" w:rsidRPr="001B69AB">
        <w:rPr>
          <w:b/>
        </w:rPr>
        <w:t xml:space="preserve">. </w:t>
      </w:r>
    </w:p>
    <w:p w14:paraId="6F5025C5" w14:textId="77777777" w:rsidR="00E112A5" w:rsidRPr="001B69AB" w:rsidRDefault="00E112A5" w:rsidP="001B69AB">
      <w:pPr>
        <w:tabs>
          <w:tab w:val="left" w:pos="2040"/>
        </w:tabs>
      </w:pPr>
      <w:r w:rsidRPr="00646D3D">
        <w:t xml:space="preserve"> </w:t>
      </w:r>
      <w:r w:rsidR="001B69AB">
        <w:tab/>
      </w:r>
      <w:r w:rsidR="001B69AB" w:rsidRPr="001B69AB">
        <w:t>Email to</w:t>
      </w:r>
      <w:r w:rsidRPr="001B69AB">
        <w:t xml:space="preserve"> </w:t>
      </w:r>
      <w:r w:rsidR="006623EE" w:rsidRPr="001B69AB">
        <w:t>b</w:t>
      </w:r>
      <w:r w:rsidR="003E32C6" w:rsidRPr="001B69AB">
        <w:t>enee.edwards@maryland.gov</w:t>
      </w:r>
    </w:p>
    <w:p w14:paraId="70C5DD11" w14:textId="77777777" w:rsidR="00E112A5" w:rsidRPr="00646D3D" w:rsidRDefault="00E112A5" w:rsidP="00E112A5">
      <w:pPr>
        <w:ind w:left="1890"/>
      </w:pPr>
    </w:p>
    <w:p w14:paraId="71BEC198" w14:textId="77777777" w:rsidR="002C66BE" w:rsidRPr="001B69AB" w:rsidRDefault="00673DEA" w:rsidP="00E112A5">
      <w:pPr>
        <w:pStyle w:val="ListParagraph"/>
        <w:numPr>
          <w:ilvl w:val="0"/>
          <w:numId w:val="15"/>
        </w:numPr>
        <w:rPr>
          <w:i/>
        </w:rPr>
      </w:pPr>
      <w:r w:rsidRPr="001B69AB">
        <w:rPr>
          <w:i/>
        </w:rPr>
        <w:t xml:space="preserve">A copy of the </w:t>
      </w:r>
      <w:r w:rsidR="00012162" w:rsidRPr="001B69AB">
        <w:rPr>
          <w:i/>
        </w:rPr>
        <w:t xml:space="preserve">abstract </w:t>
      </w:r>
      <w:r w:rsidRPr="001B69AB">
        <w:rPr>
          <w:i/>
        </w:rPr>
        <w:t xml:space="preserve">must be submitted as a Microsoft Word document. </w:t>
      </w:r>
    </w:p>
    <w:p w14:paraId="3E15DE21" w14:textId="77777777" w:rsidR="00FA6E5D" w:rsidRPr="00646D3D" w:rsidRDefault="00FA6E5D" w:rsidP="00FA6E5D"/>
    <w:p w14:paraId="67F75FD8" w14:textId="77777777" w:rsidR="002C66BE" w:rsidRPr="00646D3D" w:rsidRDefault="00A0482F" w:rsidP="002C66BE">
      <w:pPr>
        <w:rPr>
          <w:b/>
        </w:rPr>
      </w:pPr>
      <w:r w:rsidRPr="00646D3D">
        <w:rPr>
          <w:b/>
        </w:rPr>
        <w:t xml:space="preserve">REQUIRED </w:t>
      </w:r>
      <w:r w:rsidR="0067625F" w:rsidRPr="00646D3D">
        <w:rPr>
          <w:b/>
        </w:rPr>
        <w:t>APPLICATION COMPONENTS</w:t>
      </w:r>
    </w:p>
    <w:p w14:paraId="1824C2BA" w14:textId="77777777"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14:paraId="554F2A91" w14:textId="77777777" w:rsidR="002C66BE" w:rsidRPr="00646D3D" w:rsidRDefault="002C66BE" w:rsidP="002C66BE"/>
    <w:p w14:paraId="5920E413" w14:textId="77777777"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w:t>
      </w:r>
      <w:r w:rsidR="006C51E1">
        <w:t>s</w:t>
      </w:r>
      <w:r w:rsidRPr="00646D3D">
        <w:t xml:space="preserve">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14:paraId="5DDAA037" w14:textId="77777777" w:rsidR="002C66BE" w:rsidRPr="00646D3D" w:rsidRDefault="002C66BE" w:rsidP="002C66BE"/>
    <w:p w14:paraId="27414CBA" w14:textId="77777777" w:rsidR="002C66BE" w:rsidRPr="004F39F9" w:rsidRDefault="002C66BE" w:rsidP="002C66BE">
      <w:pPr>
        <w:rPr>
          <w:b/>
        </w:rPr>
      </w:pPr>
      <w:r w:rsidRPr="004F39F9">
        <w:rPr>
          <w:b/>
        </w:rPr>
        <w:t>I.  Needs Assessment</w:t>
      </w:r>
      <w:proofErr w:type="gramStart"/>
      <w:r w:rsidRPr="004F39F9">
        <w:rPr>
          <w:b/>
        </w:rPr>
        <w:t xml:space="preserve">   (</w:t>
      </w:r>
      <w:proofErr w:type="gramEnd"/>
      <w:r w:rsidRPr="004F39F9">
        <w:rPr>
          <w:b/>
        </w:rPr>
        <w:t>10 points)</w:t>
      </w:r>
    </w:p>
    <w:p w14:paraId="0F2940E2" w14:textId="77777777" w:rsidR="002C66BE" w:rsidRPr="00646D3D" w:rsidRDefault="002C66BE" w:rsidP="002C66BE"/>
    <w:p w14:paraId="3CAAD241" w14:textId="77777777" w:rsidR="006C51E1"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p>
    <w:p w14:paraId="0050CB47" w14:textId="77777777" w:rsidR="006C51E1" w:rsidRDefault="006C51E1" w:rsidP="002C66BE"/>
    <w:p w14:paraId="36931718" w14:textId="77777777" w:rsidR="006C51E1" w:rsidRDefault="00673DEA" w:rsidP="002C66BE">
      <w:r w:rsidRPr="00673DEA">
        <w:rPr>
          <w:b/>
        </w:rPr>
        <w:t>The</w:t>
      </w:r>
      <w:r>
        <w:t xml:space="preserve"> </w:t>
      </w:r>
      <w:r w:rsidR="002C66BE" w:rsidRPr="00646D3D">
        <w:rPr>
          <w:b/>
        </w:rPr>
        <w:t xml:space="preserve">central focus of the </w:t>
      </w:r>
      <w:proofErr w:type="gramStart"/>
      <w:r w:rsidR="0067625F" w:rsidRPr="00646D3D">
        <w:rPr>
          <w:b/>
        </w:rPr>
        <w:t>needs</w:t>
      </w:r>
      <w:proofErr w:type="gramEnd"/>
      <w:r w:rsidR="0067625F" w:rsidRPr="00646D3D">
        <w:rPr>
          <w:b/>
        </w:rPr>
        <w:t xml:space="preserve">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proofErr w:type="gramStart"/>
      <w:r w:rsidR="00F9454D">
        <w:t>near-completer</w:t>
      </w:r>
      <w:r w:rsidR="002C66BE" w:rsidRPr="00646D3D">
        <w:t>s</w:t>
      </w:r>
      <w:proofErr w:type="gramEnd"/>
      <w:r w:rsidR="00694CCA" w:rsidRPr="00646D3D">
        <w:t xml:space="preserve"> that enrolled during the </w:t>
      </w:r>
      <w:r w:rsidR="00D366F1" w:rsidRPr="00646D3D">
        <w:t xml:space="preserve">cohort year’s to </w:t>
      </w:r>
      <w:r w:rsidR="00840605">
        <w:t>be</w:t>
      </w:r>
      <w:r w:rsidR="009A2BE6">
        <w:t xml:space="preserve"> included in outreach efforts. </w:t>
      </w:r>
    </w:p>
    <w:p w14:paraId="43E9C551" w14:textId="77777777" w:rsidR="006C51E1" w:rsidRDefault="006C51E1" w:rsidP="002C66BE"/>
    <w:p w14:paraId="7A43953B" w14:textId="77777777" w:rsidR="00673DEA" w:rsidRDefault="001B69AB" w:rsidP="002C66BE">
      <w:r>
        <w:t>Provide an overview of your organization’s completion efforts and explain how the efforts fit</w:t>
      </w:r>
      <w:r w:rsidR="002C66BE" w:rsidRPr="00646D3D">
        <w:t xml:space="preserve"> with </w:t>
      </w:r>
      <w:r>
        <w:t>the State’s</w:t>
      </w:r>
      <w:r w:rsidR="002C66BE" w:rsidRPr="00646D3D">
        <w:t xml:space="preserve"> completion strategy. This section </w:t>
      </w:r>
      <w:r w:rsidR="003D468D" w:rsidRPr="00646D3D">
        <w:t>should</w:t>
      </w:r>
      <w:r w:rsidR="002C66BE" w:rsidRPr="00646D3D">
        <w:t xml:space="preserve"> not be lengthy but should present a compelling argument supported by specific and quantifiable local information relative to your institution</w:t>
      </w:r>
      <w:r w:rsidR="00694CCA" w:rsidRPr="00646D3D">
        <w:t>. Please refer to the Evaluation Section for</w:t>
      </w:r>
      <w:r w:rsidR="008233F2" w:rsidRPr="00646D3D">
        <w:t xml:space="preserve"> the</w:t>
      </w:r>
      <w:r w:rsidR="00694CCA" w:rsidRPr="00646D3D">
        <w:t xml:space="preserve"> </w:t>
      </w:r>
      <w:r w:rsidRPr="00646D3D">
        <w:t>data-reporting</w:t>
      </w:r>
      <w:r w:rsidR="00694CCA" w:rsidRPr="00646D3D">
        <w:t xml:space="preserve"> requirement for awardees</w:t>
      </w:r>
      <w:r w:rsidR="008233F2" w:rsidRPr="00646D3D">
        <w:t xml:space="preserve">.  </w:t>
      </w:r>
    </w:p>
    <w:p w14:paraId="0DC0EC5A" w14:textId="77777777" w:rsidR="003E32C6" w:rsidRDefault="003E32C6" w:rsidP="002C66BE"/>
    <w:p w14:paraId="3D37EC2C" w14:textId="77777777" w:rsidR="00673DEA" w:rsidRDefault="00673DEA" w:rsidP="002C66BE"/>
    <w:p w14:paraId="256C25A8" w14:textId="77777777" w:rsidR="002C66BE" w:rsidRPr="004F39F9" w:rsidRDefault="002C66BE" w:rsidP="002C66BE">
      <w:pPr>
        <w:rPr>
          <w:b/>
        </w:rPr>
      </w:pPr>
      <w:r w:rsidRPr="004F39F9">
        <w:rPr>
          <w:b/>
        </w:rPr>
        <w:t>II. Project Objectives and Project</w:t>
      </w:r>
      <w:r w:rsidR="006C51E1">
        <w:rPr>
          <w:b/>
        </w:rPr>
        <w:t>ed</w:t>
      </w:r>
      <w:r w:rsidRPr="004F39F9">
        <w:rPr>
          <w:b/>
        </w:rPr>
        <w:t xml:space="preserve"> Outcomes</w:t>
      </w:r>
      <w:proofErr w:type="gramStart"/>
      <w:r w:rsidRPr="004F39F9">
        <w:rPr>
          <w:b/>
        </w:rPr>
        <w:t xml:space="preserve">   (</w:t>
      </w:r>
      <w:proofErr w:type="gramEnd"/>
      <w:r w:rsidRPr="004F39F9">
        <w:rPr>
          <w:b/>
        </w:rPr>
        <w:t>10 points)</w:t>
      </w:r>
    </w:p>
    <w:p w14:paraId="40ED776C" w14:textId="77777777" w:rsidR="002C66BE" w:rsidRPr="00646D3D" w:rsidRDefault="002C66BE" w:rsidP="002C66BE"/>
    <w:p w14:paraId="710B3875" w14:textId="77777777" w:rsidR="000B61F5" w:rsidRPr="00646D3D" w:rsidRDefault="006C51E1" w:rsidP="002C66BE">
      <w:r>
        <w:t>Applications</w:t>
      </w:r>
      <w:r w:rsidR="002C66BE" w:rsidRPr="00646D3D">
        <w:t xml:space="preserve"> must demonstrate their </w:t>
      </w:r>
      <w:r w:rsidR="00595754" w:rsidRPr="00646D3D">
        <w:t xml:space="preserve">institution’s </w:t>
      </w:r>
      <w:r w:rsidR="002C66BE"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002C66BE" w:rsidRPr="00646D3D">
        <w:t xml:space="preserve">degree attainment rates for </w:t>
      </w:r>
      <w:proofErr w:type="gramStart"/>
      <w:r w:rsidR="00F9454D">
        <w:t>near-completer</w:t>
      </w:r>
      <w:r w:rsidR="009A2BE6">
        <w:t>s</w:t>
      </w:r>
      <w:proofErr w:type="gramEnd"/>
      <w:r w:rsidR="009A2BE6">
        <w:t xml:space="preserve">. </w:t>
      </w:r>
      <w:r w:rsidR="00257990" w:rsidRPr="00646D3D">
        <w:t>T</w:t>
      </w:r>
      <w:r w:rsidR="00257990">
        <w:t>hree</w:t>
      </w:r>
      <w:r w:rsidR="00257990" w:rsidRPr="00646D3D">
        <w:t xml:space="preserve"> </w:t>
      </w:r>
      <w:r w:rsidR="002C66BE" w:rsidRPr="00646D3D">
        <w:t xml:space="preserve">or more of the </w:t>
      </w:r>
      <w:r w:rsidR="00E7656E" w:rsidRPr="00646D3D">
        <w:t xml:space="preserve">grant </w:t>
      </w:r>
      <w:r w:rsidR="002C66BE" w:rsidRPr="00646D3D">
        <w:t xml:space="preserve">objectives must be included. Applicants may add additional objectives including institutionally defined objectives </w:t>
      </w:r>
      <w:proofErr w:type="gramStart"/>
      <w:r w:rsidR="002C66BE" w:rsidRPr="00646D3D">
        <w:t>as long as</w:t>
      </w:r>
      <w:proofErr w:type="gramEnd"/>
      <w:r w:rsidR="002C66BE" w:rsidRPr="00646D3D">
        <w:t xml:space="preserve"> the minimum criteria as specified by this Request for </w:t>
      </w:r>
      <w:r w:rsidR="003D468D" w:rsidRPr="00646D3D">
        <w:t>Proposal</w:t>
      </w:r>
      <w:r>
        <w:t>s</w:t>
      </w:r>
      <w:r w:rsidR="002C66BE" w:rsidRPr="00646D3D">
        <w:t xml:space="preserve"> are met. </w:t>
      </w:r>
    </w:p>
    <w:p w14:paraId="5681D29E" w14:textId="77777777" w:rsidR="002C66BE" w:rsidRDefault="002C66BE" w:rsidP="002C66BE">
      <w:r w:rsidRPr="00646D3D">
        <w:t xml:space="preserve">For each objective, </w:t>
      </w:r>
      <w:r w:rsidR="000B61F5" w:rsidRPr="00646D3D">
        <w:t xml:space="preserve">identify </w:t>
      </w:r>
      <w:r w:rsidRPr="00646D3D">
        <w:t xml:space="preserve">one or more projected outcome. Projected outcomes should be quantifiable and measurable. Include baseline data for comparison to convey that your goal is </w:t>
      </w:r>
      <w:r w:rsidR="006A51C0">
        <w:t xml:space="preserve">both </w:t>
      </w:r>
      <w:r w:rsidRPr="00646D3D">
        <w:t xml:space="preserve">reasonable </w:t>
      </w:r>
      <w:r w:rsidR="006A51C0">
        <w:t>but</w:t>
      </w:r>
      <w:r w:rsidR="006A51C0" w:rsidRPr="00646D3D">
        <w:t xml:space="preserve"> </w:t>
      </w:r>
      <w:r w:rsidRPr="00646D3D">
        <w:t xml:space="preserve">ambitious. </w:t>
      </w:r>
    </w:p>
    <w:p w14:paraId="4D79E9D0" w14:textId="77777777" w:rsidR="003E32C6" w:rsidRPr="00646D3D" w:rsidRDefault="003E32C6" w:rsidP="002C66BE"/>
    <w:p w14:paraId="590BB869" w14:textId="77777777"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14:paraId="31AE8AE8" w14:textId="77777777" w:rsidR="002C66BE" w:rsidRPr="00646D3D" w:rsidRDefault="002C66BE" w:rsidP="002C66BE"/>
    <w:p w14:paraId="1013BC4D" w14:textId="77777777"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w:t>
      </w:r>
      <w:r w:rsidR="000073C6">
        <w:t xml:space="preserve"> </w:t>
      </w:r>
      <w:r w:rsidR="006C51E1">
        <w:t>The</w:t>
      </w:r>
      <w:r w:rsidRPr="00646D3D">
        <w:t xml:space="preserv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n</w:t>
      </w:r>
      <w:r w:rsidR="000073C6">
        <w:t xml:space="preserve">istration of the project (e.g., </w:t>
      </w:r>
      <w:r w:rsidRPr="00646D3D">
        <w:t xml:space="preserve">communications, overall guidance, </w:t>
      </w:r>
      <w:r w:rsidR="009A2BE6">
        <w:t xml:space="preserve">the </w:t>
      </w:r>
      <w:r w:rsidRPr="00646D3D">
        <w:t xml:space="preserve">establishment of timelines &amp; benchmarks). </w:t>
      </w:r>
      <w:r w:rsidR="004F5A81" w:rsidRPr="00646D3D">
        <w:t xml:space="preserve">Consider including representatives from institutional research, academic advising, the </w:t>
      </w:r>
      <w:r w:rsidR="003D468D" w:rsidRPr="00646D3D">
        <w:t>p</w:t>
      </w:r>
      <w:r w:rsidR="004F5A81" w:rsidRPr="00646D3D">
        <w:t>rovost’s office, admissions and/or the registrar’s office</w:t>
      </w:r>
      <w:r w:rsidR="000073C6">
        <w:t xml:space="preserve"> as part of the management team. </w:t>
      </w:r>
      <w:r w:rsidR="00C64489" w:rsidRPr="00646D3D">
        <w:t xml:space="preserve">The Management Plan should address the items noted below. </w:t>
      </w:r>
      <w:r w:rsidRPr="00646D3D">
        <w:t xml:space="preserve"> </w:t>
      </w:r>
    </w:p>
    <w:p w14:paraId="602B9D87" w14:textId="77777777" w:rsidR="002C66BE" w:rsidRPr="00646D3D" w:rsidRDefault="002C66BE" w:rsidP="002C66BE"/>
    <w:p w14:paraId="04472FCB" w14:textId="77777777" w:rsidR="00EC3F3D" w:rsidRPr="00646D3D" w:rsidRDefault="00D741BB" w:rsidP="002166E1">
      <w:pPr>
        <w:pStyle w:val="ListParagraph"/>
        <w:numPr>
          <w:ilvl w:val="0"/>
          <w:numId w:val="17"/>
        </w:numPr>
      </w:pPr>
      <w:r>
        <w:t>Identify</w:t>
      </w:r>
      <w:r w:rsidR="000073C6">
        <w:t xml:space="preserve"> essential </w:t>
      </w:r>
      <w:r w:rsidR="009A2BE6">
        <w:t xml:space="preserve">personnel </w:t>
      </w:r>
      <w:r w:rsidR="004F5A81" w:rsidRPr="00646D3D">
        <w:t xml:space="preserve">general </w:t>
      </w:r>
      <w:r w:rsidR="00007E7A" w:rsidRPr="00646D3D">
        <w:t xml:space="preserve">roles and </w:t>
      </w:r>
      <w:r w:rsidR="002166E1" w:rsidRPr="00646D3D">
        <w:t>r</w:t>
      </w:r>
      <w:r w:rsidR="00007E7A" w:rsidRPr="00646D3D">
        <w:t>esponsibilities</w:t>
      </w:r>
      <w:r w:rsidR="000073C6">
        <w:t xml:space="preserve">. </w:t>
      </w:r>
      <w:r w:rsidR="00DE53AF">
        <w:t>Provide</w:t>
      </w:r>
      <w:r w:rsidR="00007E7A" w:rsidRPr="00646D3D">
        <w:t xml:space="preserve"> a clear organizational structure, a timeline</w:t>
      </w:r>
      <w:r w:rsidR="002166E1" w:rsidRPr="00646D3D">
        <w:t xml:space="preserve"> for management actions</w:t>
      </w:r>
      <w:r w:rsidR="00007E7A" w:rsidRPr="00646D3D">
        <w:t>, and milestones for accomp</w:t>
      </w:r>
      <w:r w:rsidR="000073C6">
        <w:t xml:space="preserve">lishing the management actions. You may add a table to support the </w:t>
      </w:r>
      <w:r>
        <w:t>narrative</w:t>
      </w:r>
      <w:r w:rsidR="003D468D" w:rsidRPr="00646D3D">
        <w:t xml:space="preserve">.  </w:t>
      </w:r>
      <w:r w:rsidR="002166E1" w:rsidRPr="00646D3D">
        <w:t xml:space="preserve"> </w:t>
      </w:r>
    </w:p>
    <w:p w14:paraId="3A0139DD" w14:textId="77777777" w:rsidR="00EC3F3D" w:rsidRPr="00646D3D" w:rsidRDefault="00EC3F3D" w:rsidP="00EC3F3D">
      <w:pPr>
        <w:ind w:left="360"/>
      </w:pPr>
    </w:p>
    <w:p w14:paraId="5C15B930" w14:textId="77777777"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rsidR="000073C6">
        <w:t xml:space="preserve">Operations </w:t>
      </w:r>
      <w:r>
        <w:t>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0073C6">
        <w:rPr>
          <w:b/>
        </w:rPr>
        <w:t xml:space="preserve"> for all essential </w:t>
      </w:r>
      <w:r w:rsidR="002C66BE" w:rsidRPr="00646D3D">
        <w:rPr>
          <w:b/>
        </w:rPr>
        <w:t xml:space="preserve">project staff </w:t>
      </w:r>
      <w:r w:rsidR="002166E1" w:rsidRPr="00646D3D">
        <w:rPr>
          <w:b/>
        </w:rPr>
        <w:t xml:space="preserve">in an appendix. </w:t>
      </w:r>
    </w:p>
    <w:p w14:paraId="486E417A" w14:textId="77777777" w:rsidR="004F5A81" w:rsidRPr="00646D3D" w:rsidRDefault="004F5A81" w:rsidP="004F5A81">
      <w:pPr>
        <w:ind w:left="-270"/>
      </w:pPr>
    </w:p>
    <w:p w14:paraId="48D2B365" w14:textId="77777777" w:rsidR="00E57E3B" w:rsidRPr="00646D3D" w:rsidRDefault="00D741BB" w:rsidP="008233F2">
      <w:pPr>
        <w:pStyle w:val="ListParagraph"/>
        <w:numPr>
          <w:ilvl w:val="0"/>
          <w:numId w:val="17"/>
        </w:numPr>
      </w:pPr>
      <w:r>
        <w:t>Demonstrate</w:t>
      </w:r>
      <w:r w:rsidR="002C66BE" w:rsidRPr="00646D3D">
        <w:t xml:space="preserve"> that the project director a</w:t>
      </w:r>
      <w:r w:rsidR="000073C6">
        <w:t xml:space="preserve">nd other </w:t>
      </w:r>
      <w:r w:rsidR="002C66BE" w:rsidRPr="00646D3D">
        <w:t xml:space="preserve">staff have sufficient time to conduct the grant project </w:t>
      </w:r>
      <w:r w:rsidR="009A2BE6">
        <w:t>efficiently</w:t>
      </w:r>
      <w:r w:rsidR="002C66BE" w:rsidRPr="00646D3D">
        <w:t xml:space="preserve"> and </w:t>
      </w:r>
      <w:r w:rsidR="009A2BE6">
        <w:t xml:space="preserve">by </w:t>
      </w:r>
      <w:r w:rsidR="002C66BE" w:rsidRPr="00646D3D">
        <w:t>the established timeline</w:t>
      </w:r>
      <w:r w:rsidR="002166E1" w:rsidRPr="00646D3D">
        <w:t xml:space="preserve">. </w:t>
      </w:r>
      <w:r w:rsidR="002166E1" w:rsidRPr="00646D3D">
        <w:lastRenderedPageBreak/>
        <w:t xml:space="preserve">Demonstrate the </w:t>
      </w:r>
      <w:r w:rsidR="002C66BE" w:rsidRPr="00646D3D">
        <w:t>adequacy of the project team to achieve the objectives of the proposed project on time and within budget.</w:t>
      </w:r>
    </w:p>
    <w:p w14:paraId="56390DDF" w14:textId="77777777" w:rsidR="00E57E3B" w:rsidRPr="00646D3D" w:rsidRDefault="00E57E3B" w:rsidP="00E57E3B"/>
    <w:p w14:paraId="65D5F83B" w14:textId="77777777" w:rsidR="002C66BE" w:rsidRPr="00646D3D"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grant but have not yet completed </w:t>
      </w:r>
      <w:r w:rsidR="00E7656E" w:rsidRPr="00646D3D">
        <w:t>by the grant end date</w:t>
      </w:r>
      <w:r w:rsidRPr="00646D3D">
        <w:t xml:space="preserve">. </w:t>
      </w:r>
    </w:p>
    <w:p w14:paraId="5CA0CF91" w14:textId="77777777" w:rsidR="001D3BFC" w:rsidRDefault="001D3BFC" w:rsidP="001D3BFC">
      <w:pPr>
        <w:pStyle w:val="ListParagraph"/>
        <w:numPr>
          <w:ilvl w:val="0"/>
          <w:numId w:val="17"/>
        </w:numPr>
      </w:pPr>
      <w:r w:rsidRPr="00646D3D">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14:paraId="2047C93E" w14:textId="77777777" w:rsidR="003E32C6" w:rsidRDefault="003E32C6" w:rsidP="003E32C6"/>
    <w:p w14:paraId="7D0001A6" w14:textId="77777777" w:rsidR="001D3BFC" w:rsidRPr="00646D3D" w:rsidRDefault="001D3BFC" w:rsidP="0056424F">
      <w:pPr>
        <w:ind w:left="360"/>
      </w:pPr>
    </w:p>
    <w:p w14:paraId="044C2B01" w14:textId="77777777" w:rsidR="002C66BE" w:rsidRPr="004F39F9" w:rsidRDefault="002C66BE" w:rsidP="002C66BE">
      <w:pPr>
        <w:rPr>
          <w:b/>
        </w:rPr>
      </w:pPr>
      <w:r w:rsidRPr="004F39F9">
        <w:rPr>
          <w:b/>
        </w:rPr>
        <w:t>IV</w:t>
      </w:r>
      <w:r w:rsidR="00E34C3E" w:rsidRPr="004F39F9">
        <w:rPr>
          <w:b/>
        </w:rPr>
        <w:t>. Operation</w:t>
      </w:r>
      <w:r w:rsidR="000073C6">
        <w:rPr>
          <w:b/>
        </w:rPr>
        <w:t>s</w:t>
      </w:r>
      <w:r w:rsidRPr="004F39F9">
        <w:rPr>
          <w:b/>
        </w:rPr>
        <w:t xml:space="preserve"> </w:t>
      </w:r>
      <w:r w:rsidR="00E34C3E" w:rsidRPr="004F39F9">
        <w:rPr>
          <w:b/>
        </w:rPr>
        <w:t>Plan (</w:t>
      </w:r>
      <w:r w:rsidRPr="004F39F9">
        <w:rPr>
          <w:b/>
        </w:rPr>
        <w:t>30 points)</w:t>
      </w:r>
    </w:p>
    <w:p w14:paraId="791A75D7" w14:textId="77777777" w:rsidR="002C66BE" w:rsidRPr="00646D3D" w:rsidRDefault="002C66BE" w:rsidP="002C66BE"/>
    <w:p w14:paraId="0727A6F4" w14:textId="77777777" w:rsidR="002C66BE" w:rsidRPr="00646D3D" w:rsidRDefault="002C66BE" w:rsidP="002C66BE">
      <w:r w:rsidRPr="00646D3D">
        <w:t>Th</w:t>
      </w:r>
      <w:r w:rsidR="002166E1" w:rsidRPr="00646D3D">
        <w:t xml:space="preserve">e </w:t>
      </w:r>
      <w:r w:rsidR="00DE53AF">
        <w:t>Operation</w:t>
      </w:r>
      <w:r w:rsidR="000073C6">
        <w:t>s</w:t>
      </w:r>
      <w:r w:rsidR="00DE53AF">
        <w:t xml:space="preserve"> Plan</w:t>
      </w:r>
      <w:r w:rsidR="002166E1" w:rsidRPr="00646D3D">
        <w:t xml:space="preserve"> </w:t>
      </w:r>
      <w:r w:rsidRPr="00646D3D">
        <w:t>describe</w:t>
      </w:r>
      <w:r w:rsidR="002166E1" w:rsidRPr="00646D3D">
        <w:t>s</w:t>
      </w:r>
      <w:r w:rsidRPr="00646D3D">
        <w:t xml:space="preserve"> the activities that will achieve the project objectives and outcomes. </w:t>
      </w:r>
      <w:r w:rsidR="00EC3F3D" w:rsidRPr="00646D3D">
        <w:t>The Operation</w:t>
      </w:r>
      <w:r w:rsidR="000073C6">
        <w:t>s</w:t>
      </w:r>
      <w:r w:rsidR="00EC3F3D" w:rsidRPr="00646D3D">
        <w:t xml:space="preserve"> Plan will: </w:t>
      </w:r>
    </w:p>
    <w:p w14:paraId="173C9D35" w14:textId="77777777" w:rsidR="002166E1" w:rsidRPr="00646D3D" w:rsidRDefault="002166E1" w:rsidP="002C66BE"/>
    <w:p w14:paraId="0B67C76F" w14:textId="77777777" w:rsidR="001E7F8F" w:rsidRPr="00646D3D" w:rsidRDefault="002C66BE" w:rsidP="001E7F8F">
      <w:pPr>
        <w:pStyle w:val="ListParagraph"/>
        <w:numPr>
          <w:ilvl w:val="0"/>
          <w:numId w:val="19"/>
        </w:numPr>
      </w:pPr>
      <w:r w:rsidRPr="00646D3D">
        <w:t xml:space="preserve">Describe </w:t>
      </w:r>
      <w:r w:rsidR="001B69AB">
        <w:t xml:space="preserve">each activity implementation plan/strategy (i.e., when, where and how), and </w:t>
      </w:r>
      <w:r w:rsidR="004F5A81" w:rsidRPr="00646D3D">
        <w:t xml:space="preserve">the </w:t>
      </w:r>
      <w:r w:rsidR="000073C6">
        <w:t xml:space="preserve">essential </w:t>
      </w:r>
      <w:r w:rsidRPr="00646D3D">
        <w:t xml:space="preserve">personnel responsible for each activity. </w:t>
      </w:r>
      <w:r w:rsidR="001E7F8F" w:rsidRPr="00646D3D">
        <w:t>Provide detailed information about what students and supporting faculty and staff will be doing during each activity.</w:t>
      </w:r>
    </w:p>
    <w:p w14:paraId="275AA440" w14:textId="77777777" w:rsidR="001E7F8F" w:rsidRPr="00646D3D" w:rsidRDefault="001E7F8F" w:rsidP="001E7F8F">
      <w:pPr>
        <w:ind w:left="360"/>
      </w:pPr>
    </w:p>
    <w:p w14:paraId="5B5BE432" w14:textId="77777777"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14:paraId="6F4E2DCC" w14:textId="77777777" w:rsidR="00EC3F3D" w:rsidRPr="00646D3D" w:rsidRDefault="00EC3F3D" w:rsidP="00EC3F3D">
      <w:pPr>
        <w:ind w:left="360"/>
      </w:pPr>
    </w:p>
    <w:p w14:paraId="253FF0EF" w14:textId="77777777"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14:paraId="210AC430" w14:textId="77777777" w:rsidR="00EC3F3D" w:rsidRPr="00646D3D" w:rsidRDefault="00EC3F3D" w:rsidP="00EC3F3D">
      <w:pPr>
        <w:ind w:left="360"/>
      </w:pPr>
    </w:p>
    <w:p w14:paraId="3515243A" w14:textId="77777777"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000073C6">
        <w:t>important</w:t>
      </w:r>
      <w:r w:rsidRPr="00646D3D">
        <w:t xml:space="preserve"> element</w:t>
      </w:r>
      <w:r w:rsidR="00595754" w:rsidRPr="00646D3D">
        <w:t>s</w:t>
      </w:r>
      <w:r w:rsidRPr="00646D3D">
        <w:t xml:space="preserve"> of project success and must be planned carefully and implemented rigorously. </w:t>
      </w:r>
    </w:p>
    <w:p w14:paraId="071BA728" w14:textId="77777777" w:rsidR="00C64489" w:rsidRPr="00646D3D" w:rsidRDefault="00C64489" w:rsidP="00C64489"/>
    <w:p w14:paraId="4AE85417" w14:textId="77777777"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14:paraId="4DEED6CA" w14:textId="77777777" w:rsidR="006A51C0" w:rsidRDefault="006A51C0" w:rsidP="004276F5">
      <w:pPr>
        <w:pStyle w:val="ListParagraph"/>
      </w:pPr>
    </w:p>
    <w:p w14:paraId="5EB2D474" w14:textId="77777777"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14:paraId="0D8D5483" w14:textId="77777777" w:rsidR="002C66BE" w:rsidRPr="00646D3D" w:rsidRDefault="002C66BE" w:rsidP="002C66BE"/>
    <w:p w14:paraId="01EFEE6D" w14:textId="77777777" w:rsidR="008A1002"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222113" w:rsidRPr="00646D3D">
        <w:t xml:space="preserve"> </w:t>
      </w:r>
      <w:r w:rsidR="003E32C6">
        <w:t>link</w:t>
      </w:r>
      <w:r w:rsidRPr="00646D3D">
        <w:t xml:space="preserve"> to</w:t>
      </w:r>
      <w:r w:rsidR="00D741BB">
        <w:t xml:space="preserve"> </w:t>
      </w:r>
      <w:r w:rsidR="003E32C6">
        <w:t xml:space="preserve">the </w:t>
      </w:r>
      <w:r w:rsidR="00D741BB">
        <w:t>project objectives and project</w:t>
      </w:r>
      <w:r w:rsidR="008A1002">
        <w:t>ed</w:t>
      </w:r>
      <w:r w:rsidRPr="00646D3D">
        <w:t xml:space="preserve"> outcomes</w:t>
      </w:r>
      <w:r w:rsidR="00DC5056" w:rsidRPr="00646D3D">
        <w:t xml:space="preserve"> and provide both formative and summative information</w:t>
      </w:r>
      <w:r w:rsidR="00A833F2">
        <w:t xml:space="preserve">. </w:t>
      </w:r>
    </w:p>
    <w:p w14:paraId="6C9A6DFD" w14:textId="77777777" w:rsidR="008A1002" w:rsidRDefault="008A1002" w:rsidP="002C66BE"/>
    <w:p w14:paraId="7B7A6B0F" w14:textId="77777777" w:rsidR="008A1002" w:rsidRDefault="00C64489" w:rsidP="002C66BE">
      <w:r w:rsidRPr="00646D3D">
        <w:t xml:space="preserve">The </w:t>
      </w:r>
      <w:r w:rsidR="00D741BB">
        <w:t>evaluation p</w:t>
      </w:r>
      <w:r w:rsidRPr="00646D3D">
        <w:t xml:space="preserve">lan </w:t>
      </w:r>
      <w:r w:rsidR="00DC5056" w:rsidRPr="00646D3D">
        <w:t xml:space="preserve">is a systematic means for monitoring and evaluating the program throughout the grant period, as well as a measure of the projects </w:t>
      </w:r>
      <w:r w:rsidR="001B69AB" w:rsidRPr="00646D3D">
        <w:t>results</w:t>
      </w:r>
      <w:r w:rsidR="00DC5056" w:rsidRPr="00646D3D">
        <w:t xml:space="preserve">. </w:t>
      </w:r>
      <w:r w:rsidR="00984B7D" w:rsidRPr="00646D3D">
        <w:t>The Project Evaluation describes how the baseline data was established and how the baseline data will be used to measure change associated with the project</w:t>
      </w:r>
      <w:r w:rsidR="00D80C30">
        <w:t xml:space="preserve"> activities</w:t>
      </w:r>
      <w:r w:rsidR="00984B7D" w:rsidRPr="00646D3D">
        <w:t xml:space="preserve">. </w:t>
      </w:r>
    </w:p>
    <w:p w14:paraId="226A21CD" w14:textId="77777777" w:rsidR="008A1002" w:rsidRDefault="008A1002" w:rsidP="002C66BE"/>
    <w:p w14:paraId="5C9F78FB" w14:textId="77777777" w:rsidR="002C66BE" w:rsidRPr="00646D3D" w:rsidRDefault="00DC5056" w:rsidP="002C66BE">
      <w:r w:rsidRPr="00646D3D">
        <w:lastRenderedPageBreak/>
        <w:t xml:space="preserve">Describe how the overall effectiveness of the project implementation will be assessed.  </w:t>
      </w:r>
      <w:r w:rsidR="00A0482F" w:rsidRPr="00646D3D">
        <w:t>De</w:t>
      </w:r>
      <w:r w:rsidR="002C66BE" w:rsidRPr="00646D3D">
        <w:t xml:space="preserve">scribe how data will be collected and analyzed to determine if </w:t>
      </w:r>
      <w:r w:rsidR="008A1002">
        <w:t xml:space="preserve">projected </w:t>
      </w:r>
      <w:r w:rsidR="002C66BE" w:rsidRPr="00646D3D">
        <w:t xml:space="preserve">outcomes </w:t>
      </w:r>
      <w:r w:rsidR="00D741BB">
        <w:t xml:space="preserve">are </w:t>
      </w:r>
      <w:r w:rsidR="008A1002">
        <w:t xml:space="preserve">achieved. </w:t>
      </w:r>
      <w:r w:rsidRPr="00646D3D">
        <w:t>Show how the e</w:t>
      </w:r>
      <w:r w:rsidR="002C66BE" w:rsidRPr="00646D3D">
        <w:t xml:space="preserve">valuation plan </w:t>
      </w:r>
      <w:r w:rsidRPr="00646D3D">
        <w:t>will be</w:t>
      </w:r>
      <w:r w:rsidR="002C66BE" w:rsidRPr="00646D3D">
        <w:t xml:space="preserve"> developed through cooperative planning with representatives from all departments involved in the institution’s completion a</w:t>
      </w:r>
      <w:r w:rsidR="00E3442C">
        <w:t xml:space="preserve">genda (e.g., </w:t>
      </w:r>
      <w:r w:rsidR="002C66BE" w:rsidRPr="00646D3D">
        <w:t xml:space="preserve">provost’s office, admissions, registrar, financial aid, institutional research, academic advising, </w:t>
      </w:r>
      <w:r w:rsidR="006368FE" w:rsidRPr="00646D3D">
        <w:t>and student</w:t>
      </w:r>
      <w:r w:rsidR="002C66BE" w:rsidRPr="00646D3D">
        <w:t xml:space="preserve"> affairs). </w:t>
      </w:r>
    </w:p>
    <w:p w14:paraId="6CF12845" w14:textId="77777777" w:rsidR="00843B94" w:rsidRPr="00646D3D" w:rsidRDefault="00843B94" w:rsidP="002C66BE"/>
    <w:p w14:paraId="7AA2DF44" w14:textId="77777777" w:rsidR="008A1002" w:rsidRDefault="00843B94" w:rsidP="002C66BE">
      <w:r w:rsidRPr="00646D3D">
        <w:t xml:space="preserve">Evaluation results will be reported in the </w:t>
      </w:r>
      <w:r w:rsidR="00A833F2">
        <w:t xml:space="preserve">interim </w:t>
      </w:r>
      <w:r w:rsidR="008A1002">
        <w:t xml:space="preserve">and final project reports. </w:t>
      </w:r>
      <w:r w:rsidRPr="00646D3D">
        <w:t xml:space="preserve">The </w:t>
      </w:r>
      <w:r w:rsidR="00A833F2">
        <w:t xml:space="preserve">interim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the degree of progress to date.</w:t>
      </w:r>
    </w:p>
    <w:p w14:paraId="555C2BD0" w14:textId="77777777" w:rsidR="008A1002" w:rsidRDefault="008A1002" w:rsidP="002C66BE"/>
    <w:p w14:paraId="4C09AAFF" w14:textId="77777777" w:rsidR="00843B94" w:rsidRPr="00646D3D" w:rsidRDefault="00843B94" w:rsidP="002C66BE">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against the pro</w:t>
      </w:r>
      <w:r w:rsidR="008A1002">
        <w:t xml:space="preserve">posed objectives and outcomes. An </w:t>
      </w:r>
      <w:r w:rsidRPr="00646D3D">
        <w:t>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1B69AB">
        <w:rPr>
          <w:b/>
        </w:rPr>
        <w:t>In addition</w:t>
      </w:r>
      <w:r w:rsidR="00E3442C">
        <w:rPr>
          <w:b/>
        </w:rPr>
        <w:t xml:space="preserve">,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14:paraId="29F1C9B6" w14:textId="77777777" w:rsidR="00422C5A" w:rsidRPr="00646D3D" w:rsidRDefault="00422C5A" w:rsidP="002C66BE"/>
    <w:p w14:paraId="3BD41320" w14:textId="77777777" w:rsidR="00B6335F" w:rsidRPr="004F39F9" w:rsidRDefault="00B6335F" w:rsidP="002C66BE">
      <w:pPr>
        <w:rPr>
          <w:b/>
        </w:rPr>
      </w:pPr>
      <w:r w:rsidRPr="004F39F9">
        <w:rPr>
          <w:b/>
        </w:rPr>
        <w:t>Data Reporting Requirements</w:t>
      </w:r>
    </w:p>
    <w:p w14:paraId="51EE7B74" w14:textId="77777777" w:rsidR="00B6335F" w:rsidRPr="00646D3D" w:rsidRDefault="00B6335F" w:rsidP="002C66BE">
      <w:pPr>
        <w:rPr>
          <w:b/>
        </w:rPr>
      </w:pPr>
    </w:p>
    <w:p w14:paraId="45030042" w14:textId="77777777" w:rsidR="00422C5A" w:rsidRPr="00646D3D" w:rsidRDefault="00422C5A" w:rsidP="002C66BE">
      <w:r w:rsidRPr="00646D3D">
        <w:t>All grant awardees must report the following:</w:t>
      </w:r>
    </w:p>
    <w:p w14:paraId="1F2DCC21" w14:textId="77777777" w:rsidR="002C66BE" w:rsidRPr="00646D3D" w:rsidRDefault="002C66BE" w:rsidP="002C66BE"/>
    <w:p w14:paraId="3AFCD3E6" w14:textId="77777777"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14:paraId="1059E417" w14:textId="77777777"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14:paraId="63900F69"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14:paraId="28AC0CCF"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6B74169F" w14:textId="77777777"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001B69AB">
        <w:t>successfully contacted.</w:t>
      </w:r>
    </w:p>
    <w:p w14:paraId="5F94BF28" w14:textId="77777777"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14:paraId="687642DC" w14:textId="77777777"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w:t>
      </w:r>
      <w:r w:rsidR="001B69AB" w:rsidRPr="00646D3D">
        <w:t>grant-reporting</w:t>
      </w:r>
      <w:r w:rsidRPr="00646D3D">
        <w:t xml:space="preserve"> period by degree program</w:t>
      </w:r>
      <w:r w:rsidR="00E16D4B">
        <w:t>.</w:t>
      </w:r>
    </w:p>
    <w:p w14:paraId="1BEFF041" w14:textId="77777777"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14:paraId="5EE0AA87" w14:textId="77777777"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14:paraId="6BFAF0BB" w14:textId="77777777" w:rsidR="00C64489" w:rsidRDefault="00C64489" w:rsidP="00106E37">
      <w:pPr>
        <w:shd w:val="clear" w:color="auto" w:fill="FFFFFF" w:themeFill="background1"/>
        <w:tabs>
          <w:tab w:val="right" w:leader="dot" w:pos="7920"/>
        </w:tabs>
        <w:rPr>
          <w:b/>
        </w:rPr>
      </w:pPr>
    </w:p>
    <w:p w14:paraId="14F22129" w14:textId="77777777" w:rsidR="00384A6B" w:rsidRDefault="00384A6B" w:rsidP="00106E37">
      <w:pPr>
        <w:shd w:val="clear" w:color="auto" w:fill="FFFFFF" w:themeFill="background1"/>
        <w:tabs>
          <w:tab w:val="right" w:leader="dot" w:pos="7920"/>
        </w:tabs>
        <w:rPr>
          <w:b/>
        </w:rPr>
      </w:pPr>
    </w:p>
    <w:p w14:paraId="27EED2AD" w14:textId="77777777" w:rsidR="001B69AB" w:rsidRDefault="001B69AB" w:rsidP="00106E37">
      <w:pPr>
        <w:shd w:val="clear" w:color="auto" w:fill="FFFFFF" w:themeFill="background1"/>
        <w:tabs>
          <w:tab w:val="right" w:leader="dot" w:pos="7920"/>
        </w:tabs>
        <w:rPr>
          <w:b/>
        </w:rPr>
      </w:pPr>
    </w:p>
    <w:p w14:paraId="1014F3D8" w14:textId="77777777" w:rsidR="001B69AB" w:rsidRDefault="001B69AB" w:rsidP="00106E37">
      <w:pPr>
        <w:shd w:val="clear" w:color="auto" w:fill="FFFFFF" w:themeFill="background1"/>
        <w:tabs>
          <w:tab w:val="right" w:leader="dot" w:pos="7920"/>
        </w:tabs>
        <w:rPr>
          <w:b/>
        </w:rPr>
      </w:pPr>
    </w:p>
    <w:p w14:paraId="0EDB5367" w14:textId="77777777" w:rsidR="001B69AB" w:rsidRDefault="001B69AB" w:rsidP="00106E37">
      <w:pPr>
        <w:shd w:val="clear" w:color="auto" w:fill="FFFFFF" w:themeFill="background1"/>
        <w:tabs>
          <w:tab w:val="right" w:leader="dot" w:pos="7920"/>
        </w:tabs>
        <w:rPr>
          <w:b/>
        </w:rPr>
      </w:pPr>
    </w:p>
    <w:p w14:paraId="0F1B5729" w14:textId="77777777" w:rsidR="001B69AB" w:rsidRDefault="001B69AB" w:rsidP="00106E37">
      <w:pPr>
        <w:shd w:val="clear" w:color="auto" w:fill="FFFFFF" w:themeFill="background1"/>
        <w:tabs>
          <w:tab w:val="right" w:leader="dot" w:pos="7920"/>
        </w:tabs>
        <w:rPr>
          <w:b/>
        </w:rPr>
      </w:pPr>
    </w:p>
    <w:p w14:paraId="26EB70F9" w14:textId="77777777" w:rsidR="001B69AB" w:rsidRDefault="001B69AB" w:rsidP="00106E37">
      <w:pPr>
        <w:shd w:val="clear" w:color="auto" w:fill="FFFFFF" w:themeFill="background1"/>
        <w:tabs>
          <w:tab w:val="right" w:leader="dot" w:pos="7920"/>
        </w:tabs>
        <w:rPr>
          <w:b/>
        </w:rPr>
      </w:pPr>
    </w:p>
    <w:p w14:paraId="3159D953" w14:textId="77777777" w:rsidR="001B69AB" w:rsidRPr="00646D3D" w:rsidRDefault="001B69AB" w:rsidP="00106E37">
      <w:pPr>
        <w:shd w:val="clear" w:color="auto" w:fill="FFFFFF" w:themeFill="background1"/>
        <w:tabs>
          <w:tab w:val="right" w:leader="dot" w:pos="7920"/>
        </w:tabs>
        <w:rPr>
          <w:b/>
        </w:rPr>
      </w:pPr>
    </w:p>
    <w:p w14:paraId="5EF308F6" w14:textId="77777777"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lastRenderedPageBreak/>
        <w:t xml:space="preserve">  </w:t>
      </w:r>
      <w:r w:rsidR="00721A65" w:rsidRPr="00721A65">
        <w:rPr>
          <w:b/>
        </w:rPr>
        <w:t xml:space="preserve">Degree-Potential Near-completers </w:t>
      </w:r>
    </w:p>
    <w:p w14:paraId="2CABADF8"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13DCC73" w14:textId="77777777"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14:paraId="4AD92AF3"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08517796" w14:textId="77777777"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proofErr w:type="gramStart"/>
      <w:r w:rsidR="00F9454D">
        <w:t>near-completer</w:t>
      </w:r>
      <w:r w:rsidRPr="00646D3D">
        <w:t>s</w:t>
      </w:r>
      <w:proofErr w:type="gramEnd"/>
      <w:r w:rsidRPr="00646D3D">
        <w:t>.</w:t>
      </w:r>
    </w:p>
    <w:p w14:paraId="386557A9" w14:textId="77777777"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22E0C1A4" w14:textId="77777777"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14:paraId="237182DA"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4B5A99B" w14:textId="77777777"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s successfully contacted</w:t>
      </w:r>
      <w:r w:rsidR="001B69AB">
        <w:t xml:space="preserve">. </w:t>
      </w:r>
    </w:p>
    <w:p w14:paraId="583872ED"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089DE337" w14:textId="77777777"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14:paraId="2C2264C9"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3E814883"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w:t>
      </w:r>
      <w:r w:rsidR="001B69AB" w:rsidRPr="00646D3D">
        <w:t>grant-reporting</w:t>
      </w:r>
      <w:r w:rsidR="00843B94" w:rsidRPr="00646D3D">
        <w:t xml:space="preserve"> period</w:t>
      </w:r>
      <w:r w:rsidR="00E16D4B">
        <w:t>.</w:t>
      </w:r>
    </w:p>
    <w:p w14:paraId="00C7AD19"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074853F4" w14:textId="77777777"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w:t>
      </w:r>
      <w:r w:rsidR="001B69AB">
        <w:t>/</w:t>
      </w:r>
      <w:r w:rsidRPr="00646D3D">
        <w:t>competency-based credits</w:t>
      </w:r>
      <w:r w:rsidR="001B69AB">
        <w:t>/CLEP.</w:t>
      </w:r>
      <w:r w:rsidRPr="00646D3D">
        <w:t xml:space="preserve"> </w:t>
      </w:r>
    </w:p>
    <w:p w14:paraId="7CC97022"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56DFD268" w14:textId="77777777"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w:t>
      </w:r>
      <w:r w:rsidR="001B69AB" w:rsidRPr="00646D3D">
        <w:t>grant-reporting</w:t>
      </w:r>
      <w:r w:rsidRPr="00646D3D">
        <w:t xml:space="preserve"> period</w:t>
      </w:r>
      <w:r w:rsidR="00D14CA9" w:rsidRPr="00646D3D">
        <w:t xml:space="preserve"> by degree program</w:t>
      </w:r>
      <w:r w:rsidR="00E16D4B">
        <w:t>.</w:t>
      </w:r>
      <w:r w:rsidR="00681F08">
        <w:t xml:space="preserve">  </w:t>
      </w:r>
    </w:p>
    <w:p w14:paraId="6397C05D" w14:textId="77777777"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4FBB8ECB" w14:textId="77777777"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14:paraId="6961E7DF" w14:textId="77777777"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14:paraId="6C0945F4" w14:textId="77777777" w:rsidR="002C66BE" w:rsidRPr="00646D3D" w:rsidRDefault="002C66BE" w:rsidP="002C66BE"/>
    <w:p w14:paraId="3ACD89B7" w14:textId="77777777"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14:paraId="7A2916DB" w14:textId="77777777" w:rsidR="002C66BE" w:rsidRPr="00646D3D" w:rsidRDefault="002C66BE" w:rsidP="002C66BE"/>
    <w:p w14:paraId="155EC68C" w14:textId="77777777" w:rsidR="002C66BE" w:rsidRPr="00646D3D" w:rsidRDefault="009E095D" w:rsidP="002C66BE">
      <w:r w:rsidRPr="00646D3D">
        <w:t xml:space="preserve">The application requires a Budget Request Summary and a Budget Narrative. </w:t>
      </w:r>
      <w:r w:rsidR="002D3AA0" w:rsidRPr="00646D3D">
        <w:t xml:space="preserve">Submit the </w:t>
      </w:r>
      <w:r w:rsidR="002C66BE" w:rsidRPr="00646D3D">
        <w:t xml:space="preserve">Budget Request Summary using the excel spreadsheet provided in </w:t>
      </w:r>
      <w:r w:rsidR="00ED4380" w:rsidRPr="001B69AB">
        <w:t>Appendix B</w:t>
      </w:r>
      <w:r w:rsidR="00CA01A1" w:rsidRPr="001B69AB">
        <w:rPr>
          <w:color w:val="FF0000"/>
        </w:rPr>
        <w:t xml:space="preserve"> </w:t>
      </w:r>
      <w:r w:rsidR="002C66BE" w:rsidRPr="00646D3D">
        <w:t>There should be a clear link between all costs and the project activities that are detailed in the Operation</w:t>
      </w:r>
      <w:r w:rsidR="008A1002">
        <w:t>s</w:t>
      </w:r>
      <w:r w:rsidR="002C66BE" w:rsidRPr="00646D3D">
        <w:t xml:space="preserve"> Plan</w:t>
      </w:r>
      <w:r w:rsidR="00CA01A1" w:rsidRPr="00646D3D">
        <w:t xml:space="preserve"> and all management activities in the Management Plan</w:t>
      </w:r>
      <w:r w:rsidR="002C66BE" w:rsidRPr="00646D3D">
        <w:t xml:space="preserve">. </w:t>
      </w:r>
    </w:p>
    <w:p w14:paraId="6FF3AD6B" w14:textId="77777777" w:rsidR="002C66BE" w:rsidRPr="00646D3D" w:rsidRDefault="002C66BE" w:rsidP="002C66BE"/>
    <w:p w14:paraId="7250C36D" w14:textId="77777777" w:rsidR="008A1002" w:rsidRDefault="009E7105" w:rsidP="002C66BE">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p>
    <w:p w14:paraId="1F66199F" w14:textId="77777777" w:rsidR="008A1002" w:rsidRDefault="008A1002" w:rsidP="002C66BE"/>
    <w:p w14:paraId="2AF1A754" w14:textId="77777777" w:rsidR="002C66BE" w:rsidRDefault="009E095D" w:rsidP="002C66BE">
      <w:r w:rsidRPr="00646D3D">
        <w:t xml:space="preserve">This grant does not support indirect costs. </w:t>
      </w:r>
      <w:r w:rsidR="008A1002">
        <w:t>Applicants</w:t>
      </w:r>
      <w:r w:rsidRPr="00646D3D">
        <w:t xml:space="preserve"> may claim up to 8% of the total project cost as indirect costs in-kind match. </w:t>
      </w:r>
      <w:r w:rsidR="002C66BE" w:rsidRPr="00646D3D">
        <w:t xml:space="preserve">Institutions may also provide cash match, including support from institutional funds or other grant funds. </w:t>
      </w:r>
    </w:p>
    <w:p w14:paraId="13AD0EB2" w14:textId="77777777" w:rsidR="008A1002" w:rsidRPr="00646D3D" w:rsidRDefault="008A1002" w:rsidP="002C66BE"/>
    <w:p w14:paraId="71197995" w14:textId="77777777" w:rsidR="002C66BE" w:rsidRPr="00646D3D" w:rsidRDefault="002C66BE" w:rsidP="002C66BE">
      <w:r w:rsidRPr="00646D3D">
        <w:lastRenderedPageBreak/>
        <w:t>The Budget Narrative explains the rationale for each line of the Budget Request Summary, both for grant ex</w:t>
      </w:r>
      <w:r w:rsidR="008A1002">
        <w:t xml:space="preserve">penditures and matching funds. </w:t>
      </w:r>
      <w:r w:rsidRPr="00646D3D">
        <w:t>The Budget Narrative should be labeled in the same order as the Budget Request Summary. These budget guidelines apply (arranged by line item corresponding to the budget summary):</w:t>
      </w:r>
    </w:p>
    <w:p w14:paraId="795A4ECC" w14:textId="77777777" w:rsidR="002C66BE" w:rsidRPr="00646D3D" w:rsidRDefault="002C66BE" w:rsidP="002C66BE"/>
    <w:p w14:paraId="188DEA1D" w14:textId="77777777" w:rsidR="002C66BE" w:rsidRPr="00646D3D" w:rsidRDefault="002C66BE" w:rsidP="002C66BE">
      <w:r w:rsidRPr="00646D3D">
        <w:t>A.  Salaries and Wages</w:t>
      </w:r>
    </w:p>
    <w:p w14:paraId="175B13B5" w14:textId="77777777" w:rsidR="002C66BE"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Salaries are to be a function of regular appointment (</w:t>
      </w:r>
      <w:r w:rsidR="001B69AB" w:rsidRPr="00646D3D">
        <w:t>percentage</w:t>
      </w:r>
      <w:r w:rsidRPr="00646D3D">
        <w:t xml:space="preserve"> time commitment) for the academic year or the summer session, if applicable.  Salaries </w:t>
      </w:r>
      <w:r w:rsidR="008A1002">
        <w:t>cannot</w:t>
      </w:r>
      <w:r w:rsidRPr="00646D3D">
        <w:t xml:space="preserve"> be drawn at a higher pay rate than that which the individual normally receives.</w:t>
      </w:r>
    </w:p>
    <w:p w14:paraId="1C0FD0EF" w14:textId="77777777" w:rsidR="002C66BE" w:rsidRPr="00646D3D" w:rsidRDefault="002C66BE" w:rsidP="002C66BE"/>
    <w:p w14:paraId="25CF33EC" w14:textId="77777777" w:rsidR="002C66BE" w:rsidRPr="00646D3D" w:rsidRDefault="002C66BE" w:rsidP="002C66BE">
      <w:r w:rsidRPr="00646D3D">
        <w:t>1.   Professional Personnel</w:t>
      </w:r>
    </w:p>
    <w:p w14:paraId="1907A912" w14:textId="77777777" w:rsidR="002C66BE" w:rsidRPr="00646D3D" w:rsidRDefault="002C66BE" w:rsidP="00263204">
      <w:pPr>
        <w:ind w:left="720"/>
      </w:pPr>
      <w:r w:rsidRPr="00646D3D">
        <w:t xml:space="preserve">List all </w:t>
      </w:r>
      <w:r w:rsidR="008A1002">
        <w:t xml:space="preserve">essential </w:t>
      </w:r>
      <w:r w:rsidRPr="00646D3D">
        <w:t>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w:t>
      </w:r>
      <w:r w:rsidR="008A1002">
        <w:t xml:space="preserve">l be committed to the project. </w:t>
      </w:r>
      <w:r w:rsidRPr="00646D3D">
        <w:t>Actual instructional compensation, if requested, is restricted to one course</w:t>
      </w:r>
      <w:r w:rsidR="00A571DF">
        <w:t>-</w:t>
      </w:r>
      <w:r w:rsidRPr="00646D3D">
        <w:t xml:space="preserve">load equivalent for academic semester courses or one summer course equivalent. </w:t>
      </w:r>
    </w:p>
    <w:p w14:paraId="55EDE431" w14:textId="77777777" w:rsidR="002C66BE" w:rsidRPr="00646D3D" w:rsidRDefault="002C66BE" w:rsidP="002C66BE">
      <w:r w:rsidRPr="00646D3D">
        <w:t xml:space="preserve"> </w:t>
      </w:r>
    </w:p>
    <w:p w14:paraId="2257FEAC" w14:textId="77777777" w:rsidR="002C66BE" w:rsidRPr="00646D3D" w:rsidRDefault="002C66BE" w:rsidP="002C66BE">
      <w:r w:rsidRPr="00646D3D">
        <w:t>2.   Other Personnel</w:t>
      </w:r>
    </w:p>
    <w:p w14:paraId="24D1E247" w14:textId="77777777"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w:t>
      </w:r>
      <w:r w:rsidR="008A1002">
        <w:t xml:space="preserve">ergraduate student assistants. </w:t>
      </w:r>
      <w:r w:rsidRPr="00646D3D">
        <w:t xml:space="preserve">If effort is committed as an in-kind institutional contribution, that should be noted in </w:t>
      </w:r>
      <w:r w:rsidR="00A571DF">
        <w:t xml:space="preserve">the </w:t>
      </w:r>
      <w:proofErr w:type="gramStart"/>
      <w:r w:rsidRPr="00646D3D">
        <w:t>column</w:t>
      </w:r>
      <w:proofErr w:type="gramEnd"/>
      <w:r w:rsidRPr="00646D3D">
        <w:t xml:space="preserve"> </w:t>
      </w:r>
    </w:p>
    <w:p w14:paraId="22E296CF" w14:textId="77777777" w:rsidR="002C66BE" w:rsidRPr="00646D3D" w:rsidRDefault="002C66BE" w:rsidP="002C66BE"/>
    <w:p w14:paraId="69C054F2" w14:textId="77777777" w:rsidR="002C66BE" w:rsidRPr="00646D3D" w:rsidRDefault="002C66BE" w:rsidP="002C66BE">
      <w:r w:rsidRPr="00646D3D">
        <w:t>B.  Fringe Benefits</w:t>
      </w:r>
    </w:p>
    <w:p w14:paraId="1287A846" w14:textId="77777777"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14:paraId="794F4F88" w14:textId="77777777" w:rsidR="002C66BE" w:rsidRPr="00646D3D" w:rsidRDefault="002C66BE" w:rsidP="002C66BE"/>
    <w:p w14:paraId="72AB06E5" w14:textId="77777777" w:rsidR="002C66BE" w:rsidRPr="00646D3D" w:rsidRDefault="002C66BE" w:rsidP="002C66BE">
      <w:r w:rsidRPr="00646D3D">
        <w:t>C.  Travel</w:t>
      </w:r>
    </w:p>
    <w:p w14:paraId="26346E03" w14:textId="77777777" w:rsidR="008A1002" w:rsidRDefault="002C66BE" w:rsidP="00263204">
      <w:pPr>
        <w:ind w:left="720"/>
      </w:pPr>
      <w:r w:rsidRPr="00646D3D">
        <w:t xml:space="preserve">Enter travel costs, if necessary, for </w:t>
      </w:r>
      <w:r w:rsidR="008A1002">
        <w:t>essential</w:t>
      </w:r>
      <w:r w:rsidRPr="00646D3D">
        <w:t xml:space="preserve"> personnel to conduct off-campus activities. Mileage allowances may not exceed the State’s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p>
    <w:p w14:paraId="446D3571" w14:textId="77777777" w:rsidR="008A1002" w:rsidRDefault="008A1002" w:rsidP="00263204">
      <w:pPr>
        <w:ind w:left="720"/>
      </w:pPr>
    </w:p>
    <w:p w14:paraId="2CA80D6A" w14:textId="77777777" w:rsidR="002C66BE" w:rsidRPr="00646D3D" w:rsidRDefault="0075574B" w:rsidP="00263204">
      <w:pPr>
        <w:ind w:left="720"/>
      </w:pPr>
      <w:r w:rsidRPr="001B69AB">
        <w:t xml:space="preserve">Conference travel will </w:t>
      </w:r>
      <w:r w:rsidR="00646D3D" w:rsidRPr="001B69AB">
        <w:t xml:space="preserve">be supported on a limited basis and only as professional development for the </w:t>
      </w:r>
      <w:r w:rsidR="00F9454D" w:rsidRPr="001B69AB">
        <w:t>near-completer</w:t>
      </w:r>
      <w:r w:rsidR="00646D3D" w:rsidRPr="001B69AB">
        <w:t xml:space="preserve"> “concierge” or the staff member responsible for establishing a “one</w:t>
      </w:r>
      <w:r w:rsidR="00A571DF" w:rsidRPr="001B69AB">
        <w:t>-</w:t>
      </w:r>
      <w:r w:rsidR="00646D3D" w:rsidRPr="001B69AB">
        <w:t xml:space="preserve">stop shop” for </w:t>
      </w:r>
      <w:r w:rsidR="00F9454D" w:rsidRPr="001B69AB">
        <w:t>near-</w:t>
      </w:r>
      <w:r w:rsidR="00F9454D">
        <w:rPr>
          <w:b/>
        </w:rPr>
        <w:t>completer</w:t>
      </w:r>
      <w:r w:rsidR="00646D3D" w:rsidRPr="00646D3D">
        <w:rPr>
          <w:b/>
        </w:rPr>
        <w:t xml:space="preserve">s. </w:t>
      </w:r>
      <w:r w:rsidR="00646D3D" w:rsidRPr="00646D3D">
        <w:t xml:space="preserve">The requested </w:t>
      </w:r>
      <w:r w:rsidR="00646D3D" w:rsidRPr="00646D3D">
        <w:lastRenderedPageBreak/>
        <w:t>co</w:t>
      </w:r>
      <w:r w:rsidR="00A571DF">
        <w:t xml:space="preserve">nference needs to be </w:t>
      </w:r>
      <w:proofErr w:type="gramStart"/>
      <w:r w:rsidR="00A571DF">
        <w:t xml:space="preserve">identified, </w:t>
      </w:r>
      <w:r w:rsidR="00646D3D" w:rsidRPr="00646D3D">
        <w:t>and</w:t>
      </w:r>
      <w:proofErr w:type="gramEnd"/>
      <w:r w:rsidR="00646D3D" w:rsidRPr="00646D3D">
        <w:t xml:space="preserve">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14:paraId="46175B6C" w14:textId="77777777" w:rsidR="004C3796" w:rsidRDefault="004C3796" w:rsidP="002C66BE"/>
    <w:p w14:paraId="091B15C1" w14:textId="77777777" w:rsidR="002C66BE" w:rsidRPr="00646D3D" w:rsidRDefault="002C66BE" w:rsidP="002C66BE">
      <w:r w:rsidRPr="00646D3D">
        <w:t>D.  Equipment</w:t>
      </w:r>
    </w:p>
    <w:p w14:paraId="6F1E4695" w14:textId="77777777" w:rsidR="002C66BE" w:rsidRPr="00646D3D"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14:paraId="7786A82E" w14:textId="77777777" w:rsidR="002C66BE" w:rsidRPr="00646D3D" w:rsidRDefault="002C66BE" w:rsidP="002C66BE">
      <w:r w:rsidRPr="00646D3D">
        <w:t>E.  Materials and Supplies</w:t>
      </w:r>
    </w:p>
    <w:p w14:paraId="03EED5D7" w14:textId="77777777" w:rsidR="006623EE"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14:paraId="7C8E4695" w14:textId="77777777" w:rsidR="002C66BE" w:rsidRPr="00646D3D" w:rsidRDefault="002C66BE" w:rsidP="00263204">
      <w:pPr>
        <w:ind w:left="720"/>
      </w:pPr>
      <w:r w:rsidRPr="00646D3D">
        <w:t xml:space="preserve"> </w:t>
      </w:r>
    </w:p>
    <w:p w14:paraId="7936CC25" w14:textId="77777777" w:rsidR="002C66BE" w:rsidRPr="00646D3D" w:rsidRDefault="002C66BE" w:rsidP="002C66BE">
      <w:r w:rsidRPr="00646D3D">
        <w:t>F.  Consultant and Contractual Services</w:t>
      </w:r>
    </w:p>
    <w:p w14:paraId="464297C2" w14:textId="77777777" w:rsidR="008A1002" w:rsidRDefault="002C66BE" w:rsidP="00263204">
      <w:pPr>
        <w:ind w:left="720"/>
      </w:pPr>
      <w:r w:rsidRPr="00646D3D">
        <w:t xml:space="preserve">Use of program consultants must be justified and reasonable, and their pay should </w:t>
      </w:r>
      <w:proofErr w:type="gramStart"/>
      <w:r w:rsidRPr="00646D3D">
        <w:t>be a reflection of</w:t>
      </w:r>
      <w:proofErr w:type="gramEnd"/>
      <w:r w:rsidRPr="00646D3D">
        <w:t xml:space="preserve">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xml:space="preserve">. Preparation time for consultants </w:t>
      </w:r>
      <w:r w:rsidR="00A571DF">
        <w:t xml:space="preserve">is not allowable. </w:t>
      </w:r>
    </w:p>
    <w:p w14:paraId="03C4D21C" w14:textId="77777777" w:rsidR="008A1002" w:rsidRDefault="008A1002" w:rsidP="00263204">
      <w:pPr>
        <w:ind w:left="720"/>
      </w:pPr>
    </w:p>
    <w:p w14:paraId="30BD2D7A" w14:textId="77777777" w:rsidR="002C66BE" w:rsidRPr="00646D3D" w:rsidRDefault="00A571DF" w:rsidP="00263204">
      <w:pPr>
        <w:ind w:left="720"/>
      </w:pPr>
      <w:r>
        <w:t>Adequately</w:t>
      </w:r>
      <w:r w:rsidR="002C66BE" w:rsidRPr="00646D3D">
        <w:t xml:space="preserve"> documented contractual agreements for expenditures </w:t>
      </w:r>
      <w:r>
        <w:t>for</w:t>
      </w:r>
      <w:r w:rsidR="002C66BE" w:rsidRPr="00646D3D">
        <w:t xml:space="preserve"> consultants or outside agencies for fees, travel, and routine supplies must be filed per institutional policy; and contractual payments cannot exceed institutional s</w:t>
      </w:r>
      <w:r w:rsidR="008A1002">
        <w:t xml:space="preserve">alary levels for similar work. </w:t>
      </w:r>
      <w:r w:rsidR="002C66BE" w:rsidRPr="00646D3D">
        <w:t>Documentation for consultant services performed should be filed showing:</w:t>
      </w:r>
    </w:p>
    <w:p w14:paraId="648668BA" w14:textId="77777777"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 xml:space="preserve">amount charged to </w:t>
      </w:r>
      <w:proofErr w:type="gramStart"/>
      <w:r w:rsidRPr="00646D3D">
        <w:t>grant;</w:t>
      </w:r>
      <w:proofErr w:type="gramEnd"/>
    </w:p>
    <w:p w14:paraId="136C8562" w14:textId="77777777" w:rsidR="002C66BE" w:rsidRPr="00646D3D" w:rsidRDefault="002C66BE" w:rsidP="00263204">
      <w:pPr>
        <w:pStyle w:val="ListParagraph"/>
        <w:numPr>
          <w:ilvl w:val="0"/>
          <w:numId w:val="15"/>
        </w:numPr>
        <w:ind w:hanging="360"/>
      </w:pPr>
      <w:r w:rsidRPr="00646D3D">
        <w:t>Names of grant participants to whom services were provided; and</w:t>
      </w:r>
    </w:p>
    <w:p w14:paraId="4545C3F6" w14:textId="77777777" w:rsidR="002C66BE" w:rsidRPr="00646D3D" w:rsidRDefault="002C66BE" w:rsidP="00263204">
      <w:pPr>
        <w:pStyle w:val="ListParagraph"/>
        <w:numPr>
          <w:ilvl w:val="0"/>
          <w:numId w:val="15"/>
        </w:numPr>
        <w:ind w:hanging="360"/>
      </w:pPr>
      <w:r w:rsidRPr="00646D3D">
        <w:t>Results of subject matter of the consultation.</w:t>
      </w:r>
    </w:p>
    <w:p w14:paraId="207B9986" w14:textId="77777777" w:rsidR="002C66BE" w:rsidRPr="00646D3D" w:rsidRDefault="002C66BE" w:rsidP="00263204">
      <w:pPr>
        <w:ind w:hanging="360"/>
      </w:pPr>
    </w:p>
    <w:p w14:paraId="40BD6566" w14:textId="77777777" w:rsidR="002C66BE" w:rsidRPr="00646D3D" w:rsidRDefault="002C66BE" w:rsidP="00263204">
      <w:pPr>
        <w:ind w:left="720"/>
      </w:pPr>
      <w:r w:rsidRPr="00646D3D">
        <w:t xml:space="preserve">Contractual services might include design costs for marketing materials, contracted finder services, outsourced marketing, etc. </w:t>
      </w:r>
    </w:p>
    <w:p w14:paraId="3CE7CAFA" w14:textId="77777777" w:rsidR="002C66BE" w:rsidRPr="00646D3D" w:rsidRDefault="002C66BE" w:rsidP="002C66BE"/>
    <w:p w14:paraId="2362B941" w14:textId="77777777" w:rsidR="002C66BE" w:rsidRPr="00646D3D" w:rsidRDefault="002C66BE" w:rsidP="002C66BE">
      <w:r w:rsidRPr="00646D3D">
        <w:t>G. Other (specify)</w:t>
      </w:r>
    </w:p>
    <w:p w14:paraId="1D69C3B0" w14:textId="77777777"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 are provided, State regulations apply and require that an agenda and a</w:t>
      </w:r>
      <w:r w:rsidR="00CD6599">
        <w:t xml:space="preserve">n attendance list be supplied. </w:t>
      </w:r>
      <w:r w:rsidRPr="00646D3D">
        <w:t xml:space="preserve">Provide specifics and adequate justification for each expenditure item in this category. </w:t>
      </w:r>
    </w:p>
    <w:p w14:paraId="7D84FEF1" w14:textId="77777777" w:rsidR="00CD6599" w:rsidRPr="00646D3D" w:rsidRDefault="00CD6599" w:rsidP="00263204">
      <w:pPr>
        <w:ind w:left="720"/>
      </w:pPr>
    </w:p>
    <w:p w14:paraId="723552BE" w14:textId="77777777" w:rsidR="002C66BE" w:rsidRPr="00646D3D" w:rsidRDefault="002C66BE" w:rsidP="002C66BE">
      <w:r w:rsidRPr="00646D3D">
        <w:t xml:space="preserve">H. Total Direct Costs </w:t>
      </w:r>
    </w:p>
    <w:p w14:paraId="02B43225" w14:textId="77777777" w:rsidR="002C66BE" w:rsidRPr="00646D3D" w:rsidRDefault="002C66BE" w:rsidP="00263204">
      <w:pPr>
        <w:ind w:firstLine="720"/>
      </w:pPr>
      <w:r w:rsidRPr="00646D3D">
        <w:t xml:space="preserve">Enter </w:t>
      </w:r>
      <w:r w:rsidR="00CD6599">
        <w:t xml:space="preserve">the </w:t>
      </w:r>
      <w:r w:rsidRPr="00646D3D">
        <w:t>sum of Items A, B, C, D, E, F, and G.</w:t>
      </w:r>
    </w:p>
    <w:p w14:paraId="55F4774D" w14:textId="77777777" w:rsidR="002C66BE" w:rsidRPr="00646D3D" w:rsidRDefault="002C66BE" w:rsidP="002C66BE"/>
    <w:p w14:paraId="1E91B838" w14:textId="77777777" w:rsidR="002C66BE" w:rsidRPr="00646D3D" w:rsidRDefault="002C66BE" w:rsidP="002C66BE">
      <w:r w:rsidRPr="00646D3D">
        <w:lastRenderedPageBreak/>
        <w:t>I.  Indirect Costs</w:t>
      </w:r>
    </w:p>
    <w:p w14:paraId="5754EE65" w14:textId="77777777" w:rsidR="002C66BE" w:rsidRPr="00646D3D" w:rsidRDefault="002C66BE" w:rsidP="00263204">
      <w:pPr>
        <w:ind w:left="720"/>
      </w:pPr>
      <w:r w:rsidRPr="00646D3D">
        <w:t xml:space="preserve">The grant does not support indirect costs. However, up to eight (8%) percent of the total project cost may be claimed as indirect costs for matching </w:t>
      </w:r>
      <w:r w:rsidR="00FA7303" w:rsidRPr="00646D3D">
        <w:t>purposes</w:t>
      </w:r>
      <w:r w:rsidRPr="00646D3D">
        <w:t xml:space="preserve">. </w:t>
      </w:r>
    </w:p>
    <w:p w14:paraId="704A7F6A" w14:textId="77777777" w:rsidR="002C66BE" w:rsidRPr="00646D3D" w:rsidRDefault="002C66BE" w:rsidP="002C66BE"/>
    <w:p w14:paraId="750706D5" w14:textId="77777777" w:rsidR="002C66BE" w:rsidRPr="00646D3D" w:rsidRDefault="002C66BE" w:rsidP="002C66BE">
      <w:r w:rsidRPr="00646D3D">
        <w:t>J.  Total</w:t>
      </w:r>
    </w:p>
    <w:p w14:paraId="299E0700" w14:textId="77777777" w:rsidR="002C66BE" w:rsidRPr="00646D3D" w:rsidRDefault="002C66BE" w:rsidP="00263204">
      <w:pPr>
        <w:ind w:left="720"/>
      </w:pPr>
      <w:r w:rsidRPr="00646D3D">
        <w:t xml:space="preserve">Enter </w:t>
      </w:r>
      <w:r w:rsidR="00CD6599">
        <w:t xml:space="preserve">the </w:t>
      </w:r>
      <w:r w:rsidRPr="00646D3D">
        <w:t>sum of Item H and I. Observe that the Total (Item J) in Column 1 for “Funds Requested” is the amount o</w:t>
      </w:r>
      <w:r w:rsidR="00CD6599">
        <w:t xml:space="preserve">f the grant </w:t>
      </w:r>
      <w:r w:rsidR="001B69AB">
        <w:t>request</w:t>
      </w:r>
      <w:r w:rsidR="00CD6599">
        <w:t xml:space="preserve">. </w:t>
      </w:r>
      <w:r w:rsidRPr="00646D3D">
        <w:t>Be sure to reconcile the total in each line and each column.</w:t>
      </w:r>
    </w:p>
    <w:p w14:paraId="2E7F5AF3" w14:textId="77777777" w:rsidR="006623EE" w:rsidRDefault="006623EE" w:rsidP="00ED0EF0"/>
    <w:p w14:paraId="66D0EED9" w14:textId="77777777" w:rsidR="00ED0EF0" w:rsidRPr="00646D3D" w:rsidRDefault="00ED0EF0" w:rsidP="00ED0EF0">
      <w:r w:rsidRPr="00646D3D">
        <w:t xml:space="preserve">The application’s budget and cost-effectiveness will be evaluated on the extent to which:  </w:t>
      </w:r>
    </w:p>
    <w:p w14:paraId="7867DB1D" w14:textId="77777777"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w:t>
      </w:r>
      <w:proofErr w:type="gramStart"/>
      <w:r w:rsidR="00ED0EF0" w:rsidRPr="00646D3D">
        <w:t>budget;</w:t>
      </w:r>
      <w:proofErr w:type="gramEnd"/>
      <w:r w:rsidR="00ED0EF0" w:rsidRPr="00646D3D">
        <w:t xml:space="preserve"> </w:t>
      </w:r>
    </w:p>
    <w:p w14:paraId="434DD109" w14:textId="77777777"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w:t>
      </w:r>
      <w:proofErr w:type="gramStart"/>
      <w:r w:rsidR="00ED0EF0" w:rsidRPr="00646D3D">
        <w:t>design;</w:t>
      </w:r>
      <w:proofErr w:type="gramEnd"/>
      <w:r w:rsidR="00ED0EF0" w:rsidRPr="00646D3D">
        <w:t xml:space="preserve"> </w:t>
      </w:r>
    </w:p>
    <w:p w14:paraId="1B591685" w14:textId="77777777" w:rsidR="00ED0EF0" w:rsidRPr="00646D3D" w:rsidRDefault="000542AD" w:rsidP="00ED0EF0">
      <w:pPr>
        <w:pStyle w:val="ListParagraph"/>
        <w:numPr>
          <w:ilvl w:val="0"/>
          <w:numId w:val="15"/>
        </w:numPr>
      </w:pPr>
      <w:r>
        <w:t>T</w:t>
      </w:r>
      <w:r w:rsidRPr="00646D3D">
        <w:t xml:space="preserve">he </w:t>
      </w:r>
      <w:r w:rsidR="00ED0EF0" w:rsidRPr="00646D3D">
        <w:t xml:space="preserve">budget complies with the requirements and guidelines spelled out in this </w:t>
      </w:r>
      <w:r w:rsidR="005D0750" w:rsidRPr="00646D3D">
        <w:t xml:space="preserve">Request for </w:t>
      </w:r>
      <w:proofErr w:type="gramStart"/>
      <w:r w:rsidR="005D0750" w:rsidRPr="00646D3D">
        <w:t>Proposal</w:t>
      </w:r>
      <w:r>
        <w:t>s</w:t>
      </w:r>
      <w:r w:rsidR="00ED0EF0" w:rsidRPr="00646D3D">
        <w:t>;</w:t>
      </w:r>
      <w:proofErr w:type="gramEnd"/>
    </w:p>
    <w:p w14:paraId="43C1B466" w14:textId="77777777"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14:paraId="79327CDA" w14:textId="77777777"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14:paraId="20ECA232" w14:textId="77777777" w:rsidR="001B69AB" w:rsidRDefault="001B69AB" w:rsidP="002C66BE">
      <w:pPr>
        <w:rPr>
          <w:b/>
        </w:rPr>
      </w:pPr>
    </w:p>
    <w:p w14:paraId="31171A54" w14:textId="77777777" w:rsidR="002C66BE" w:rsidRPr="00646D3D" w:rsidRDefault="001C7462" w:rsidP="002C66BE">
      <w:r>
        <w:rPr>
          <w:b/>
        </w:rPr>
        <w:t xml:space="preserve">STATEMENT OF </w:t>
      </w:r>
      <w:r w:rsidR="002C66BE" w:rsidRPr="00646D3D">
        <w:rPr>
          <w:b/>
        </w:rPr>
        <w:t>ASSURANCES</w:t>
      </w:r>
      <w:r w:rsidR="002C66BE" w:rsidRPr="00646D3D">
        <w:tab/>
        <w:t>(required - no points)</w:t>
      </w:r>
    </w:p>
    <w:p w14:paraId="5E59CAE7" w14:textId="77777777" w:rsidR="002C66BE" w:rsidRPr="00646D3D" w:rsidRDefault="002C66BE" w:rsidP="002C66BE"/>
    <w:p w14:paraId="35C9D736" w14:textId="77777777" w:rsidR="002C66BE" w:rsidRPr="00905BDA" w:rsidRDefault="001B69AB" w:rsidP="002C66BE">
      <w:r>
        <w:t>A signed</w:t>
      </w:r>
      <w:r w:rsidR="002C66BE" w:rsidRPr="00646D3D">
        <w:t xml:space="preserve"> Statement of Assurance signed by the President or the Provost/Chief Academic Officer</w:t>
      </w:r>
      <w:r>
        <w:t xml:space="preserve"> is required</w:t>
      </w:r>
      <w:r w:rsidR="002C66BE" w:rsidRPr="00646D3D">
        <w:t xml:space="preserve">. Use the </w:t>
      </w:r>
      <w:r w:rsidR="002C66BE" w:rsidRPr="00905BDA">
        <w:t xml:space="preserve">form in </w:t>
      </w:r>
      <w:r w:rsidR="00ED4380" w:rsidRPr="00905BDA">
        <w:t>Appendix B</w:t>
      </w:r>
      <w:r w:rsidR="002C66BE" w:rsidRPr="00905BDA">
        <w:t xml:space="preserve">. </w:t>
      </w:r>
    </w:p>
    <w:p w14:paraId="1B51FD8C" w14:textId="77777777" w:rsidR="002C66BE" w:rsidRPr="00646D3D" w:rsidRDefault="002C66BE" w:rsidP="002C66BE"/>
    <w:p w14:paraId="3378AFEA" w14:textId="77777777"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14:paraId="3801657F" w14:textId="77777777" w:rsidR="002C66BE" w:rsidRPr="00646D3D" w:rsidRDefault="002C66BE" w:rsidP="002C66BE"/>
    <w:p w14:paraId="289F8989" w14:textId="77777777" w:rsidR="00ED0EF0" w:rsidRDefault="002C66BE" w:rsidP="002C66BE">
      <w:r w:rsidRPr="00646D3D">
        <w:t xml:space="preserve">Applications </w:t>
      </w:r>
      <w:r w:rsidRPr="00905BDA">
        <w:rPr>
          <w:b/>
        </w:rPr>
        <w:t>(</w:t>
      </w:r>
      <w:r w:rsidR="001C7462" w:rsidRPr="00905BDA">
        <w:rPr>
          <w:b/>
        </w:rPr>
        <w:t>signed</w:t>
      </w:r>
      <w:r w:rsidRPr="00646D3D">
        <w:t xml:space="preserve">) must be received by the deadline and include all </w:t>
      </w:r>
      <w:r w:rsidR="00CD6599">
        <w:t>necessary</w:t>
      </w:r>
      <w:r w:rsidRPr="00646D3D">
        <w:t xml:space="preserve"> forms</w:t>
      </w:r>
      <w:r w:rsidR="000542AD">
        <w:t xml:space="preserve">. </w:t>
      </w:r>
    </w:p>
    <w:p w14:paraId="0B6C22CA" w14:textId="77777777" w:rsidR="00CD6599" w:rsidRPr="00646D3D" w:rsidRDefault="00CD6599" w:rsidP="002C66BE"/>
    <w:p w14:paraId="4E7F66F0" w14:textId="77777777" w:rsidR="00D2305E"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p>
    <w:p w14:paraId="089CF0F0" w14:textId="77777777" w:rsidR="00D2305E" w:rsidRDefault="00D2305E" w:rsidP="002C66BE"/>
    <w:p w14:paraId="07D3E24F" w14:textId="77777777" w:rsidR="00D2305E" w:rsidRDefault="002C66BE" w:rsidP="002C66BE">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of grant awards along with reviewer recommendations </w:t>
      </w:r>
      <w:r w:rsidR="00CD6599">
        <w:t xml:space="preserve">are </w:t>
      </w:r>
      <w:r w:rsidR="006B2BC9" w:rsidRPr="00646D3D">
        <w:t>considere</w:t>
      </w:r>
      <w:r w:rsidR="00CD6599">
        <w:t>d in the final awarding process.</w:t>
      </w:r>
    </w:p>
    <w:p w14:paraId="669DB03D" w14:textId="77777777" w:rsidR="00D2305E" w:rsidRDefault="00D2305E" w:rsidP="002C66BE"/>
    <w:p w14:paraId="4A7EEF33" w14:textId="77777777" w:rsidR="0055330D" w:rsidRPr="00646D3D" w:rsidRDefault="0055330D" w:rsidP="002C66BE">
      <w:r w:rsidRPr="00646D3D">
        <w:t>If a grant recipient has materially failed to comply with the terms of a previous MHEC grant and</w:t>
      </w:r>
      <w:r w:rsidR="00CD6599">
        <w:t xml:space="preserve"> </w:t>
      </w:r>
      <w:r w:rsidRPr="00646D3D">
        <w:t>has outstanding grant requirements from previous grants with MHEC, MHEC may</w:t>
      </w:r>
      <w:r w:rsidR="00DE6DC2" w:rsidRPr="00646D3D">
        <w:t xml:space="preserve"> </w:t>
      </w:r>
      <w:r w:rsidR="003E32C6">
        <w:t xml:space="preserve">deduct </w:t>
      </w:r>
      <w:r w:rsidR="00840605">
        <w:t xml:space="preserve">points from the total score. </w:t>
      </w:r>
    </w:p>
    <w:p w14:paraId="02AB459B" w14:textId="77777777" w:rsidR="002C66BE" w:rsidRPr="00646D3D" w:rsidRDefault="002C66BE" w:rsidP="002C66BE">
      <w:r w:rsidRPr="00646D3D">
        <w:rPr>
          <w:rFonts w:ascii="Lucida Sans Unicode" w:hAnsi="Lucida Sans Unicode" w:cs="Lucida Sans Unicode"/>
        </w:rPr>
        <w:t> </w:t>
      </w:r>
    </w:p>
    <w:p w14:paraId="7F9A091F" w14:textId="77777777" w:rsidR="002C66BE" w:rsidRPr="00646D3D" w:rsidRDefault="00D2305E" w:rsidP="002C66BE">
      <w:pPr>
        <w:rPr>
          <w:b/>
        </w:rPr>
      </w:pPr>
      <w:r>
        <w:rPr>
          <w:b/>
        </w:rPr>
        <w:lastRenderedPageBreak/>
        <w:t>NOTICE</w:t>
      </w:r>
      <w:r w:rsidR="002C66BE" w:rsidRPr="00646D3D">
        <w:rPr>
          <w:b/>
        </w:rPr>
        <w:t xml:space="preserve"> OF AWARDS</w:t>
      </w:r>
    </w:p>
    <w:p w14:paraId="535CE4D9" w14:textId="77777777" w:rsidR="0055330D" w:rsidRPr="00646D3D" w:rsidRDefault="0055330D" w:rsidP="002C66BE"/>
    <w:p w14:paraId="2DC429AE" w14:textId="77777777" w:rsidR="00CD6599" w:rsidRDefault="001B69AB" w:rsidP="002C66BE">
      <w:r w:rsidRPr="001B69AB">
        <w:t xml:space="preserve">MHEC will announce the grant awards by </w:t>
      </w:r>
      <w:r w:rsidR="00CD6599" w:rsidRPr="001B69AB">
        <w:t xml:space="preserve">midnight on </w:t>
      </w:r>
      <w:r w:rsidR="00CD6599" w:rsidRPr="001B69AB">
        <w:rPr>
          <w:b/>
        </w:rPr>
        <w:t>June 1</w:t>
      </w:r>
      <w:r w:rsidRPr="001B69AB">
        <w:rPr>
          <w:b/>
        </w:rPr>
        <w:t>8</w:t>
      </w:r>
      <w:r w:rsidR="00CD6599" w:rsidRPr="001B69AB">
        <w:rPr>
          <w:b/>
        </w:rPr>
        <w:t>, 20</w:t>
      </w:r>
      <w:r w:rsidR="003E32C6" w:rsidRPr="001B69AB">
        <w:rPr>
          <w:b/>
        </w:rPr>
        <w:t>2</w:t>
      </w:r>
      <w:r w:rsidRPr="001B69AB">
        <w:rPr>
          <w:b/>
        </w:rPr>
        <w:t>1</w:t>
      </w:r>
      <w:r w:rsidR="00CD6599" w:rsidRPr="001B69AB">
        <w:t>.</w:t>
      </w:r>
      <w:r w:rsidR="00CD6599">
        <w:t xml:space="preserve"> </w:t>
      </w:r>
    </w:p>
    <w:p w14:paraId="597FD1AD" w14:textId="77777777" w:rsidR="003E32C6" w:rsidRDefault="003E32C6" w:rsidP="002C66BE">
      <w:pPr>
        <w:rPr>
          <w:b/>
        </w:rPr>
      </w:pPr>
    </w:p>
    <w:p w14:paraId="179BAF0B" w14:textId="77777777" w:rsidR="00060B0D" w:rsidRPr="00646D3D" w:rsidRDefault="00F648A3" w:rsidP="002C66BE">
      <w:pPr>
        <w:rPr>
          <w:b/>
        </w:rPr>
      </w:pPr>
      <w:r>
        <w:rPr>
          <w:b/>
        </w:rPr>
        <w:t>FISCAL</w:t>
      </w:r>
      <w:r w:rsidR="00060B0D" w:rsidRPr="00646D3D">
        <w:rPr>
          <w:b/>
        </w:rPr>
        <w:t xml:space="preserve"> PROCEDURES</w:t>
      </w:r>
    </w:p>
    <w:p w14:paraId="4A9700A1" w14:textId="77777777" w:rsidR="00060B0D" w:rsidRPr="00646D3D" w:rsidRDefault="00060B0D" w:rsidP="00060B0D">
      <w:pPr>
        <w:rPr>
          <w:b/>
        </w:rPr>
      </w:pPr>
    </w:p>
    <w:p w14:paraId="1DFFECD8" w14:textId="77777777" w:rsidR="00E938B4" w:rsidRDefault="00060B0D" w:rsidP="00060B0D">
      <w:r w:rsidRPr="00646D3D">
        <w:t>All State funds under this program must be a</w:t>
      </w:r>
      <w:r w:rsidR="00CD6599">
        <w:t>ssigned to a specific account. G</w:t>
      </w:r>
      <w:r w:rsidRPr="00646D3D">
        <w:t>rant awards will</w:t>
      </w:r>
      <w:r w:rsidR="00CD6599">
        <w:t xml:space="preserve"> be disbursed in two payments. </w:t>
      </w:r>
      <w:r w:rsidRPr="00646D3D">
        <w:t xml:space="preserve">The first payment will be 50% of the total grant </w:t>
      </w:r>
      <w:r w:rsidR="00CD6599">
        <w:t xml:space="preserve">award. </w:t>
      </w:r>
      <w:r w:rsidRPr="00646D3D">
        <w:t xml:space="preserve">The second payment </w:t>
      </w:r>
      <w:r w:rsidR="00DE6DC2" w:rsidRPr="00646D3D">
        <w:t xml:space="preserve">for the remaining balance </w:t>
      </w:r>
      <w:r w:rsidRPr="00646D3D">
        <w:t xml:space="preserve">will be </w:t>
      </w:r>
      <w:r w:rsidR="00DE6DC2" w:rsidRPr="00646D3D">
        <w:t xml:space="preserve">made after the project’s </w:t>
      </w:r>
      <w:r w:rsidR="00B541C3">
        <w:t xml:space="preserve">interim </w:t>
      </w:r>
      <w:r w:rsidR="00D2305E">
        <w:t>r</w:t>
      </w:r>
      <w:r w:rsidR="00DE6DC2" w:rsidRPr="00646D3D">
        <w:t xml:space="preserve">eport </w:t>
      </w:r>
      <w:r w:rsidR="00CD6599">
        <w:t>is</w:t>
      </w:r>
      <w:r w:rsidR="00DE6DC2" w:rsidRPr="00646D3D">
        <w:t xml:space="preserve"> received</w:t>
      </w:r>
      <w:r w:rsidR="00B541C3">
        <w:t xml:space="preserve"> </w:t>
      </w:r>
      <w:r w:rsidR="00DE6DC2" w:rsidRPr="00646D3D">
        <w:t>and approved.</w:t>
      </w:r>
      <w:r w:rsidR="00D2305E">
        <w:t xml:space="preserve"> </w:t>
      </w:r>
      <w:r w:rsidR="00DE6DC2" w:rsidRPr="00646D3D">
        <w:t xml:space="preserve">Projects may have award amounts adjusted based on the </w:t>
      </w:r>
      <w:r w:rsidR="00B541C3">
        <w:t>interim</w:t>
      </w:r>
      <w:r w:rsidR="00B541C3" w:rsidRPr="00646D3D">
        <w:t xml:space="preserve"> </w:t>
      </w:r>
      <w:r w:rsidR="00A7025C">
        <w:t>progress report. Expenditures exceeding the a</w:t>
      </w:r>
      <w:r w:rsidRPr="00646D3D">
        <w:t xml:space="preserve">pproved budget </w:t>
      </w:r>
      <w:r w:rsidR="00FC1AF3">
        <w:t>are</w:t>
      </w:r>
      <w:r w:rsidR="00A7025C">
        <w:t xml:space="preserve"> </w:t>
      </w:r>
      <w:r w:rsidRPr="00646D3D">
        <w:t xml:space="preserve">the </w:t>
      </w:r>
      <w:r w:rsidR="00A7025C">
        <w:t xml:space="preserve">grantee’s responsibility. </w:t>
      </w:r>
    </w:p>
    <w:p w14:paraId="7E2DD176" w14:textId="77777777" w:rsidR="00E938B4" w:rsidRDefault="00E938B4">
      <w:r>
        <w:br w:type="page"/>
      </w:r>
    </w:p>
    <w:p w14:paraId="3EC9A882" w14:textId="77777777" w:rsidR="00845F47" w:rsidRPr="00646D3D" w:rsidRDefault="00845F47" w:rsidP="00845F47">
      <w:pPr>
        <w:jc w:val="center"/>
        <w:rPr>
          <w:b/>
        </w:rPr>
      </w:pPr>
      <w:r w:rsidRPr="00646D3D">
        <w:rPr>
          <w:b/>
        </w:rPr>
        <w:lastRenderedPageBreak/>
        <w:t xml:space="preserve">APPENDIX </w:t>
      </w:r>
      <w:r>
        <w:rPr>
          <w:b/>
        </w:rPr>
        <w:t>A</w:t>
      </w:r>
    </w:p>
    <w:p w14:paraId="59525AD1" w14:textId="77777777" w:rsidR="002C66BE" w:rsidRPr="00646D3D" w:rsidRDefault="002C66BE" w:rsidP="002C66BE"/>
    <w:p w14:paraId="4772EABA" w14:textId="77777777" w:rsidR="002C66BE" w:rsidRPr="00646D3D" w:rsidRDefault="002C66BE" w:rsidP="002C66BE"/>
    <w:p w14:paraId="1EA3C381" w14:textId="77777777" w:rsidR="002C66BE" w:rsidRPr="00646D3D" w:rsidRDefault="002C66BE" w:rsidP="002C66BE">
      <w:r w:rsidRPr="00646D3D">
        <w:t xml:space="preserve"> </w:t>
      </w:r>
    </w:p>
    <w:p w14:paraId="0B8FEEDA" w14:textId="77777777" w:rsidR="002C66BE" w:rsidRPr="00646D3D" w:rsidRDefault="002C66BE" w:rsidP="00E9525C">
      <w:pPr>
        <w:jc w:val="center"/>
        <w:rPr>
          <w:b/>
        </w:rPr>
      </w:pPr>
      <w:r w:rsidRPr="00646D3D">
        <w:rPr>
          <w:b/>
        </w:rPr>
        <w:t>APPLICATION CHECKLIST</w:t>
      </w:r>
    </w:p>
    <w:p w14:paraId="2BCAE382" w14:textId="77777777" w:rsidR="00E9525C" w:rsidRPr="00646D3D" w:rsidRDefault="00E9525C" w:rsidP="00E9525C">
      <w:pPr>
        <w:jc w:val="center"/>
        <w:rPr>
          <w:b/>
        </w:rPr>
      </w:pPr>
    </w:p>
    <w:p w14:paraId="2186C28D" w14:textId="77777777" w:rsidR="00E9525C" w:rsidRPr="00646D3D" w:rsidRDefault="002C66BE" w:rsidP="002C66BE">
      <w:r w:rsidRPr="00646D3D">
        <w:t xml:space="preserve">Every application should contain an original application packet, which must include the following, in the order indicated: </w:t>
      </w:r>
    </w:p>
    <w:p w14:paraId="49E26A46" w14:textId="77777777" w:rsidR="002C66BE" w:rsidRPr="00646D3D" w:rsidRDefault="002C66BE" w:rsidP="002C66BE">
      <w:r w:rsidRPr="00646D3D">
        <w:t xml:space="preserve"> </w:t>
      </w:r>
    </w:p>
    <w:p w14:paraId="0E13CB1C" w14:textId="77777777" w:rsidR="002C66BE" w:rsidRPr="00646D3D" w:rsidRDefault="002C66BE" w:rsidP="002C66BE">
      <w:r w:rsidRPr="00646D3D">
        <w:t>___</w:t>
      </w:r>
      <w:proofErr w:type="gramStart"/>
      <w:r w:rsidRPr="00646D3D">
        <w:t>_</w:t>
      </w:r>
      <w:r w:rsidR="00915337" w:rsidRPr="00646D3D">
        <w:t xml:space="preserve">  </w:t>
      </w:r>
      <w:r w:rsidRPr="00646D3D">
        <w:t>Cover</w:t>
      </w:r>
      <w:proofErr w:type="gramEnd"/>
      <w:r w:rsidRPr="00646D3D">
        <w:t xml:space="preserve"> Sheet*</w:t>
      </w:r>
    </w:p>
    <w:p w14:paraId="2863B62F" w14:textId="77777777" w:rsidR="00746472" w:rsidRPr="00646D3D" w:rsidRDefault="00746472" w:rsidP="002C66BE"/>
    <w:p w14:paraId="1450E7B8" w14:textId="77777777" w:rsidR="002C66BE" w:rsidRPr="00646D3D" w:rsidRDefault="002C66BE" w:rsidP="002C66BE">
      <w:r w:rsidRPr="00646D3D">
        <w:t>___</w:t>
      </w:r>
      <w:proofErr w:type="gramStart"/>
      <w:r w:rsidRPr="00646D3D">
        <w:t>_</w:t>
      </w:r>
      <w:r w:rsidR="00915337" w:rsidRPr="00646D3D">
        <w:t xml:space="preserve">  </w:t>
      </w:r>
      <w:r w:rsidRPr="00646D3D">
        <w:t>Abstract</w:t>
      </w:r>
      <w:proofErr w:type="gramEnd"/>
      <w:r w:rsidRPr="00646D3D">
        <w:t>*</w:t>
      </w:r>
      <w:r w:rsidR="00746472" w:rsidRPr="00646D3D">
        <w:t xml:space="preserve"> </w:t>
      </w:r>
    </w:p>
    <w:p w14:paraId="7ED62B9F" w14:textId="77777777" w:rsidR="00746472" w:rsidRPr="00646D3D" w:rsidRDefault="00746472" w:rsidP="002C66BE"/>
    <w:p w14:paraId="79547249" w14:textId="77777777" w:rsidR="002C66BE" w:rsidRPr="00646D3D" w:rsidRDefault="002C66BE" w:rsidP="002C66BE">
      <w:r w:rsidRPr="00646D3D">
        <w:t>___</w:t>
      </w:r>
      <w:proofErr w:type="gramStart"/>
      <w:r w:rsidRPr="00646D3D">
        <w:t>_</w:t>
      </w:r>
      <w:r w:rsidR="00915337" w:rsidRPr="00646D3D">
        <w:t xml:space="preserve">  </w:t>
      </w:r>
      <w:r w:rsidRPr="00646D3D">
        <w:t>Application</w:t>
      </w:r>
      <w:proofErr w:type="gramEnd"/>
      <w:r w:rsidRPr="00646D3D">
        <w:t xml:space="preserve"> Narrative (maximum of 15 pages</w:t>
      </w:r>
      <w:r w:rsidR="005A1685" w:rsidRPr="00646D3D">
        <w:t>)</w:t>
      </w:r>
    </w:p>
    <w:p w14:paraId="37B160B8" w14:textId="77777777" w:rsidR="002C66BE" w:rsidRPr="00646D3D" w:rsidRDefault="002C66BE" w:rsidP="00E9525C">
      <w:pPr>
        <w:ind w:firstLine="720"/>
      </w:pPr>
      <w:r w:rsidRPr="00646D3D">
        <w:t>___</w:t>
      </w:r>
      <w:proofErr w:type="gramStart"/>
      <w:r w:rsidRPr="00646D3D">
        <w:t>_</w:t>
      </w:r>
      <w:r w:rsidR="00915337" w:rsidRPr="00646D3D">
        <w:t xml:space="preserve">  </w:t>
      </w:r>
      <w:r w:rsidRPr="00646D3D">
        <w:t>Needs</w:t>
      </w:r>
      <w:proofErr w:type="gramEnd"/>
      <w:r w:rsidRPr="00646D3D">
        <w:t xml:space="preserve"> Assessment</w:t>
      </w:r>
    </w:p>
    <w:p w14:paraId="2AD8329C" w14:textId="77777777" w:rsidR="002C66BE" w:rsidRPr="00646D3D" w:rsidRDefault="002C66BE" w:rsidP="00E9525C">
      <w:pPr>
        <w:ind w:firstLine="720"/>
      </w:pPr>
      <w:r w:rsidRPr="00646D3D">
        <w:t>___</w:t>
      </w:r>
      <w:proofErr w:type="gramStart"/>
      <w:r w:rsidRPr="00646D3D">
        <w:t>_</w:t>
      </w:r>
      <w:r w:rsidR="00915337" w:rsidRPr="00646D3D">
        <w:t xml:space="preserve">  </w:t>
      </w:r>
      <w:r w:rsidRPr="00646D3D">
        <w:t>Project</w:t>
      </w:r>
      <w:proofErr w:type="gramEnd"/>
      <w:r w:rsidRPr="00646D3D">
        <w:t xml:space="preserve"> Objectives and </w:t>
      </w:r>
      <w:r w:rsidR="005D0750" w:rsidRPr="00646D3D">
        <w:t>Project</w:t>
      </w:r>
      <w:r w:rsidR="00D2305E">
        <w:t>ed</w:t>
      </w:r>
      <w:r w:rsidR="005D0750" w:rsidRPr="00646D3D">
        <w:t xml:space="preserve"> </w:t>
      </w:r>
      <w:r w:rsidRPr="00646D3D">
        <w:t xml:space="preserve">Outcomes </w:t>
      </w:r>
    </w:p>
    <w:p w14:paraId="431A5440" w14:textId="77777777"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Management</w:t>
      </w:r>
      <w:proofErr w:type="gramEnd"/>
      <w:r w:rsidR="00E9525C" w:rsidRPr="00646D3D">
        <w:t xml:space="preserve"> Plan </w:t>
      </w:r>
      <w:r w:rsidRPr="00646D3D">
        <w:t xml:space="preserve"> </w:t>
      </w:r>
    </w:p>
    <w:p w14:paraId="641F0353" w14:textId="77777777" w:rsidR="002C66BE" w:rsidRPr="00646D3D" w:rsidRDefault="002C66BE" w:rsidP="00E9525C">
      <w:pPr>
        <w:ind w:firstLine="720"/>
      </w:pPr>
      <w:r w:rsidRPr="00646D3D">
        <w:t>___</w:t>
      </w:r>
      <w:proofErr w:type="gramStart"/>
      <w:r w:rsidRPr="00646D3D">
        <w:t>_</w:t>
      </w:r>
      <w:r w:rsidR="00915337" w:rsidRPr="00646D3D">
        <w:t xml:space="preserve">  </w:t>
      </w:r>
      <w:r w:rsidR="00E9525C" w:rsidRPr="00646D3D">
        <w:t>Operation</w:t>
      </w:r>
      <w:r w:rsidR="00D2305E">
        <w:t>s</w:t>
      </w:r>
      <w:proofErr w:type="gramEnd"/>
      <w:r w:rsidR="00E9525C" w:rsidRPr="00646D3D">
        <w:t xml:space="preserve"> Plan </w:t>
      </w:r>
      <w:r w:rsidRPr="00646D3D">
        <w:t xml:space="preserve"> </w:t>
      </w:r>
    </w:p>
    <w:p w14:paraId="14CF6C75" w14:textId="77777777" w:rsidR="002C66BE" w:rsidRPr="00646D3D" w:rsidRDefault="002C66BE" w:rsidP="00E9525C">
      <w:pPr>
        <w:ind w:firstLine="720"/>
      </w:pPr>
      <w:r w:rsidRPr="00646D3D">
        <w:t>___</w:t>
      </w:r>
      <w:proofErr w:type="gramStart"/>
      <w:r w:rsidRPr="00646D3D">
        <w:t>_</w:t>
      </w:r>
      <w:r w:rsidR="00915337" w:rsidRPr="00646D3D">
        <w:t xml:space="preserve">  </w:t>
      </w:r>
      <w:r w:rsidR="005D0750" w:rsidRPr="00646D3D">
        <w:t>Project</w:t>
      </w:r>
      <w:proofErr w:type="gramEnd"/>
      <w:r w:rsidR="005D0750" w:rsidRPr="00646D3D">
        <w:t xml:space="preserve"> Evaluation</w:t>
      </w:r>
      <w:r w:rsidRPr="00646D3D">
        <w:t xml:space="preserve"> </w:t>
      </w:r>
    </w:p>
    <w:p w14:paraId="74808E28" w14:textId="77777777" w:rsidR="002C66BE" w:rsidRPr="00646D3D" w:rsidRDefault="002C66BE" w:rsidP="002C66BE"/>
    <w:p w14:paraId="02DA8394" w14:textId="77777777" w:rsidR="002C66BE" w:rsidRPr="00646D3D" w:rsidRDefault="002C66BE" w:rsidP="002C66BE">
      <w:r w:rsidRPr="00646D3D">
        <w:t>___</w:t>
      </w:r>
      <w:proofErr w:type="gramStart"/>
      <w:r w:rsidRPr="00646D3D">
        <w:t>_</w:t>
      </w:r>
      <w:r w:rsidR="00915337" w:rsidRPr="00646D3D">
        <w:t xml:space="preserve">  </w:t>
      </w:r>
      <w:r w:rsidRPr="00646D3D">
        <w:t>Budget</w:t>
      </w:r>
      <w:proofErr w:type="gramEnd"/>
      <w:r w:rsidRPr="00646D3D">
        <w:t xml:space="preserve"> and Cost-Effectiveness </w:t>
      </w:r>
    </w:p>
    <w:p w14:paraId="13F67FBD" w14:textId="77777777"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Summary*</w:t>
      </w:r>
    </w:p>
    <w:p w14:paraId="728F2743" w14:textId="77777777" w:rsidR="002C66BE" w:rsidRPr="00646D3D" w:rsidRDefault="002C66BE" w:rsidP="00915337">
      <w:pPr>
        <w:ind w:firstLine="720"/>
      </w:pPr>
      <w:r w:rsidRPr="00646D3D">
        <w:t>___</w:t>
      </w:r>
      <w:proofErr w:type="gramStart"/>
      <w:r w:rsidRPr="00646D3D">
        <w:t>_</w:t>
      </w:r>
      <w:r w:rsidR="00915337" w:rsidRPr="00646D3D">
        <w:t xml:space="preserve">  </w:t>
      </w:r>
      <w:r w:rsidRPr="00646D3D">
        <w:t>Budget</w:t>
      </w:r>
      <w:proofErr w:type="gramEnd"/>
      <w:r w:rsidRPr="00646D3D">
        <w:t xml:space="preserve"> Narrative*</w:t>
      </w:r>
    </w:p>
    <w:p w14:paraId="78E22F9F" w14:textId="77777777" w:rsidR="002C66BE" w:rsidRPr="00646D3D" w:rsidRDefault="002C66BE" w:rsidP="002C66BE"/>
    <w:p w14:paraId="1849D163" w14:textId="77777777" w:rsidR="002C66BE" w:rsidRPr="00646D3D" w:rsidRDefault="002C66BE" w:rsidP="002C66BE">
      <w:r w:rsidRPr="00646D3D">
        <w:t>___</w:t>
      </w:r>
      <w:r w:rsidR="001C7462" w:rsidRPr="00646D3D">
        <w:t>_ Statement</w:t>
      </w:r>
      <w:r w:rsidR="001C7462">
        <w:t xml:space="preserve"> of A</w:t>
      </w:r>
      <w:r w:rsidRPr="00646D3D">
        <w:t>ssurances*</w:t>
      </w:r>
    </w:p>
    <w:p w14:paraId="62F288B9" w14:textId="77777777" w:rsidR="00746472" w:rsidRPr="00646D3D" w:rsidRDefault="00746472" w:rsidP="002C66BE"/>
    <w:p w14:paraId="0D73FF2C" w14:textId="77777777" w:rsidR="002C66BE" w:rsidRPr="00646D3D" w:rsidRDefault="002C66BE" w:rsidP="002C66BE">
      <w:r w:rsidRPr="00646D3D">
        <w:t>___</w:t>
      </w:r>
      <w:r w:rsidR="00B541C3" w:rsidRPr="00646D3D">
        <w:t>_ Project</w:t>
      </w:r>
      <w:r w:rsidRPr="00646D3D">
        <w:t xml:space="preserve"> Staff </w:t>
      </w:r>
      <w:r w:rsidR="00B541C3">
        <w:t>Resume</w:t>
      </w:r>
      <w:r w:rsidR="001C7462">
        <w:t>/CVs</w:t>
      </w:r>
    </w:p>
    <w:p w14:paraId="3610E5EB" w14:textId="77777777" w:rsidR="002C66BE" w:rsidRPr="00646D3D" w:rsidRDefault="002C66BE" w:rsidP="002C66BE"/>
    <w:p w14:paraId="41514548" w14:textId="77777777" w:rsidR="00A72DF9"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p>
    <w:p w14:paraId="65DBBDFC" w14:textId="77777777" w:rsidR="001B69AB" w:rsidRPr="00646D3D" w:rsidRDefault="001B69AB" w:rsidP="002C66BE"/>
    <w:p w14:paraId="3A145CCA" w14:textId="77777777" w:rsidR="005A1685" w:rsidRPr="00646D3D" w:rsidRDefault="005A1685" w:rsidP="00746472">
      <w:r w:rsidRPr="00646D3D">
        <w:t>All applications</w:t>
      </w:r>
      <w:r w:rsidR="00B541C3">
        <w:t xml:space="preserve"> </w:t>
      </w:r>
      <w:r w:rsidR="00A7025C">
        <w:t xml:space="preserve">are due </w:t>
      </w:r>
      <w:r w:rsidR="00D2305E">
        <w:t xml:space="preserve">by </w:t>
      </w:r>
      <w:r w:rsidR="003E32C6">
        <w:t>5</w:t>
      </w:r>
      <w:r w:rsidR="001B69AB">
        <w:t xml:space="preserve"> p.m. on May 21, 2021 to </w:t>
      </w:r>
      <w:hyperlink r:id="rId15" w:history="1">
        <w:r w:rsidR="00B541C3">
          <w:rPr>
            <w:rStyle w:val="Hyperlink"/>
            <w:color w:val="auto"/>
          </w:rPr>
          <w:t>benee.edwards@maryland.gov</w:t>
        </w:r>
      </w:hyperlink>
      <w:r w:rsidR="003E32C6">
        <w:rPr>
          <w:rStyle w:val="Hyperlink"/>
          <w:color w:val="auto"/>
        </w:rPr>
        <w:t xml:space="preserve">. </w:t>
      </w:r>
      <w:r w:rsidR="00A7025C">
        <w:t xml:space="preserve"> </w:t>
      </w:r>
    </w:p>
    <w:p w14:paraId="3A388EF8" w14:textId="77777777" w:rsidR="005A1685" w:rsidRPr="00646D3D" w:rsidRDefault="005A1685" w:rsidP="00746472"/>
    <w:p w14:paraId="26D194EA" w14:textId="77777777" w:rsidR="00C079CA" w:rsidRPr="00646D3D" w:rsidRDefault="00C079CA" w:rsidP="00263204">
      <w:pPr>
        <w:jc w:val="center"/>
      </w:pPr>
      <w:r w:rsidRPr="00646D3D">
        <w:br w:type="page"/>
      </w:r>
    </w:p>
    <w:p w14:paraId="514AA029" w14:textId="77777777" w:rsidR="002C66BE" w:rsidRPr="00646D3D" w:rsidRDefault="000D4AD8" w:rsidP="000D4AD8">
      <w:pPr>
        <w:jc w:val="center"/>
        <w:rPr>
          <w:b/>
        </w:rPr>
      </w:pPr>
      <w:r w:rsidRPr="00646D3D">
        <w:rPr>
          <w:b/>
        </w:rPr>
        <w:lastRenderedPageBreak/>
        <w:t xml:space="preserve">APPENDIX </w:t>
      </w:r>
      <w:r w:rsidR="00C54727" w:rsidRPr="00646D3D">
        <w:rPr>
          <w:b/>
        </w:rPr>
        <w:t>B</w:t>
      </w:r>
    </w:p>
    <w:p w14:paraId="36EF25DA" w14:textId="77777777" w:rsidR="000D4AD8" w:rsidRPr="00646D3D" w:rsidRDefault="000D4AD8" w:rsidP="000D4AD8">
      <w:pPr>
        <w:jc w:val="center"/>
        <w:rPr>
          <w:b/>
        </w:rPr>
      </w:pPr>
    </w:p>
    <w:p w14:paraId="0F8BF7B0" w14:textId="77777777" w:rsidR="000D4AD8" w:rsidRPr="00646D3D" w:rsidRDefault="00EA7099" w:rsidP="000D4AD8">
      <w:pPr>
        <w:jc w:val="center"/>
        <w:rPr>
          <w:b/>
        </w:rPr>
      </w:pPr>
      <w:r w:rsidRPr="00646D3D">
        <w:rPr>
          <w:b/>
        </w:rPr>
        <w:t xml:space="preserve">APPLICATION </w:t>
      </w:r>
      <w:r w:rsidR="000D4AD8" w:rsidRPr="00646D3D">
        <w:rPr>
          <w:b/>
        </w:rPr>
        <w:t>FORMS</w:t>
      </w:r>
    </w:p>
    <w:p w14:paraId="07A9C61A" w14:textId="77777777" w:rsidR="000D4AD8" w:rsidRPr="00646D3D" w:rsidRDefault="000D4AD8" w:rsidP="000D4AD8">
      <w:pPr>
        <w:jc w:val="center"/>
        <w:rPr>
          <w:b/>
        </w:rPr>
      </w:pPr>
    </w:p>
    <w:p w14:paraId="1721788A" w14:textId="77777777" w:rsidR="000D4AD8" w:rsidRPr="00646D3D" w:rsidRDefault="000D4AD8" w:rsidP="000D4AD8">
      <w:pPr>
        <w:pStyle w:val="ListParagraph"/>
        <w:numPr>
          <w:ilvl w:val="0"/>
          <w:numId w:val="27"/>
        </w:numPr>
      </w:pPr>
      <w:r w:rsidRPr="00646D3D">
        <w:t>Cover Sheet</w:t>
      </w:r>
    </w:p>
    <w:p w14:paraId="7A19F63C" w14:textId="77777777" w:rsidR="000D4AD8" w:rsidRPr="00646D3D" w:rsidRDefault="000D4AD8" w:rsidP="000D4AD8">
      <w:pPr>
        <w:pStyle w:val="ListParagraph"/>
        <w:numPr>
          <w:ilvl w:val="0"/>
          <w:numId w:val="27"/>
        </w:numPr>
      </w:pPr>
      <w:r w:rsidRPr="00646D3D">
        <w:t>Abstract</w:t>
      </w:r>
    </w:p>
    <w:p w14:paraId="51084D2A" w14:textId="77777777" w:rsidR="000D4AD8" w:rsidRPr="00646D3D" w:rsidRDefault="000D4AD8" w:rsidP="000D4AD8">
      <w:pPr>
        <w:pStyle w:val="ListParagraph"/>
        <w:numPr>
          <w:ilvl w:val="0"/>
          <w:numId w:val="27"/>
        </w:numPr>
      </w:pPr>
      <w:r w:rsidRPr="00646D3D">
        <w:t>Budget Summary</w:t>
      </w:r>
    </w:p>
    <w:p w14:paraId="4685175A" w14:textId="77777777" w:rsidR="000D4AD8" w:rsidRPr="00646D3D" w:rsidRDefault="000D4AD8" w:rsidP="000D4AD8">
      <w:pPr>
        <w:pStyle w:val="ListParagraph"/>
        <w:numPr>
          <w:ilvl w:val="0"/>
          <w:numId w:val="27"/>
        </w:numPr>
      </w:pPr>
      <w:r w:rsidRPr="00646D3D">
        <w:t>Budget Narrative (example format)</w:t>
      </w:r>
    </w:p>
    <w:p w14:paraId="7ADDC264" w14:textId="77777777" w:rsidR="000D4AD8" w:rsidRDefault="000D4AD8" w:rsidP="000D4AD8">
      <w:pPr>
        <w:pStyle w:val="ListParagraph"/>
        <w:numPr>
          <w:ilvl w:val="0"/>
          <w:numId w:val="27"/>
        </w:numPr>
      </w:pPr>
      <w:r w:rsidRPr="00646D3D">
        <w:t>Assurances</w:t>
      </w:r>
    </w:p>
    <w:p w14:paraId="28776958" w14:textId="77777777" w:rsidR="009212D0" w:rsidRPr="00646D3D" w:rsidRDefault="009212D0">
      <w:pPr>
        <w:rPr>
          <w:b/>
        </w:rPr>
      </w:pPr>
      <w:r w:rsidRPr="00646D3D">
        <w:rPr>
          <w:b/>
        </w:rPr>
        <w:br w:type="page"/>
      </w:r>
    </w:p>
    <w:p w14:paraId="081127EB" w14:textId="77777777" w:rsidR="000D4AD8" w:rsidRPr="00646D3D" w:rsidRDefault="000D4AD8" w:rsidP="009212D0">
      <w:pPr>
        <w:jc w:val="center"/>
        <w:rPr>
          <w:b/>
        </w:rPr>
      </w:pPr>
      <w:r w:rsidRPr="00646D3D">
        <w:rPr>
          <w:b/>
        </w:rPr>
        <w:lastRenderedPageBreak/>
        <w:t>O</w:t>
      </w:r>
      <w:r w:rsidR="005C2638" w:rsidRPr="00646D3D">
        <w:rPr>
          <w:b/>
        </w:rPr>
        <w:t>ne Step Away</w:t>
      </w:r>
    </w:p>
    <w:p w14:paraId="153518C6" w14:textId="77777777" w:rsidR="000D4AD8" w:rsidRPr="00646D3D" w:rsidRDefault="000D4AD8" w:rsidP="009212D0">
      <w:pPr>
        <w:jc w:val="center"/>
        <w:rPr>
          <w:b/>
        </w:rPr>
      </w:pPr>
      <w:r w:rsidRPr="00646D3D">
        <w:rPr>
          <w:b/>
        </w:rPr>
        <w:t>Complete College Maryland State Grant Program</w:t>
      </w:r>
    </w:p>
    <w:p w14:paraId="31041276" w14:textId="77777777" w:rsidR="000D4AD8" w:rsidRPr="00646D3D" w:rsidRDefault="000D4AD8" w:rsidP="000D4AD8">
      <w:pPr>
        <w:jc w:val="center"/>
        <w:rPr>
          <w:b/>
        </w:rPr>
      </w:pPr>
    </w:p>
    <w:p w14:paraId="04450AFE" w14:textId="77777777" w:rsidR="002C66BE" w:rsidRPr="00646D3D" w:rsidRDefault="000D4AD8" w:rsidP="000D4AD8">
      <w:pPr>
        <w:jc w:val="center"/>
        <w:rPr>
          <w:b/>
        </w:rPr>
      </w:pPr>
      <w:r w:rsidRPr="00646D3D">
        <w:rPr>
          <w:b/>
        </w:rPr>
        <w:t xml:space="preserve">FY </w:t>
      </w:r>
      <w:r w:rsidR="00B541C3" w:rsidRPr="00646D3D">
        <w:rPr>
          <w:b/>
        </w:rPr>
        <w:t>20</w:t>
      </w:r>
      <w:r w:rsidR="003E32C6">
        <w:rPr>
          <w:b/>
        </w:rPr>
        <w:t>2</w:t>
      </w:r>
      <w:r w:rsidR="00A34126">
        <w:rPr>
          <w:b/>
        </w:rPr>
        <w:t>1</w:t>
      </w:r>
      <w:r w:rsidR="00B541C3" w:rsidRPr="00646D3D">
        <w:rPr>
          <w:b/>
        </w:rPr>
        <w:t xml:space="preserve"> </w:t>
      </w:r>
      <w:r w:rsidR="002C66BE" w:rsidRPr="00646D3D">
        <w:rPr>
          <w:b/>
        </w:rPr>
        <w:t>APPLICATION COVER SHEET</w:t>
      </w:r>
    </w:p>
    <w:p w14:paraId="67C368BF" w14:textId="77777777" w:rsidR="000D4AD8" w:rsidRPr="00646D3D" w:rsidRDefault="000D4AD8" w:rsidP="002C66BE"/>
    <w:p w14:paraId="4E964340" w14:textId="77777777" w:rsidR="002C66BE" w:rsidRPr="00646D3D" w:rsidRDefault="0076609B" w:rsidP="0076609B">
      <w:pPr>
        <w:jc w:val="both"/>
      </w:pPr>
      <w:r w:rsidRPr="00646D3D">
        <w:t xml:space="preserve">Project </w:t>
      </w:r>
      <w:r w:rsidR="002C66BE" w:rsidRPr="00646D3D">
        <w:t>Title:</w:t>
      </w:r>
      <w:r w:rsidR="002C66BE" w:rsidRPr="00646D3D">
        <w:tab/>
      </w:r>
    </w:p>
    <w:p w14:paraId="759EBC3F" w14:textId="77777777" w:rsidR="002C66BE" w:rsidRPr="00646D3D" w:rsidRDefault="002C66BE" w:rsidP="002C66BE">
      <w:r w:rsidRPr="00646D3D">
        <w:tab/>
      </w:r>
    </w:p>
    <w:p w14:paraId="65A8C075" w14:textId="77777777" w:rsidR="002C66BE" w:rsidRPr="00646D3D" w:rsidRDefault="0076609B" w:rsidP="002C66BE">
      <w:r w:rsidRPr="00646D3D">
        <w:t xml:space="preserve">Higher Education Institution:  </w:t>
      </w:r>
      <w:r w:rsidR="002C66BE" w:rsidRPr="00646D3D">
        <w:tab/>
      </w:r>
    </w:p>
    <w:p w14:paraId="15EC4736" w14:textId="77777777" w:rsidR="0076609B" w:rsidRPr="00646D3D" w:rsidRDefault="0076609B" w:rsidP="002C66BE"/>
    <w:p w14:paraId="24749C04" w14:textId="77777777" w:rsidR="001B69AB" w:rsidRDefault="002C66BE" w:rsidP="002C66BE">
      <w:r w:rsidRPr="00646D3D">
        <w:t>Project Director(s)</w:t>
      </w:r>
      <w:r w:rsidR="0076609B" w:rsidRPr="00646D3D">
        <w:t xml:space="preserve"> Name and Title</w:t>
      </w:r>
      <w:r w:rsidRPr="00646D3D">
        <w:t>:</w:t>
      </w:r>
    </w:p>
    <w:p w14:paraId="2891FE2D" w14:textId="77777777" w:rsidR="001B69AB" w:rsidRDefault="001B69AB" w:rsidP="002C66BE"/>
    <w:p w14:paraId="03D0CB15" w14:textId="77777777" w:rsidR="002C66BE" w:rsidRPr="00646D3D" w:rsidRDefault="001B69AB" w:rsidP="002C66BE">
      <w:r>
        <w:t xml:space="preserve">DUNS Number: </w:t>
      </w:r>
      <w:r w:rsidR="002C66BE" w:rsidRPr="00646D3D">
        <w:tab/>
      </w:r>
    </w:p>
    <w:p w14:paraId="7C0BAA16" w14:textId="77777777" w:rsidR="002C66BE" w:rsidRPr="00646D3D" w:rsidRDefault="002C66BE" w:rsidP="002C66BE">
      <w:r w:rsidRPr="00646D3D">
        <w:tab/>
      </w:r>
      <w:r w:rsidRPr="00646D3D">
        <w:tab/>
      </w:r>
      <w:r w:rsidRPr="00646D3D">
        <w:tab/>
      </w:r>
    </w:p>
    <w:p w14:paraId="6688F671" w14:textId="77777777" w:rsidR="002C66BE" w:rsidRPr="00646D3D" w:rsidRDefault="002C66BE" w:rsidP="002C66BE">
      <w:r w:rsidRPr="00646D3D">
        <w:t>Campus Telephone:</w:t>
      </w:r>
      <w:r w:rsidRPr="00646D3D">
        <w:tab/>
      </w:r>
    </w:p>
    <w:p w14:paraId="2F632EFC"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0B0E3C89" w14:textId="77777777"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14:paraId="3C351615"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B9CF3F3" w14:textId="77777777" w:rsidR="002C66BE" w:rsidRPr="00646D3D" w:rsidRDefault="002C66BE" w:rsidP="002C66BE">
      <w:r w:rsidRPr="00646D3D">
        <w:t>Campus Mailing Address:</w:t>
      </w:r>
      <w:r w:rsidRPr="00646D3D">
        <w:tab/>
      </w:r>
    </w:p>
    <w:p w14:paraId="2F47A6B1" w14:textId="77777777" w:rsidR="002C66BE" w:rsidRPr="00646D3D" w:rsidRDefault="002C66BE" w:rsidP="002C66BE">
      <w:r w:rsidRPr="00646D3D">
        <w:tab/>
      </w:r>
    </w:p>
    <w:p w14:paraId="6AD29FFA"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2D502532" w14:textId="77777777" w:rsidR="0076609B" w:rsidRPr="00646D3D" w:rsidRDefault="0076609B" w:rsidP="002C66BE">
      <w:r w:rsidRPr="00646D3D">
        <w:t>____________________________________________________________________</w:t>
      </w:r>
    </w:p>
    <w:p w14:paraId="76AFADE0" w14:textId="77777777" w:rsidR="005867CB" w:rsidRPr="00646D3D" w:rsidRDefault="005867CB" w:rsidP="002C66BE"/>
    <w:p w14:paraId="4CAE6BDA" w14:textId="77777777"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14:paraId="5A6C5F3D"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0A8E8739" w14:textId="77777777"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14:paraId="18E643F1"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4C92ACC" w14:textId="77777777" w:rsidR="002C66BE" w:rsidRPr="00646D3D" w:rsidRDefault="002C66BE" w:rsidP="002C66BE">
      <w:r w:rsidRPr="00646D3D">
        <w:t>Campus Mailing Address:</w:t>
      </w:r>
      <w:r w:rsidRPr="00646D3D">
        <w:tab/>
      </w:r>
    </w:p>
    <w:p w14:paraId="447BC16E" w14:textId="77777777" w:rsidR="0076609B" w:rsidRPr="00646D3D" w:rsidRDefault="0076609B" w:rsidP="002C66BE"/>
    <w:p w14:paraId="5AB87353" w14:textId="77777777" w:rsidR="002C66BE" w:rsidRPr="00646D3D" w:rsidRDefault="002C66BE" w:rsidP="002C66BE">
      <w:r w:rsidRPr="00646D3D">
        <w:tab/>
      </w:r>
    </w:p>
    <w:p w14:paraId="712D133D" w14:textId="77777777"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6947EE10" w14:textId="77777777" w:rsidR="002C66BE" w:rsidRPr="00646D3D" w:rsidRDefault="002C66BE" w:rsidP="002C66BE">
      <w:r w:rsidRPr="00646D3D">
        <w:t>Finance or Business Office Contact:</w:t>
      </w:r>
      <w:r w:rsidRPr="00646D3D">
        <w:tab/>
      </w:r>
    </w:p>
    <w:p w14:paraId="0784D307" w14:textId="77777777"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14:paraId="0DA066A6"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5D8E9D22" w14:textId="77777777" w:rsidR="002C66BE" w:rsidRPr="00646D3D" w:rsidRDefault="00840605" w:rsidP="002C66BE">
      <w:r>
        <w:t>Email Address:</w:t>
      </w:r>
      <w:r>
        <w:tab/>
      </w:r>
      <w:r>
        <w:tab/>
      </w:r>
      <w:r>
        <w:tab/>
        <w:t>Phone N</w:t>
      </w:r>
      <w:r w:rsidR="002C66BE" w:rsidRPr="00646D3D">
        <w:t>umber:</w:t>
      </w:r>
      <w:r w:rsidR="002C66BE" w:rsidRPr="00646D3D">
        <w:tab/>
      </w:r>
    </w:p>
    <w:p w14:paraId="432F0F59"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7F6C95AE" w14:textId="77777777" w:rsidR="002C66BE" w:rsidRPr="00646D3D" w:rsidRDefault="002C66BE" w:rsidP="002C66BE">
      <w:r w:rsidRPr="00646D3D">
        <w:t>Campus Mailing Address:</w:t>
      </w:r>
      <w:r w:rsidRPr="00646D3D">
        <w:tab/>
      </w:r>
    </w:p>
    <w:p w14:paraId="03B737F0" w14:textId="77777777" w:rsidR="002C66BE" w:rsidRPr="00646D3D" w:rsidRDefault="002C66BE" w:rsidP="002C66BE">
      <w:r w:rsidRPr="00646D3D">
        <w:tab/>
      </w:r>
    </w:p>
    <w:p w14:paraId="26E9B241" w14:textId="77777777" w:rsidR="0076609B" w:rsidRPr="00646D3D" w:rsidRDefault="0076609B" w:rsidP="002C66BE"/>
    <w:p w14:paraId="6E6826B3" w14:textId="77777777"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14:paraId="2CA19EFC" w14:textId="77777777" w:rsidR="005867CB" w:rsidRPr="00646D3D" w:rsidRDefault="005867CB" w:rsidP="002C66BE"/>
    <w:p w14:paraId="4F5CEA0F" w14:textId="77777777"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14:paraId="3A8C2A59" w14:textId="77777777" w:rsidR="002C66BE" w:rsidRPr="00646D3D" w:rsidRDefault="002C66BE" w:rsidP="002C66BE">
      <w:r w:rsidRPr="00646D3D">
        <w:t xml:space="preserve">   </w:t>
      </w:r>
      <w:r w:rsidRPr="00646D3D">
        <w:tab/>
      </w:r>
    </w:p>
    <w:p w14:paraId="2E417D90" w14:textId="77777777" w:rsidR="002C66BE" w:rsidRPr="00646D3D" w:rsidRDefault="002C66BE" w:rsidP="002C66BE">
      <w:r w:rsidRPr="00646D3D">
        <w:tab/>
      </w:r>
      <w:r w:rsidRPr="00646D3D">
        <w:tab/>
      </w:r>
      <w:r w:rsidRPr="00646D3D">
        <w:tab/>
      </w:r>
      <w:r w:rsidRPr="00646D3D">
        <w:tab/>
      </w:r>
      <w:r w:rsidRPr="00646D3D">
        <w:tab/>
      </w:r>
      <w:r w:rsidRPr="00646D3D">
        <w:tab/>
      </w:r>
      <w:r w:rsidRPr="00646D3D">
        <w:tab/>
      </w:r>
    </w:p>
    <w:p w14:paraId="217AC000" w14:textId="77777777" w:rsidR="002C66BE" w:rsidRPr="00646D3D" w:rsidRDefault="002C66BE" w:rsidP="002C66BE">
      <w:r w:rsidRPr="00646D3D">
        <w:t>Signature:</w:t>
      </w:r>
      <w:r w:rsidR="005867CB" w:rsidRPr="00646D3D">
        <w:t xml:space="preserve"> _____________________________________________________________</w:t>
      </w:r>
      <w:r w:rsidRPr="00646D3D">
        <w:tab/>
      </w:r>
    </w:p>
    <w:p w14:paraId="7D248CCC" w14:textId="77777777" w:rsidR="002C66BE" w:rsidRPr="00646D3D" w:rsidRDefault="002C66BE" w:rsidP="002C66BE"/>
    <w:p w14:paraId="7E3A7547" w14:textId="77777777" w:rsidR="005867CB" w:rsidRPr="00646D3D" w:rsidRDefault="005867CB" w:rsidP="002C66BE"/>
    <w:p w14:paraId="23B218B6" w14:textId="77777777" w:rsidR="005867CB" w:rsidRPr="00646D3D" w:rsidRDefault="005867CB" w:rsidP="005867CB">
      <w:pPr>
        <w:jc w:val="center"/>
        <w:rPr>
          <w:b/>
        </w:rPr>
      </w:pPr>
      <w:r w:rsidRPr="00646D3D">
        <w:rPr>
          <w:b/>
        </w:rPr>
        <w:t>O</w:t>
      </w:r>
      <w:r w:rsidR="005C2638" w:rsidRPr="00646D3D">
        <w:rPr>
          <w:b/>
        </w:rPr>
        <w:t>ne Step Away</w:t>
      </w:r>
      <w:r w:rsidRPr="00646D3D">
        <w:rPr>
          <w:b/>
        </w:rPr>
        <w:t xml:space="preserve"> </w:t>
      </w:r>
    </w:p>
    <w:p w14:paraId="026AB199" w14:textId="77777777" w:rsidR="005867CB" w:rsidRPr="00646D3D" w:rsidRDefault="005867CB" w:rsidP="005867CB">
      <w:pPr>
        <w:jc w:val="center"/>
        <w:rPr>
          <w:b/>
        </w:rPr>
      </w:pPr>
      <w:r w:rsidRPr="00646D3D">
        <w:rPr>
          <w:b/>
        </w:rPr>
        <w:t>Complete College Maryland State Grant Program</w:t>
      </w:r>
    </w:p>
    <w:p w14:paraId="522BE5E4" w14:textId="77777777" w:rsidR="005867CB" w:rsidRPr="00646D3D" w:rsidRDefault="005867CB" w:rsidP="005867CB">
      <w:pPr>
        <w:jc w:val="center"/>
        <w:rPr>
          <w:b/>
        </w:rPr>
      </w:pPr>
    </w:p>
    <w:p w14:paraId="791F3537" w14:textId="77777777" w:rsidR="002C66BE" w:rsidRPr="00646D3D" w:rsidRDefault="002C66BE" w:rsidP="005867CB">
      <w:pPr>
        <w:jc w:val="center"/>
        <w:rPr>
          <w:b/>
        </w:rPr>
      </w:pPr>
      <w:r w:rsidRPr="00646D3D">
        <w:rPr>
          <w:b/>
        </w:rPr>
        <w:t>Abstract</w:t>
      </w:r>
    </w:p>
    <w:p w14:paraId="3D498A93" w14:textId="77777777" w:rsidR="002C66BE" w:rsidRPr="00646D3D" w:rsidRDefault="002C66BE" w:rsidP="002C66BE"/>
    <w:p w14:paraId="4955EC2A" w14:textId="77777777" w:rsidR="002C66BE" w:rsidRPr="00646D3D" w:rsidRDefault="002C66BE" w:rsidP="002C66BE"/>
    <w:p w14:paraId="0051DB08" w14:textId="77777777" w:rsidR="002C66BE" w:rsidRPr="00646D3D" w:rsidRDefault="002C66BE" w:rsidP="002C66BE">
      <w:r w:rsidRPr="00646D3D">
        <w:tab/>
      </w:r>
      <w:r w:rsidRPr="00646D3D">
        <w:tab/>
      </w:r>
    </w:p>
    <w:p w14:paraId="5F4C783A" w14:textId="77777777" w:rsidR="002C66BE" w:rsidRPr="00646D3D" w:rsidRDefault="002C66BE" w:rsidP="002C66BE">
      <w:r w:rsidRPr="00646D3D">
        <w:t>Project Title:</w:t>
      </w:r>
      <w:r w:rsidRPr="00646D3D">
        <w:tab/>
      </w:r>
    </w:p>
    <w:p w14:paraId="13AD3D5D" w14:textId="77777777" w:rsidR="002C66BE" w:rsidRPr="00646D3D" w:rsidRDefault="002C66BE" w:rsidP="002C66BE"/>
    <w:p w14:paraId="7817D70C" w14:textId="77777777" w:rsidR="002C66BE" w:rsidRPr="00646D3D" w:rsidRDefault="005867CB" w:rsidP="002C66BE">
      <w:r w:rsidRPr="00646D3D">
        <w:t>Higher Education Institution:</w:t>
      </w:r>
      <w:r w:rsidRPr="00646D3D">
        <w:tab/>
      </w:r>
    </w:p>
    <w:p w14:paraId="45A1E564" w14:textId="77777777" w:rsidR="005867CB" w:rsidRPr="00646D3D" w:rsidRDefault="005867CB" w:rsidP="002C66BE"/>
    <w:p w14:paraId="6EE9F4E2" w14:textId="77777777" w:rsidR="005867CB" w:rsidRPr="00646D3D" w:rsidRDefault="005867CB" w:rsidP="002C66BE"/>
    <w:p w14:paraId="20646DDA" w14:textId="77777777"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14:paraId="47D6FF77" w14:textId="77777777" w:rsidR="005867CB" w:rsidRPr="00646D3D" w:rsidRDefault="002C66BE" w:rsidP="002C66BE">
      <w:r w:rsidRPr="00646D3D">
        <w:rPr>
          <w:rFonts w:ascii="Lucida Sans Unicode" w:hAnsi="Lucida Sans Unicode" w:cs="Lucida Sans Unicode"/>
        </w:rPr>
        <w:t> </w:t>
      </w:r>
    </w:p>
    <w:p w14:paraId="1E1345B5" w14:textId="77777777" w:rsidR="00E56C3F" w:rsidRPr="00646D3D" w:rsidRDefault="00E56C3F">
      <w:r w:rsidRPr="00646D3D">
        <w:br w:type="page"/>
      </w:r>
    </w:p>
    <w:p w14:paraId="6466038C" w14:textId="77777777" w:rsidR="001C7462" w:rsidRDefault="001B69AB" w:rsidP="002C66BE">
      <w:pPr>
        <w:rPr>
          <w:b/>
        </w:rPr>
      </w:pPr>
      <w:r>
        <w:rPr>
          <w:b/>
        </w:rPr>
        <w:object w:dxaOrig="12855" w:dyaOrig="13729" w14:anchorId="7062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588.75pt" o:ole="">
            <v:imagedata r:id="rId16" o:title=""/>
          </v:shape>
          <o:OLEObject Type="Embed" ProgID="Excel.Sheet.12" ShapeID="_x0000_i1025" DrawAspect="Content" ObjectID="_1680354904" r:id="rId17"/>
        </w:object>
      </w:r>
    </w:p>
    <w:p w14:paraId="38A3070C" w14:textId="77777777" w:rsidR="001B69AB" w:rsidRDefault="001B69AB" w:rsidP="002C66BE">
      <w:pPr>
        <w:rPr>
          <w:b/>
        </w:rPr>
      </w:pPr>
    </w:p>
    <w:p w14:paraId="6152347E" w14:textId="77777777" w:rsidR="001B69AB" w:rsidRDefault="001B69AB" w:rsidP="002C66BE">
      <w:pPr>
        <w:rPr>
          <w:b/>
        </w:rPr>
      </w:pPr>
    </w:p>
    <w:p w14:paraId="29B4BD83" w14:textId="77777777" w:rsidR="001B69AB" w:rsidRDefault="001B69AB" w:rsidP="002C66BE">
      <w:pPr>
        <w:rPr>
          <w:b/>
        </w:rPr>
      </w:pPr>
    </w:p>
    <w:p w14:paraId="15D7081C" w14:textId="77777777" w:rsidR="001B69AB" w:rsidRDefault="001B69AB" w:rsidP="002C66BE">
      <w:pPr>
        <w:rPr>
          <w:b/>
        </w:rPr>
      </w:pPr>
    </w:p>
    <w:p w14:paraId="755ED284" w14:textId="77777777" w:rsidR="002C66BE" w:rsidRPr="00646D3D" w:rsidRDefault="0031131E" w:rsidP="002C66BE">
      <w:pPr>
        <w:rPr>
          <w:b/>
        </w:rPr>
      </w:pPr>
      <w:r>
        <w:rPr>
          <w:b/>
        </w:rPr>
        <w:lastRenderedPageBreak/>
        <w:t>B</w:t>
      </w:r>
      <w:r w:rsidR="002C66BE" w:rsidRPr="00646D3D">
        <w:rPr>
          <w:b/>
        </w:rPr>
        <w:t>UDGET NARRATIVE (use this format)</w:t>
      </w:r>
    </w:p>
    <w:p w14:paraId="51BF0292" w14:textId="77777777" w:rsidR="009A193A" w:rsidRPr="00646D3D" w:rsidRDefault="009A193A" w:rsidP="002C66BE"/>
    <w:p w14:paraId="27D2752E" w14:textId="77777777"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14:paraId="4FE62CE4" w14:textId="77777777" w:rsidR="005E33AB" w:rsidRPr="00646D3D" w:rsidRDefault="005E33AB" w:rsidP="005E33AB">
      <w:pPr>
        <w:rPr>
          <w:rFonts w:eastAsia="Times New Roman"/>
          <w:b/>
          <w:bCs/>
          <w:sz w:val="22"/>
        </w:rPr>
      </w:pPr>
    </w:p>
    <w:p w14:paraId="4C551619" w14:textId="77777777" w:rsidR="005E33AB" w:rsidRPr="00905BDA" w:rsidRDefault="005E33AB" w:rsidP="005E33AB">
      <w:pPr>
        <w:rPr>
          <w:rFonts w:eastAsia="Times New Roman"/>
          <w:b/>
          <w:bCs/>
          <w:sz w:val="20"/>
          <w:szCs w:val="20"/>
        </w:rPr>
      </w:pPr>
      <w:r w:rsidRPr="00905BDA">
        <w:rPr>
          <w:rFonts w:eastAsia="Times New Roman"/>
          <w:b/>
          <w:bCs/>
          <w:sz w:val="20"/>
          <w:szCs w:val="20"/>
        </w:rPr>
        <w:t>A.  Salaries &amp; Wages</w:t>
      </w:r>
    </w:p>
    <w:p w14:paraId="773D8CCD"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Nathaniel Chase [Co-Project Director] will spend 10% of his time on project activities during the </w:t>
      </w:r>
      <w:r w:rsidR="00681F08" w:rsidRPr="00905BDA">
        <w:rPr>
          <w:rFonts w:eastAsia="Times New Roman"/>
          <w:sz w:val="20"/>
          <w:szCs w:val="20"/>
        </w:rPr>
        <w:t>2014</w:t>
      </w:r>
      <w:r w:rsidRPr="00905BDA">
        <w:rPr>
          <w:rFonts w:eastAsia="Times New Roman"/>
          <w:sz w:val="20"/>
          <w:szCs w:val="20"/>
        </w:rPr>
        <w:t>-</w:t>
      </w:r>
      <w:r w:rsidR="00681F08" w:rsidRPr="00905BDA">
        <w:rPr>
          <w:rFonts w:eastAsia="Times New Roman"/>
          <w:sz w:val="20"/>
          <w:szCs w:val="20"/>
        </w:rPr>
        <w:t xml:space="preserve">15 </w:t>
      </w:r>
      <w:r w:rsidRPr="00905BDA">
        <w:rPr>
          <w:rFonts w:eastAsia="Times New Roman"/>
          <w:sz w:val="20"/>
          <w:szCs w:val="20"/>
        </w:rPr>
        <w:t>academic year.  Maryland University requests the cost the university will pay an adjunct to replace him in one course ($4,500).  The university will contribute the difference between the $4,500 requested and 10% of his annual salary as in-kind valued at $3,500.</w:t>
      </w:r>
    </w:p>
    <w:p w14:paraId="0F4F9EDE" w14:textId="77777777" w:rsidR="005E33AB" w:rsidRPr="00905BDA" w:rsidRDefault="005E33AB" w:rsidP="005E33AB">
      <w:pPr>
        <w:ind w:left="1080"/>
        <w:rPr>
          <w:rFonts w:eastAsia="Times New Roman"/>
          <w:sz w:val="20"/>
          <w:szCs w:val="20"/>
        </w:rPr>
      </w:pPr>
    </w:p>
    <w:p w14:paraId="7C8E7101"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 xml:space="preserve">Jill Smith [Co-Project Director] </w:t>
      </w:r>
      <w:r w:rsidR="006368FE" w:rsidRPr="00905BDA">
        <w:rPr>
          <w:rFonts w:eastAsia="Times New Roman"/>
          <w:sz w:val="20"/>
          <w:szCs w:val="20"/>
        </w:rPr>
        <w:t xml:space="preserve">– </w:t>
      </w:r>
      <w:r w:rsidRPr="00905BDA">
        <w:rPr>
          <w:rFonts w:eastAsia="Times New Roman"/>
          <w:sz w:val="20"/>
          <w:szCs w:val="20"/>
        </w:rPr>
        <w:t xml:space="preserve">will spend 10% of her 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$4,500</w:t>
      </w:r>
      <w:r w:rsidRPr="00905BDA">
        <w:rPr>
          <w:rFonts w:eastAsia="Times New Roman"/>
          <w:b/>
          <w:sz w:val="20"/>
          <w:szCs w:val="20"/>
        </w:rPr>
        <w:t xml:space="preserve"> </w:t>
      </w:r>
      <w:r w:rsidR="00650B74" w:rsidRPr="00905BDA">
        <w:rPr>
          <w:rFonts w:eastAsia="Times New Roman"/>
          <w:b/>
          <w:sz w:val="20"/>
          <w:szCs w:val="20"/>
        </w:rPr>
        <w:t xml:space="preserve">is </w:t>
      </w:r>
      <w:r w:rsidR="00650B74" w:rsidRPr="00905BDA">
        <w:rPr>
          <w:rFonts w:eastAsia="Times New Roman"/>
          <w:sz w:val="20"/>
          <w:szCs w:val="20"/>
        </w:rPr>
        <w:t>provided as</w:t>
      </w:r>
      <w:r w:rsidR="00650B74" w:rsidRPr="00905BDA">
        <w:rPr>
          <w:rFonts w:eastAsia="Times New Roman"/>
          <w:b/>
          <w:sz w:val="20"/>
          <w:szCs w:val="20"/>
        </w:rPr>
        <w:t xml:space="preserve"> </w:t>
      </w:r>
      <w:proofErr w:type="gramStart"/>
      <w:r w:rsidRPr="00905BDA">
        <w:rPr>
          <w:rFonts w:eastAsia="Times New Roman"/>
          <w:sz w:val="20"/>
          <w:szCs w:val="20"/>
        </w:rPr>
        <w:t>in kind</w:t>
      </w:r>
      <w:proofErr w:type="gramEnd"/>
      <w:r w:rsidRPr="00905BDA">
        <w:rPr>
          <w:rFonts w:eastAsia="Times New Roman"/>
          <w:sz w:val="20"/>
          <w:szCs w:val="20"/>
        </w:rPr>
        <w:t xml:space="preserve"> contribution. ($45,000/annual salary x .10/percent = $4,500) </w:t>
      </w:r>
    </w:p>
    <w:p w14:paraId="7F9222B4" w14:textId="77777777" w:rsidR="005E33AB" w:rsidRPr="00905BDA" w:rsidRDefault="005E33AB" w:rsidP="0097720A">
      <w:pPr>
        <w:ind w:left="360"/>
        <w:rPr>
          <w:rFonts w:eastAsia="Times New Roman"/>
          <w:sz w:val="20"/>
          <w:szCs w:val="20"/>
        </w:rPr>
      </w:pPr>
    </w:p>
    <w:p w14:paraId="244A5099" w14:textId="77777777" w:rsidR="005E33AB" w:rsidRPr="00905BDA" w:rsidRDefault="005E33AB" w:rsidP="0097720A">
      <w:pPr>
        <w:pStyle w:val="ListParagraph"/>
        <w:numPr>
          <w:ilvl w:val="0"/>
          <w:numId w:val="31"/>
        </w:numPr>
        <w:ind w:left="360"/>
        <w:rPr>
          <w:rFonts w:eastAsia="Times New Roman"/>
          <w:sz w:val="20"/>
          <w:szCs w:val="20"/>
        </w:rPr>
      </w:pPr>
      <w:r w:rsidRPr="00905BDA">
        <w:rPr>
          <w:rFonts w:eastAsia="Times New Roman"/>
          <w:sz w:val="20"/>
          <w:szCs w:val="20"/>
        </w:rPr>
        <w:t>Jo</w:t>
      </w:r>
      <w:r w:rsidR="00650B74" w:rsidRPr="00905BDA">
        <w:rPr>
          <w:rFonts w:eastAsia="Times New Roman"/>
          <w:sz w:val="20"/>
          <w:szCs w:val="20"/>
        </w:rPr>
        <w:t xml:space="preserve"> </w:t>
      </w:r>
      <w:r w:rsidRPr="00905BDA">
        <w:rPr>
          <w:rFonts w:eastAsia="Times New Roman"/>
          <w:sz w:val="20"/>
          <w:szCs w:val="20"/>
        </w:rPr>
        <w:t xml:space="preserve">Daniel [Program Manager] will spend 30% of </w:t>
      </w:r>
      <w:r w:rsidR="00650B74" w:rsidRPr="00905BDA">
        <w:rPr>
          <w:rFonts w:eastAsia="Times New Roman"/>
          <w:sz w:val="20"/>
          <w:szCs w:val="20"/>
        </w:rPr>
        <w:t xml:space="preserve">her </w:t>
      </w:r>
      <w:r w:rsidRPr="00905BDA">
        <w:rPr>
          <w:rFonts w:eastAsia="Times New Roman"/>
          <w:sz w:val="20"/>
          <w:szCs w:val="20"/>
        </w:rPr>
        <w:t xml:space="preserve">time on project activities during the program period.  Salary </w:t>
      </w:r>
      <w:r w:rsidR="001B69AB" w:rsidRPr="00905BDA">
        <w:rPr>
          <w:rFonts w:eastAsia="Times New Roman"/>
          <w:sz w:val="20"/>
          <w:szCs w:val="20"/>
        </w:rPr>
        <w:t>for</w:t>
      </w:r>
      <w:r w:rsidRPr="00905BDA">
        <w:rPr>
          <w:rFonts w:eastAsia="Times New Roman"/>
          <w:sz w:val="20"/>
          <w:szCs w:val="20"/>
        </w:rPr>
        <w:t xml:space="preserve"> $10,800 is requested. ($36,000/annual salary x .30/percent = $10,800)</w:t>
      </w:r>
    </w:p>
    <w:p w14:paraId="5202C523" w14:textId="77777777" w:rsidR="005E33AB" w:rsidRPr="00905BDA" w:rsidRDefault="005E33AB" w:rsidP="0097720A">
      <w:pPr>
        <w:ind w:left="360"/>
        <w:rPr>
          <w:rFonts w:eastAsia="Times New Roman"/>
          <w:i/>
          <w:iCs/>
          <w:sz w:val="20"/>
          <w:szCs w:val="20"/>
        </w:rPr>
      </w:pPr>
    </w:p>
    <w:p w14:paraId="4F51BB76" w14:textId="77777777" w:rsidR="005E33AB" w:rsidRPr="00905BDA" w:rsidRDefault="005E33AB" w:rsidP="0097720A">
      <w:pPr>
        <w:pStyle w:val="ListParagraph"/>
        <w:numPr>
          <w:ilvl w:val="0"/>
          <w:numId w:val="31"/>
        </w:numPr>
        <w:spacing w:line="360" w:lineRule="auto"/>
        <w:ind w:left="360"/>
        <w:rPr>
          <w:rFonts w:eastAsia="Times New Roman"/>
          <w:sz w:val="20"/>
          <w:szCs w:val="20"/>
        </w:rPr>
      </w:pPr>
      <w:r w:rsidRPr="00905BDA">
        <w:rPr>
          <w:rFonts w:eastAsia="Times New Roman"/>
          <w:sz w:val="20"/>
          <w:szCs w:val="20"/>
        </w:rPr>
        <w:t xml:space="preserve">Administrative Assistant: </w:t>
      </w:r>
      <w:r w:rsidR="00650B74" w:rsidRPr="00905BDA">
        <w:rPr>
          <w:rFonts w:eastAsia="Times New Roman"/>
          <w:sz w:val="20"/>
          <w:szCs w:val="20"/>
        </w:rPr>
        <w:t xml:space="preserve">to be hired. </w:t>
      </w:r>
      <w:r w:rsidRPr="00905BDA">
        <w:rPr>
          <w:rFonts w:eastAsia="Times New Roman"/>
          <w:sz w:val="20"/>
          <w:szCs w:val="20"/>
        </w:rPr>
        <w:t xml:space="preserve">$8.00/hour x 5 hours/week x 36 weeks </w:t>
      </w:r>
      <w:r w:rsidR="00650B74" w:rsidRPr="00905BDA">
        <w:rPr>
          <w:rFonts w:eastAsia="Times New Roman"/>
          <w:sz w:val="20"/>
          <w:szCs w:val="20"/>
        </w:rPr>
        <w:t xml:space="preserve">Request </w:t>
      </w:r>
      <w:r w:rsidRPr="00905BDA">
        <w:rPr>
          <w:rFonts w:eastAsia="Times New Roman"/>
          <w:sz w:val="20"/>
          <w:szCs w:val="20"/>
        </w:rPr>
        <w:t xml:space="preserve">= </w:t>
      </w:r>
      <w:r w:rsidRPr="00905BDA">
        <w:rPr>
          <w:rFonts w:eastAsia="Times New Roman"/>
          <w:b/>
          <w:sz w:val="20"/>
          <w:szCs w:val="20"/>
        </w:rPr>
        <w:t>$1,440</w:t>
      </w:r>
      <w:r w:rsidR="00650B74" w:rsidRPr="00905BDA">
        <w:rPr>
          <w:rFonts w:eastAsia="Times New Roman"/>
          <w:sz w:val="20"/>
          <w:szCs w:val="20"/>
        </w:rPr>
        <w:t>.</w:t>
      </w:r>
    </w:p>
    <w:p w14:paraId="0D917F5A"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 xml:space="preserve">B.  Fringe Benefits </w:t>
      </w:r>
    </w:p>
    <w:p w14:paraId="21CF5F3D"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Fringe benefits for Jill Smith and Jo Daniel </w:t>
      </w:r>
      <w:r w:rsidR="004C62D2" w:rsidRPr="00905BDA">
        <w:rPr>
          <w:rFonts w:eastAsia="Times New Roman"/>
          <w:sz w:val="20"/>
          <w:szCs w:val="20"/>
        </w:rPr>
        <w:t xml:space="preserve">are provided as in kind </w:t>
      </w:r>
      <w:r w:rsidRPr="00905BDA">
        <w:rPr>
          <w:rFonts w:eastAsia="Times New Roman"/>
          <w:sz w:val="20"/>
          <w:szCs w:val="20"/>
        </w:rPr>
        <w:t>- are calculated at 8%</w:t>
      </w:r>
    </w:p>
    <w:p w14:paraId="2B855BD6" w14:textId="77777777" w:rsidR="005E33AB" w:rsidRPr="00905BDA" w:rsidRDefault="005E33AB" w:rsidP="00CB0219">
      <w:pPr>
        <w:spacing w:line="360" w:lineRule="auto"/>
        <w:ind w:firstLine="360"/>
        <w:rPr>
          <w:rFonts w:eastAsia="Times New Roman"/>
          <w:sz w:val="20"/>
          <w:szCs w:val="20"/>
        </w:rPr>
      </w:pPr>
      <w:r w:rsidRPr="00905BDA">
        <w:rPr>
          <w:rFonts w:eastAsia="Times New Roman"/>
          <w:sz w:val="20"/>
          <w:szCs w:val="20"/>
        </w:rPr>
        <w:t xml:space="preserve">4,500 + 10,800 x .18 = </w:t>
      </w:r>
      <w:r w:rsidRPr="00905BDA">
        <w:rPr>
          <w:rFonts w:eastAsia="Times New Roman"/>
          <w:b/>
          <w:sz w:val="20"/>
          <w:szCs w:val="20"/>
        </w:rPr>
        <w:t>$2,754</w:t>
      </w:r>
    </w:p>
    <w:p w14:paraId="3620EED2" w14:textId="77777777" w:rsidR="005E33AB" w:rsidRPr="00905BDA" w:rsidRDefault="005E33AB" w:rsidP="005E33AB">
      <w:pPr>
        <w:ind w:left="360" w:hanging="360"/>
        <w:rPr>
          <w:rFonts w:eastAsia="Times New Roman"/>
          <w:b/>
          <w:bCs/>
          <w:sz w:val="20"/>
          <w:szCs w:val="20"/>
        </w:rPr>
      </w:pPr>
      <w:r w:rsidRPr="00905BDA">
        <w:rPr>
          <w:rFonts w:eastAsia="Times New Roman"/>
          <w:b/>
          <w:bCs/>
          <w:sz w:val="20"/>
          <w:szCs w:val="20"/>
        </w:rPr>
        <w:t>C. Travel</w:t>
      </w:r>
    </w:p>
    <w:p w14:paraId="2876AC1B" w14:textId="77777777" w:rsidR="005E33AB" w:rsidRPr="00905BDA" w:rsidRDefault="005E33AB" w:rsidP="005E33AB">
      <w:pPr>
        <w:ind w:left="360"/>
        <w:rPr>
          <w:rFonts w:eastAsia="Times New Roman"/>
          <w:sz w:val="20"/>
          <w:szCs w:val="20"/>
        </w:rPr>
      </w:pPr>
      <w:r w:rsidRPr="00905BDA">
        <w:rPr>
          <w:rFonts w:eastAsia="Times New Roman"/>
          <w:sz w:val="20"/>
          <w:szCs w:val="20"/>
        </w:rPr>
        <w:t xml:space="preserve">Travel for program manager to offsite </w:t>
      </w:r>
      <w:r w:rsidR="00AA06B1" w:rsidRPr="00905BDA">
        <w:rPr>
          <w:rFonts w:eastAsia="Times New Roman"/>
          <w:sz w:val="20"/>
          <w:szCs w:val="20"/>
        </w:rPr>
        <w:t>meetings with branch campuses for training of admissions staff</w:t>
      </w:r>
    </w:p>
    <w:p w14:paraId="6BB55C07" w14:textId="77777777" w:rsidR="005E33AB" w:rsidRPr="00905BDA" w:rsidRDefault="005E33AB" w:rsidP="005E33AB">
      <w:pPr>
        <w:spacing w:line="360" w:lineRule="auto"/>
        <w:ind w:left="360" w:firstLine="360"/>
        <w:rPr>
          <w:rFonts w:eastAsia="Times New Roman"/>
          <w:sz w:val="20"/>
          <w:szCs w:val="20"/>
        </w:rPr>
      </w:pPr>
      <w:r w:rsidRPr="00905BDA">
        <w:rPr>
          <w:rFonts w:eastAsia="Times New Roman"/>
          <w:sz w:val="20"/>
          <w:szCs w:val="20"/>
        </w:rPr>
        <w:t>Request = $0.</w:t>
      </w:r>
      <w:r w:rsidR="00454340" w:rsidRPr="00905BDA">
        <w:rPr>
          <w:rFonts w:eastAsia="Times New Roman"/>
          <w:sz w:val="20"/>
          <w:szCs w:val="20"/>
        </w:rPr>
        <w:t>53.5</w:t>
      </w:r>
      <w:r w:rsidR="0031131E" w:rsidRPr="00905BDA">
        <w:rPr>
          <w:rFonts w:eastAsia="Times New Roman"/>
          <w:sz w:val="20"/>
          <w:szCs w:val="20"/>
        </w:rPr>
        <w:t xml:space="preserve"> </w:t>
      </w:r>
      <w:r w:rsidRPr="00905BDA">
        <w:rPr>
          <w:rFonts w:eastAsia="Times New Roman"/>
          <w:sz w:val="20"/>
          <w:szCs w:val="20"/>
        </w:rPr>
        <w:t>cents per mile x 1</w:t>
      </w:r>
      <w:r w:rsidR="00AA06B1" w:rsidRPr="00905BDA">
        <w:rPr>
          <w:rFonts w:eastAsia="Times New Roman"/>
          <w:sz w:val="20"/>
          <w:szCs w:val="20"/>
        </w:rPr>
        <w:t>0</w:t>
      </w:r>
      <w:r w:rsidRPr="00905BDA">
        <w:rPr>
          <w:rFonts w:eastAsia="Times New Roman"/>
          <w:sz w:val="20"/>
          <w:szCs w:val="20"/>
        </w:rPr>
        <w:t xml:space="preserve"> trips x 30 miles/trip = </w:t>
      </w:r>
      <w:r w:rsidRPr="00905BDA">
        <w:rPr>
          <w:rFonts w:eastAsia="Times New Roman"/>
          <w:b/>
          <w:sz w:val="20"/>
          <w:szCs w:val="20"/>
        </w:rPr>
        <w:t>$</w:t>
      </w:r>
      <w:r w:rsidR="0031131E" w:rsidRPr="00905BDA">
        <w:rPr>
          <w:rFonts w:eastAsia="Times New Roman"/>
          <w:b/>
          <w:sz w:val="20"/>
          <w:szCs w:val="20"/>
        </w:rPr>
        <w:t>162.00</w:t>
      </w:r>
    </w:p>
    <w:p w14:paraId="279858AE"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D.  Equipment</w:t>
      </w:r>
    </w:p>
    <w:p w14:paraId="1A8EC07D" w14:textId="77777777" w:rsidR="005E33AB" w:rsidRPr="00905BDA" w:rsidRDefault="005E33AB" w:rsidP="005E33AB">
      <w:pPr>
        <w:ind w:firstLine="720"/>
        <w:rPr>
          <w:rFonts w:eastAsia="Times New Roman"/>
          <w:sz w:val="20"/>
          <w:szCs w:val="20"/>
        </w:rPr>
      </w:pPr>
      <w:r w:rsidRPr="00905BDA">
        <w:rPr>
          <w:rFonts w:eastAsia="Times New Roman"/>
          <w:sz w:val="20"/>
          <w:szCs w:val="20"/>
        </w:rPr>
        <w:t xml:space="preserve">No equipment requested. </w:t>
      </w:r>
    </w:p>
    <w:p w14:paraId="717B3481" w14:textId="77777777" w:rsidR="005E33AB" w:rsidRPr="00905BDA" w:rsidRDefault="005E33AB" w:rsidP="005E33AB">
      <w:pPr>
        <w:rPr>
          <w:rFonts w:eastAsia="Times New Roman"/>
          <w:sz w:val="20"/>
          <w:szCs w:val="20"/>
        </w:rPr>
      </w:pPr>
    </w:p>
    <w:p w14:paraId="1E9A2271" w14:textId="77777777" w:rsidR="005E33AB" w:rsidRPr="00905BDA" w:rsidRDefault="005E33AB" w:rsidP="005E33AB">
      <w:pPr>
        <w:keepNext/>
        <w:outlineLvl w:val="6"/>
        <w:rPr>
          <w:rFonts w:eastAsia="Times New Roman"/>
          <w:b/>
          <w:bCs/>
          <w:sz w:val="20"/>
          <w:szCs w:val="20"/>
        </w:rPr>
      </w:pPr>
      <w:r w:rsidRPr="00905BDA">
        <w:rPr>
          <w:rFonts w:eastAsia="Times New Roman"/>
          <w:b/>
          <w:bCs/>
          <w:sz w:val="20"/>
          <w:szCs w:val="20"/>
        </w:rPr>
        <w:t>E.  Materials and Supplies</w:t>
      </w:r>
    </w:p>
    <w:p w14:paraId="1A27F9FB" w14:textId="77777777" w:rsidR="005E33AB" w:rsidRPr="00905BDA" w:rsidRDefault="005E33AB" w:rsidP="0067542F">
      <w:pPr>
        <w:ind w:left="345"/>
        <w:rPr>
          <w:rFonts w:eastAsia="Times New Roman"/>
          <w:sz w:val="20"/>
          <w:szCs w:val="20"/>
        </w:rPr>
      </w:pPr>
      <w:r w:rsidRPr="00905BDA">
        <w:rPr>
          <w:rFonts w:eastAsia="Times New Roman"/>
          <w:sz w:val="20"/>
          <w:szCs w:val="20"/>
        </w:rPr>
        <w:t xml:space="preserve">Guide to Succeeding in College (book) for </w:t>
      </w:r>
      <w:proofErr w:type="gramStart"/>
      <w:r w:rsidRPr="00905BDA">
        <w:rPr>
          <w:rFonts w:eastAsia="Times New Roman"/>
          <w:sz w:val="20"/>
          <w:szCs w:val="20"/>
        </w:rPr>
        <w:t>students’</w:t>
      </w:r>
      <w:proofErr w:type="gramEnd"/>
      <w:r w:rsidRPr="00905BDA">
        <w:rPr>
          <w:rFonts w:eastAsia="Times New Roman"/>
          <w:sz w:val="20"/>
          <w:szCs w:val="20"/>
        </w:rPr>
        <w:t xml:space="preserve"> to use during </w:t>
      </w:r>
      <w:r w:rsidR="0097720A" w:rsidRPr="00905BDA">
        <w:rPr>
          <w:rFonts w:eastAsia="Times New Roman"/>
          <w:sz w:val="20"/>
          <w:szCs w:val="20"/>
        </w:rPr>
        <w:t>orientation</w:t>
      </w:r>
      <w:r w:rsidR="0067542F" w:rsidRPr="00905BDA">
        <w:rPr>
          <w:rFonts w:eastAsia="Times New Roman"/>
          <w:sz w:val="20"/>
          <w:szCs w:val="20"/>
        </w:rPr>
        <w:t xml:space="preserve">, </w:t>
      </w:r>
      <w:r w:rsidR="004C62D2" w:rsidRPr="00905BDA">
        <w:rPr>
          <w:rFonts w:eastAsia="Times New Roman"/>
          <w:sz w:val="20"/>
          <w:szCs w:val="20"/>
        </w:rPr>
        <w:t>Request -</w:t>
      </w:r>
      <w:r w:rsidRPr="00905BDA">
        <w:rPr>
          <w:rFonts w:eastAsia="Times New Roman"/>
          <w:sz w:val="20"/>
          <w:szCs w:val="20"/>
        </w:rPr>
        <w:t xml:space="preserve">$20/per book x 50 students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000</w:t>
      </w:r>
    </w:p>
    <w:p w14:paraId="0AADDD1E" w14:textId="77777777" w:rsidR="005E33AB" w:rsidRPr="00905BDA" w:rsidRDefault="005E33AB" w:rsidP="005E33AB">
      <w:pPr>
        <w:ind w:left="720"/>
        <w:rPr>
          <w:rFonts w:eastAsia="Times New Roman"/>
          <w:sz w:val="20"/>
          <w:szCs w:val="20"/>
        </w:rPr>
      </w:pPr>
    </w:p>
    <w:p w14:paraId="4B086D96" w14:textId="77777777" w:rsidR="005E33AB" w:rsidRPr="00905BDA" w:rsidRDefault="005E33AB" w:rsidP="005E33AB">
      <w:pPr>
        <w:keepNext/>
        <w:outlineLvl w:val="5"/>
        <w:rPr>
          <w:rFonts w:eastAsia="Times New Roman"/>
          <w:sz w:val="20"/>
          <w:szCs w:val="20"/>
        </w:rPr>
      </w:pPr>
      <w:r w:rsidRPr="00905BDA">
        <w:rPr>
          <w:rFonts w:eastAsia="Times New Roman"/>
          <w:b/>
          <w:bCs/>
          <w:sz w:val="20"/>
          <w:szCs w:val="20"/>
        </w:rPr>
        <w:t>F.  Consultant and Contractual Services</w:t>
      </w:r>
    </w:p>
    <w:p w14:paraId="1D60FB58" w14:textId="77777777" w:rsidR="005E33AB" w:rsidRPr="00905BDA" w:rsidRDefault="005E33AB" w:rsidP="005E33AB">
      <w:pPr>
        <w:ind w:left="345"/>
        <w:rPr>
          <w:rFonts w:eastAsia="Times New Roman"/>
          <w:sz w:val="20"/>
          <w:szCs w:val="20"/>
        </w:rPr>
      </w:pPr>
      <w:r w:rsidRPr="00905BDA">
        <w:rPr>
          <w:rFonts w:eastAsia="Times New Roman"/>
          <w:sz w:val="20"/>
          <w:szCs w:val="20"/>
        </w:rPr>
        <w:t>Shore Remedial Education Inc. hired to assess developmental math courses.</w:t>
      </w:r>
    </w:p>
    <w:p w14:paraId="2C972F5E" w14:textId="77777777" w:rsidR="005E33AB" w:rsidRPr="00905BDA" w:rsidRDefault="005E33AB" w:rsidP="005E33AB">
      <w:pPr>
        <w:spacing w:line="360" w:lineRule="auto"/>
        <w:rPr>
          <w:rFonts w:eastAsia="Times New Roman"/>
          <w:sz w:val="20"/>
          <w:szCs w:val="20"/>
        </w:rPr>
      </w:pPr>
      <w:r w:rsidRPr="00905BDA">
        <w:rPr>
          <w:rFonts w:eastAsia="Times New Roman"/>
          <w:sz w:val="20"/>
          <w:szCs w:val="20"/>
        </w:rPr>
        <w:tab/>
      </w:r>
      <w:r w:rsidR="004C62D2" w:rsidRPr="00905BDA">
        <w:rPr>
          <w:rFonts w:eastAsia="Times New Roman"/>
          <w:sz w:val="20"/>
          <w:szCs w:val="20"/>
        </w:rPr>
        <w:t xml:space="preserve">Request = </w:t>
      </w:r>
      <w:r w:rsidRPr="00905BDA">
        <w:rPr>
          <w:rFonts w:eastAsia="Times New Roman"/>
          <w:sz w:val="20"/>
          <w:szCs w:val="20"/>
        </w:rPr>
        <w:t xml:space="preserve">30 hours x $40/per hour = </w:t>
      </w:r>
      <w:r w:rsidRPr="00905BDA">
        <w:rPr>
          <w:rFonts w:eastAsia="Times New Roman"/>
          <w:b/>
          <w:sz w:val="20"/>
          <w:szCs w:val="20"/>
        </w:rPr>
        <w:t>$1</w:t>
      </w:r>
      <w:r w:rsidR="00CB0219" w:rsidRPr="00905BDA">
        <w:rPr>
          <w:rFonts w:eastAsia="Times New Roman"/>
          <w:b/>
          <w:sz w:val="20"/>
          <w:szCs w:val="20"/>
        </w:rPr>
        <w:t>,</w:t>
      </w:r>
      <w:r w:rsidRPr="00905BDA">
        <w:rPr>
          <w:rFonts w:eastAsia="Times New Roman"/>
          <w:b/>
          <w:sz w:val="20"/>
          <w:szCs w:val="20"/>
        </w:rPr>
        <w:t>200</w:t>
      </w:r>
    </w:p>
    <w:p w14:paraId="3F00FF2B" w14:textId="77777777" w:rsidR="005E33AB" w:rsidRPr="00905BDA" w:rsidRDefault="005E33AB" w:rsidP="005E33AB">
      <w:pPr>
        <w:rPr>
          <w:rFonts w:eastAsia="Times New Roman"/>
          <w:b/>
          <w:bCs/>
          <w:sz w:val="20"/>
          <w:szCs w:val="20"/>
        </w:rPr>
      </w:pPr>
      <w:r w:rsidRPr="00905BDA">
        <w:rPr>
          <w:rFonts w:eastAsia="Times New Roman"/>
          <w:b/>
          <w:bCs/>
          <w:sz w:val="20"/>
          <w:szCs w:val="20"/>
        </w:rPr>
        <w:t>G.  Other</w:t>
      </w:r>
    </w:p>
    <w:p w14:paraId="2449DC2E" w14:textId="77777777" w:rsidR="005E33AB" w:rsidRPr="00905BDA" w:rsidRDefault="005E33AB" w:rsidP="005E33AB">
      <w:pPr>
        <w:rPr>
          <w:rFonts w:eastAsia="Times New Roman"/>
          <w:sz w:val="20"/>
          <w:szCs w:val="20"/>
        </w:rPr>
      </w:pPr>
      <w:r w:rsidRPr="00905BDA">
        <w:rPr>
          <w:rFonts w:eastAsia="Times New Roman"/>
          <w:sz w:val="20"/>
          <w:szCs w:val="20"/>
        </w:rPr>
        <w:t xml:space="preserve">      </w:t>
      </w:r>
      <w:r w:rsidR="00AA06B1" w:rsidRPr="00905BDA">
        <w:rPr>
          <w:rFonts w:eastAsia="Times New Roman"/>
          <w:sz w:val="20"/>
          <w:szCs w:val="20"/>
        </w:rPr>
        <w:t>Information brochures on the re</w:t>
      </w:r>
      <w:r w:rsidR="0031131E" w:rsidRPr="00905BDA">
        <w:rPr>
          <w:rFonts w:eastAsia="Times New Roman"/>
          <w:sz w:val="20"/>
          <w:szCs w:val="20"/>
        </w:rPr>
        <w:t>-</w:t>
      </w:r>
      <w:r w:rsidR="00AA06B1" w:rsidRPr="00905BDA">
        <w:rPr>
          <w:rFonts w:eastAsia="Times New Roman"/>
          <w:sz w:val="20"/>
          <w:szCs w:val="20"/>
        </w:rPr>
        <w:t xml:space="preserve">enrollment </w:t>
      </w:r>
      <w:proofErr w:type="gramStart"/>
      <w:r w:rsidR="00AA06B1" w:rsidRPr="00905BDA">
        <w:rPr>
          <w:rFonts w:eastAsia="Times New Roman"/>
          <w:sz w:val="20"/>
          <w:szCs w:val="20"/>
        </w:rPr>
        <w:t>program</w:t>
      </w:r>
      <w:r w:rsidR="0097720A" w:rsidRPr="00905BDA">
        <w:rPr>
          <w:rFonts w:eastAsia="Times New Roman"/>
          <w:sz w:val="20"/>
          <w:szCs w:val="20"/>
        </w:rPr>
        <w:t xml:space="preserve">,  </w:t>
      </w:r>
      <w:r w:rsidR="00AA06B1" w:rsidRPr="00905BDA">
        <w:rPr>
          <w:rFonts w:eastAsia="Times New Roman"/>
          <w:sz w:val="20"/>
          <w:szCs w:val="20"/>
        </w:rPr>
        <w:t xml:space="preserve"> </w:t>
      </w:r>
      <w:proofErr w:type="gramEnd"/>
      <w:r w:rsidR="00AA06B1" w:rsidRPr="00905BDA">
        <w:rPr>
          <w:rFonts w:eastAsia="Times New Roman"/>
          <w:sz w:val="20"/>
          <w:szCs w:val="20"/>
        </w:rPr>
        <w:t xml:space="preserve">5,000 x .63 = </w:t>
      </w:r>
      <w:r w:rsidR="00AA06B1" w:rsidRPr="00905BDA">
        <w:rPr>
          <w:rFonts w:eastAsia="Times New Roman"/>
          <w:b/>
          <w:sz w:val="20"/>
          <w:szCs w:val="20"/>
        </w:rPr>
        <w:t>$3,150</w:t>
      </w:r>
      <w:r w:rsidR="00AA06B1" w:rsidRPr="00905BDA">
        <w:rPr>
          <w:rFonts w:eastAsia="Times New Roman"/>
          <w:sz w:val="20"/>
          <w:szCs w:val="20"/>
        </w:rPr>
        <w:t xml:space="preserve">. </w:t>
      </w:r>
    </w:p>
    <w:p w14:paraId="40909618" w14:textId="77777777" w:rsidR="00AA06B1" w:rsidRPr="00905BDA" w:rsidRDefault="00AA06B1" w:rsidP="005E33AB">
      <w:pPr>
        <w:rPr>
          <w:rFonts w:eastAsia="Times New Roman"/>
          <w:sz w:val="20"/>
          <w:szCs w:val="20"/>
        </w:rPr>
      </w:pPr>
      <w:r w:rsidRPr="00905BDA">
        <w:rPr>
          <w:rFonts w:eastAsia="Times New Roman"/>
          <w:sz w:val="20"/>
          <w:szCs w:val="20"/>
        </w:rPr>
        <w:t xml:space="preserve">      Postage for direct mail </w:t>
      </w:r>
      <w:proofErr w:type="gramStart"/>
      <w:r w:rsidRPr="00905BDA">
        <w:rPr>
          <w:rFonts w:eastAsia="Times New Roman"/>
          <w:sz w:val="20"/>
          <w:szCs w:val="20"/>
        </w:rPr>
        <w:t>recruitment</w:t>
      </w:r>
      <w:r w:rsidR="0097720A" w:rsidRPr="00905BDA">
        <w:rPr>
          <w:rFonts w:eastAsia="Times New Roman"/>
          <w:sz w:val="20"/>
          <w:szCs w:val="20"/>
        </w:rPr>
        <w:t xml:space="preserve">,  </w:t>
      </w:r>
      <w:r w:rsidRPr="00905BDA">
        <w:rPr>
          <w:rFonts w:eastAsia="Times New Roman"/>
          <w:sz w:val="20"/>
          <w:szCs w:val="20"/>
        </w:rPr>
        <w:t xml:space="preserve"> </w:t>
      </w:r>
      <w:proofErr w:type="gramEnd"/>
      <w:r w:rsidR="00197BED" w:rsidRPr="00905BDA">
        <w:rPr>
          <w:rFonts w:eastAsia="Times New Roman"/>
          <w:sz w:val="20"/>
          <w:szCs w:val="20"/>
        </w:rPr>
        <w:t xml:space="preserve">5,000 X .44 = </w:t>
      </w:r>
      <w:r w:rsidR="00197BED" w:rsidRPr="00905BDA">
        <w:rPr>
          <w:rFonts w:eastAsia="Times New Roman"/>
          <w:b/>
          <w:sz w:val="20"/>
          <w:szCs w:val="20"/>
        </w:rPr>
        <w:t>$2,200</w:t>
      </w:r>
    </w:p>
    <w:p w14:paraId="05DAF834" w14:textId="77777777" w:rsidR="005E33AB" w:rsidRPr="00905BDA" w:rsidRDefault="005E33AB" w:rsidP="005E33AB">
      <w:pPr>
        <w:ind w:left="720" w:firstLine="720"/>
        <w:rPr>
          <w:rFonts w:eastAsia="Times New Roman"/>
          <w:sz w:val="20"/>
          <w:szCs w:val="20"/>
        </w:rPr>
      </w:pPr>
    </w:p>
    <w:p w14:paraId="3C70A26E" w14:textId="77777777" w:rsidR="00197BED" w:rsidRPr="00905BDA" w:rsidRDefault="005E33AB" w:rsidP="0067542F">
      <w:pPr>
        <w:spacing w:line="360" w:lineRule="auto"/>
        <w:ind w:left="360" w:hanging="360"/>
        <w:rPr>
          <w:rFonts w:eastAsia="Times New Roman"/>
          <w:sz w:val="20"/>
          <w:szCs w:val="20"/>
        </w:rPr>
      </w:pPr>
      <w:r w:rsidRPr="00905BDA">
        <w:rPr>
          <w:rFonts w:eastAsia="Times New Roman"/>
          <w:b/>
          <w:bCs/>
          <w:sz w:val="20"/>
          <w:szCs w:val="20"/>
        </w:rPr>
        <w:t xml:space="preserve">H.  Total Direct Costs </w:t>
      </w:r>
      <w:r w:rsidR="00EA7099" w:rsidRPr="00905BDA">
        <w:rPr>
          <w:rFonts w:eastAsia="Times New Roman"/>
          <w:sz w:val="20"/>
          <w:szCs w:val="20"/>
        </w:rPr>
        <w:t xml:space="preserve">– </w:t>
      </w:r>
      <w:proofErr w:type="gramStart"/>
      <w:r w:rsidR="00EA7099" w:rsidRPr="00905BDA">
        <w:rPr>
          <w:rFonts w:eastAsia="Times New Roman"/>
          <w:sz w:val="20"/>
          <w:szCs w:val="20"/>
        </w:rPr>
        <w:t>sum total</w:t>
      </w:r>
      <w:proofErr w:type="gramEnd"/>
      <w:r w:rsidR="00EA7099" w:rsidRPr="00905BDA">
        <w:rPr>
          <w:rFonts w:eastAsia="Times New Roman"/>
          <w:sz w:val="20"/>
          <w:szCs w:val="20"/>
        </w:rPr>
        <w:t xml:space="preserve"> costs by column</w:t>
      </w:r>
      <w:r w:rsidR="00B541C3" w:rsidRPr="00905BDA">
        <w:rPr>
          <w:rFonts w:eastAsia="Times New Roman"/>
          <w:sz w:val="20"/>
          <w:szCs w:val="20"/>
        </w:rPr>
        <w:t xml:space="preserve"> for requested funds and institutional match.</w:t>
      </w:r>
    </w:p>
    <w:p w14:paraId="48143100" w14:textId="77777777" w:rsidR="005E33AB" w:rsidRPr="00905BDA" w:rsidRDefault="005E33AB" w:rsidP="0067542F">
      <w:pPr>
        <w:ind w:left="360" w:hanging="360"/>
        <w:rPr>
          <w:rFonts w:eastAsia="Times New Roman"/>
          <w:sz w:val="20"/>
          <w:szCs w:val="20"/>
        </w:rPr>
      </w:pPr>
      <w:r w:rsidRPr="00905BDA">
        <w:rPr>
          <w:rFonts w:eastAsia="Times New Roman"/>
          <w:b/>
          <w:bCs/>
          <w:sz w:val="20"/>
          <w:szCs w:val="20"/>
        </w:rPr>
        <w:t>I.    Indirect Costs</w:t>
      </w:r>
      <w:r w:rsidRPr="00905BDA">
        <w:rPr>
          <w:rFonts w:eastAsia="Times New Roman"/>
          <w:sz w:val="20"/>
          <w:szCs w:val="20"/>
        </w:rPr>
        <w:t xml:space="preserve"> </w:t>
      </w:r>
      <w:r w:rsidR="0067542F" w:rsidRPr="00905BDA">
        <w:rPr>
          <w:rFonts w:eastAsia="Times New Roman"/>
          <w:sz w:val="20"/>
          <w:szCs w:val="20"/>
        </w:rPr>
        <w:t>– Eight percent o</w:t>
      </w:r>
      <w:r w:rsidR="00197BED" w:rsidRPr="00905BDA">
        <w:rPr>
          <w:rFonts w:eastAsia="Times New Roman"/>
          <w:sz w:val="20"/>
          <w:szCs w:val="20"/>
        </w:rPr>
        <w:t>f total project cost may be claimed as matching fund</w:t>
      </w:r>
      <w:r w:rsidR="0067542F" w:rsidRPr="00905BDA">
        <w:rPr>
          <w:rFonts w:eastAsia="Times New Roman"/>
          <w:sz w:val="20"/>
          <w:szCs w:val="20"/>
        </w:rPr>
        <w:t>/institutional contribution;</w:t>
      </w:r>
      <w:r w:rsidR="00197BED" w:rsidRPr="00905BDA">
        <w:rPr>
          <w:rFonts w:eastAsia="Times New Roman"/>
          <w:sz w:val="20"/>
          <w:szCs w:val="20"/>
        </w:rPr>
        <w:t xml:space="preserve"> no indirect cost </w:t>
      </w:r>
      <w:r w:rsidR="0067542F" w:rsidRPr="00905BDA">
        <w:rPr>
          <w:rFonts w:eastAsia="Times New Roman"/>
          <w:sz w:val="20"/>
          <w:szCs w:val="20"/>
        </w:rPr>
        <w:t>w</w:t>
      </w:r>
      <w:r w:rsidR="00197BED" w:rsidRPr="00905BDA">
        <w:rPr>
          <w:rFonts w:eastAsia="Times New Roman"/>
          <w:sz w:val="20"/>
          <w:szCs w:val="20"/>
        </w:rPr>
        <w:t xml:space="preserve">ill be paid by the grant. </w:t>
      </w:r>
    </w:p>
    <w:p w14:paraId="49A89B13" w14:textId="77777777" w:rsidR="00197BED" w:rsidRPr="00905BDA" w:rsidRDefault="00197BED" w:rsidP="005E33AB">
      <w:pPr>
        <w:rPr>
          <w:rFonts w:eastAsia="Times New Roman"/>
          <w:b/>
          <w:bCs/>
          <w:sz w:val="20"/>
          <w:szCs w:val="20"/>
        </w:rPr>
      </w:pPr>
    </w:p>
    <w:p w14:paraId="64520C14" w14:textId="77777777" w:rsidR="005E33AB" w:rsidRPr="00905BDA" w:rsidRDefault="005E33AB" w:rsidP="0067542F">
      <w:pPr>
        <w:ind w:left="360" w:hanging="360"/>
        <w:rPr>
          <w:rFonts w:eastAsia="Times New Roman"/>
          <w:bCs/>
          <w:sz w:val="20"/>
          <w:szCs w:val="20"/>
        </w:rPr>
      </w:pPr>
      <w:r w:rsidRPr="00905BDA">
        <w:rPr>
          <w:rFonts w:eastAsia="Times New Roman"/>
          <w:b/>
          <w:bCs/>
          <w:sz w:val="20"/>
          <w:szCs w:val="20"/>
        </w:rPr>
        <w:t xml:space="preserve">J. </w:t>
      </w:r>
      <w:r w:rsidR="0067542F" w:rsidRPr="00905BDA">
        <w:rPr>
          <w:rFonts w:eastAsia="Times New Roman"/>
          <w:b/>
          <w:bCs/>
          <w:sz w:val="20"/>
          <w:szCs w:val="20"/>
        </w:rPr>
        <w:t xml:space="preserve"> </w:t>
      </w:r>
      <w:r w:rsidRPr="00905BDA">
        <w:rPr>
          <w:rFonts w:eastAsia="Times New Roman"/>
          <w:b/>
          <w:bCs/>
          <w:sz w:val="20"/>
          <w:szCs w:val="20"/>
        </w:rPr>
        <w:t xml:space="preserve">Total Cost </w:t>
      </w:r>
      <w:r w:rsidR="0067542F" w:rsidRPr="00905BDA">
        <w:rPr>
          <w:rFonts w:eastAsia="Times New Roman"/>
          <w:b/>
          <w:bCs/>
          <w:sz w:val="20"/>
          <w:szCs w:val="20"/>
        </w:rPr>
        <w:t xml:space="preserve">– </w:t>
      </w:r>
      <w:r w:rsidR="0067542F" w:rsidRPr="00905BDA">
        <w:rPr>
          <w:rFonts w:eastAsia="Times New Roman"/>
          <w:bCs/>
          <w:sz w:val="20"/>
          <w:szCs w:val="20"/>
        </w:rPr>
        <w:t>total by column/ fund type</w:t>
      </w:r>
    </w:p>
    <w:p w14:paraId="3AA655D9" w14:textId="77777777" w:rsidR="0011299D" w:rsidRPr="00905BDA" w:rsidRDefault="0011299D">
      <w:pPr>
        <w:rPr>
          <w:sz w:val="20"/>
          <w:szCs w:val="20"/>
        </w:rPr>
      </w:pPr>
    </w:p>
    <w:p w14:paraId="1A3845F8" w14:textId="77777777" w:rsidR="0011299D" w:rsidRPr="00905BDA" w:rsidRDefault="0011299D">
      <w:pPr>
        <w:rPr>
          <w:sz w:val="20"/>
          <w:szCs w:val="20"/>
        </w:rPr>
      </w:pPr>
    </w:p>
    <w:p w14:paraId="7BE0F04A" w14:textId="77777777" w:rsidR="00197BED" w:rsidRPr="00646D3D" w:rsidRDefault="00197BED">
      <w:r w:rsidRPr="00646D3D">
        <w:br w:type="page"/>
      </w:r>
    </w:p>
    <w:p w14:paraId="7F6F45BC" w14:textId="77777777" w:rsidR="002C66BE" w:rsidRPr="004276F5" w:rsidRDefault="002C66BE" w:rsidP="002C66BE">
      <w:pPr>
        <w:rPr>
          <w:b/>
          <w:sz w:val="22"/>
          <w:szCs w:val="22"/>
        </w:rPr>
      </w:pPr>
      <w:r w:rsidRPr="004276F5">
        <w:rPr>
          <w:b/>
          <w:sz w:val="22"/>
          <w:szCs w:val="22"/>
        </w:rPr>
        <w:lastRenderedPageBreak/>
        <w:t>ASSURANCES</w:t>
      </w:r>
    </w:p>
    <w:p w14:paraId="6AD32B11" w14:textId="77777777"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 xml:space="preserve">funds in this project. </w:t>
      </w:r>
      <w:r w:rsidR="001B69AB" w:rsidRPr="004276F5">
        <w:rPr>
          <w:sz w:val="22"/>
          <w:szCs w:val="22"/>
        </w:rPr>
        <w:t>In addition</w:t>
      </w:r>
      <w:r w:rsidRPr="004276F5">
        <w:rPr>
          <w:sz w:val="22"/>
          <w:szCs w:val="22"/>
        </w:rPr>
        <w:t>, the Applicant affirms and certifies that:</w:t>
      </w:r>
    </w:p>
    <w:p w14:paraId="42280910" w14:textId="77777777" w:rsidR="00197BED" w:rsidRPr="004276F5" w:rsidRDefault="00197BED" w:rsidP="002C66BE">
      <w:pPr>
        <w:rPr>
          <w:sz w:val="22"/>
          <w:szCs w:val="22"/>
        </w:rPr>
      </w:pPr>
    </w:p>
    <w:p w14:paraId="14F07538" w14:textId="77777777" w:rsidR="002C66BE" w:rsidRPr="004276F5" w:rsidRDefault="002C66BE" w:rsidP="0097720A">
      <w:pPr>
        <w:pStyle w:val="ListParagraph"/>
        <w:numPr>
          <w:ilvl w:val="0"/>
          <w:numId w:val="32"/>
        </w:numPr>
        <w:rPr>
          <w:sz w:val="22"/>
          <w:szCs w:val="22"/>
        </w:rPr>
      </w:pPr>
      <w:r w:rsidRPr="004276F5">
        <w:rPr>
          <w:sz w:val="22"/>
          <w:szCs w:val="22"/>
        </w:rPr>
        <w:t xml:space="preserve">It possesses legal authority to apply for the </w:t>
      </w:r>
      <w:proofErr w:type="gramStart"/>
      <w:r w:rsidRPr="004276F5">
        <w:rPr>
          <w:sz w:val="22"/>
          <w:szCs w:val="22"/>
        </w:rPr>
        <w:t>grant;</w:t>
      </w:r>
      <w:proofErr w:type="gramEnd"/>
      <w:r w:rsidRPr="004276F5">
        <w:rPr>
          <w:sz w:val="22"/>
          <w:szCs w:val="22"/>
        </w:rPr>
        <w:t xml:space="preserve">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14:paraId="67CDA6FB" w14:textId="77777777" w:rsidR="00197BED" w:rsidRPr="004276F5" w:rsidRDefault="00197BED" w:rsidP="002C66BE">
      <w:pPr>
        <w:rPr>
          <w:sz w:val="22"/>
          <w:szCs w:val="22"/>
        </w:rPr>
      </w:pPr>
    </w:p>
    <w:p w14:paraId="578BC984" w14:textId="77777777"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28BEC118" w14:textId="77777777" w:rsidR="00C259DA" w:rsidRPr="004276F5" w:rsidRDefault="00C259DA" w:rsidP="00C259DA">
      <w:pPr>
        <w:ind w:left="720"/>
        <w:rPr>
          <w:sz w:val="22"/>
          <w:szCs w:val="22"/>
        </w:rPr>
      </w:pPr>
    </w:p>
    <w:p w14:paraId="39027E06" w14:textId="77777777"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w:t>
      </w:r>
      <w:proofErr w:type="gramStart"/>
      <w:r w:rsidRPr="004276F5">
        <w:rPr>
          <w:sz w:val="22"/>
          <w:szCs w:val="22"/>
        </w:rPr>
        <w:t>any and all</w:t>
      </w:r>
      <w:proofErr w:type="gramEnd"/>
      <w:r w:rsidRPr="004276F5">
        <w:rPr>
          <w:sz w:val="22"/>
          <w:szCs w:val="22"/>
        </w:rPr>
        <w:t xml:space="preserve"> amendments to the ADA.  </w:t>
      </w:r>
    </w:p>
    <w:p w14:paraId="2FA990E2" w14:textId="77777777" w:rsidR="00D320C5" w:rsidRPr="004276F5" w:rsidRDefault="00D320C5" w:rsidP="004276F5">
      <w:pPr>
        <w:pStyle w:val="ListParagraph"/>
        <w:rPr>
          <w:sz w:val="22"/>
          <w:szCs w:val="22"/>
        </w:rPr>
      </w:pPr>
    </w:p>
    <w:p w14:paraId="17280CBD" w14:textId="77777777"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14:paraId="767D71F1" w14:textId="77777777" w:rsidR="002B258B" w:rsidRPr="004276F5" w:rsidRDefault="002B258B" w:rsidP="00C259DA">
      <w:pPr>
        <w:rPr>
          <w:sz w:val="22"/>
          <w:szCs w:val="22"/>
        </w:rPr>
      </w:pPr>
    </w:p>
    <w:p w14:paraId="45892F19" w14:textId="77777777"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14:paraId="3AE0B85C" w14:textId="77777777" w:rsidR="00197BED" w:rsidRPr="004276F5" w:rsidRDefault="00197BED" w:rsidP="002C66BE">
      <w:pPr>
        <w:rPr>
          <w:sz w:val="22"/>
          <w:szCs w:val="22"/>
        </w:rPr>
      </w:pPr>
    </w:p>
    <w:p w14:paraId="5A0D78F0" w14:textId="77777777" w:rsidR="002C66BE" w:rsidRPr="004276F5" w:rsidRDefault="002C66BE" w:rsidP="0097720A">
      <w:pPr>
        <w:pStyle w:val="ListParagraph"/>
        <w:numPr>
          <w:ilvl w:val="0"/>
          <w:numId w:val="32"/>
        </w:numPr>
        <w:rPr>
          <w:sz w:val="22"/>
          <w:szCs w:val="22"/>
        </w:rPr>
      </w:pPr>
      <w:r w:rsidRPr="004276F5">
        <w:rPr>
          <w:sz w:val="22"/>
          <w:szCs w:val="22"/>
        </w:rPr>
        <w:t xml:space="preserve">It will participate in any statewide assessment program or other evaluation program as required by the MHEC.   </w:t>
      </w:r>
    </w:p>
    <w:p w14:paraId="51E56F05" w14:textId="77777777" w:rsidR="00197BED" w:rsidRPr="004276F5" w:rsidRDefault="00197BED" w:rsidP="002C66BE">
      <w:pPr>
        <w:rPr>
          <w:sz w:val="22"/>
          <w:szCs w:val="22"/>
        </w:rPr>
      </w:pPr>
    </w:p>
    <w:p w14:paraId="69E0F8DE" w14:textId="77777777" w:rsidR="002C66BE" w:rsidRPr="004276F5" w:rsidRDefault="002C66BE" w:rsidP="00C259DA">
      <w:pPr>
        <w:pStyle w:val="ListParagraph"/>
        <w:numPr>
          <w:ilvl w:val="0"/>
          <w:numId w:val="32"/>
        </w:numPr>
        <w:rPr>
          <w:sz w:val="22"/>
          <w:szCs w:val="22"/>
        </w:rPr>
      </w:pPr>
      <w:r w:rsidRPr="004276F5">
        <w:rPr>
          <w:sz w:val="22"/>
          <w:szCs w:val="22"/>
        </w:rPr>
        <w:t>It will give the MHEC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14:paraId="76B8459F" w14:textId="77777777" w:rsidR="00197BED" w:rsidRPr="004276F5" w:rsidRDefault="00197BED" w:rsidP="002C66BE">
      <w:pPr>
        <w:rPr>
          <w:sz w:val="22"/>
          <w:szCs w:val="22"/>
        </w:rPr>
      </w:pPr>
    </w:p>
    <w:p w14:paraId="1653D0F6" w14:textId="77777777" w:rsidR="002C66BE" w:rsidRPr="004276F5" w:rsidRDefault="002C66BE" w:rsidP="0097720A">
      <w:pPr>
        <w:pStyle w:val="ListParagraph"/>
        <w:numPr>
          <w:ilvl w:val="0"/>
          <w:numId w:val="32"/>
        </w:numPr>
        <w:rPr>
          <w:sz w:val="22"/>
          <w:szCs w:val="22"/>
        </w:rPr>
      </w:pPr>
      <w:r w:rsidRPr="004276F5">
        <w:rPr>
          <w:sz w:val="22"/>
          <w:szCs w:val="22"/>
        </w:rPr>
        <w:t>It will comply with all requirements imposed by the MHEC concerning special requirements of law and other administrative requirements.</w:t>
      </w:r>
    </w:p>
    <w:p w14:paraId="28842BEF" w14:textId="77777777" w:rsidR="002C478C" w:rsidRPr="004276F5" w:rsidRDefault="002C478C" w:rsidP="002C66BE">
      <w:pPr>
        <w:rPr>
          <w:sz w:val="22"/>
          <w:szCs w:val="22"/>
        </w:rPr>
      </w:pPr>
    </w:p>
    <w:p w14:paraId="71963CFF" w14:textId="77777777" w:rsidR="00D320C5" w:rsidRDefault="00D320C5" w:rsidP="002C66BE">
      <w:pPr>
        <w:rPr>
          <w:sz w:val="22"/>
          <w:szCs w:val="22"/>
        </w:rPr>
      </w:pPr>
    </w:p>
    <w:p w14:paraId="2BAF064A" w14:textId="77777777"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14:paraId="7490FDE6" w14:textId="77777777" w:rsidR="002C66BE" w:rsidRPr="004276F5" w:rsidRDefault="002C66BE" w:rsidP="002C66BE">
      <w:pPr>
        <w:rPr>
          <w:sz w:val="22"/>
          <w:szCs w:val="22"/>
        </w:rPr>
      </w:pPr>
    </w:p>
    <w:p w14:paraId="79696985" w14:textId="77777777" w:rsidR="0097720A" w:rsidRPr="004276F5" w:rsidRDefault="0097720A" w:rsidP="002C66BE">
      <w:pPr>
        <w:rPr>
          <w:sz w:val="22"/>
          <w:szCs w:val="22"/>
        </w:rPr>
      </w:pPr>
      <w:r w:rsidRPr="004276F5">
        <w:rPr>
          <w:sz w:val="22"/>
          <w:szCs w:val="22"/>
        </w:rPr>
        <w:t>______________________________________________________________________</w:t>
      </w:r>
    </w:p>
    <w:p w14:paraId="5C021504" w14:textId="77777777" w:rsidR="002C66BE" w:rsidRPr="004276F5" w:rsidRDefault="002C66BE" w:rsidP="002C66BE">
      <w:pPr>
        <w:rPr>
          <w:sz w:val="22"/>
          <w:szCs w:val="22"/>
        </w:rPr>
      </w:pPr>
      <w:r w:rsidRPr="004276F5">
        <w:rPr>
          <w:sz w:val="22"/>
          <w:szCs w:val="22"/>
        </w:rPr>
        <w:t>Signature of Authorized Institutional Authority</w:t>
      </w:r>
      <w:proofErr w:type="gramStart"/>
      <w:r w:rsidR="0097720A" w:rsidRPr="004276F5">
        <w:rPr>
          <w:sz w:val="22"/>
          <w:szCs w:val="22"/>
        </w:rPr>
        <w:t xml:space="preserve">  </w:t>
      </w:r>
      <w:r w:rsidR="00613B9E" w:rsidRPr="004276F5">
        <w:rPr>
          <w:sz w:val="22"/>
          <w:szCs w:val="22"/>
        </w:rPr>
        <w:t xml:space="preserve"> (</w:t>
      </w:r>
      <w:proofErr w:type="gramEnd"/>
      <w:r w:rsidR="00613B9E" w:rsidRPr="004276F5">
        <w:rPr>
          <w:sz w:val="22"/>
          <w:szCs w:val="22"/>
        </w:rPr>
        <w:t xml:space="preserve">President or Provost)                 </w:t>
      </w:r>
      <w:r w:rsidR="0097720A" w:rsidRPr="004276F5">
        <w:rPr>
          <w:sz w:val="22"/>
          <w:szCs w:val="22"/>
        </w:rPr>
        <w:t>Date</w:t>
      </w:r>
    </w:p>
    <w:p w14:paraId="56ED247A" w14:textId="77777777" w:rsidR="00F36AE6" w:rsidRPr="004276F5" w:rsidRDefault="00F36AE6" w:rsidP="002C66BE">
      <w:pPr>
        <w:rPr>
          <w:sz w:val="22"/>
          <w:szCs w:val="22"/>
        </w:rPr>
      </w:pPr>
    </w:p>
    <w:p w14:paraId="629D36FB" w14:textId="77777777"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14:paraId="44533325" w14:textId="77777777" w:rsidR="002C66BE" w:rsidRPr="00646D3D" w:rsidRDefault="002C66BE" w:rsidP="002C66BE">
      <w:r w:rsidRPr="004276F5">
        <w:rPr>
          <w:sz w:val="22"/>
          <w:szCs w:val="22"/>
        </w:rPr>
        <w:t>Name and Title, Printed</w:t>
      </w:r>
      <w:r w:rsidRPr="004276F5">
        <w:rPr>
          <w:sz w:val="22"/>
          <w:szCs w:val="22"/>
        </w:rPr>
        <w:tab/>
      </w:r>
      <w:r w:rsidRPr="00646D3D">
        <w:tab/>
      </w:r>
    </w:p>
    <w:p w14:paraId="46DDE4DD" w14:textId="77777777" w:rsidR="002C66BE" w:rsidRDefault="002C66BE" w:rsidP="002C66BE"/>
    <w:p w14:paraId="49A1C4A2" w14:textId="77777777" w:rsidR="0011299D" w:rsidRPr="00845F47" w:rsidRDefault="0011299D" w:rsidP="0011299D">
      <w:pPr>
        <w:jc w:val="center"/>
        <w:rPr>
          <w:rFonts w:eastAsia="Cambria"/>
          <w:b/>
          <w:bCs/>
        </w:rPr>
      </w:pPr>
    </w:p>
    <w:p w14:paraId="5E01463A" w14:textId="77777777" w:rsidR="0011299D" w:rsidRPr="00845F47" w:rsidRDefault="0011299D" w:rsidP="0011299D">
      <w:pPr>
        <w:jc w:val="center"/>
        <w:rPr>
          <w:rFonts w:eastAsia="Cambria"/>
          <w:b/>
          <w:bCs/>
        </w:rPr>
      </w:pPr>
    </w:p>
    <w:p w14:paraId="71F014EE" w14:textId="77777777" w:rsidR="001B69AB" w:rsidRDefault="001B69AB" w:rsidP="00200295">
      <w:pPr>
        <w:jc w:val="center"/>
        <w:rPr>
          <w:b/>
        </w:rPr>
      </w:pPr>
    </w:p>
    <w:p w14:paraId="225FE3F3" w14:textId="77777777" w:rsidR="002C478C" w:rsidRPr="00646D3D" w:rsidRDefault="00200295" w:rsidP="00200295">
      <w:pPr>
        <w:jc w:val="center"/>
      </w:pPr>
      <w:r w:rsidRPr="00646D3D">
        <w:rPr>
          <w:b/>
        </w:rPr>
        <w:lastRenderedPageBreak/>
        <w:t>APPENDIX C</w:t>
      </w:r>
    </w:p>
    <w:p w14:paraId="53B8B3EC" w14:textId="77777777" w:rsidR="00F867C5" w:rsidRPr="00646D3D" w:rsidRDefault="00F867C5" w:rsidP="002C66BE"/>
    <w:p w14:paraId="6FDB4BFC" w14:textId="77777777" w:rsidR="00F867C5" w:rsidRPr="00646D3D" w:rsidRDefault="00F867C5" w:rsidP="00263204">
      <w:pPr>
        <w:rPr>
          <w:b/>
        </w:rPr>
      </w:pPr>
      <w:r w:rsidRPr="00646D3D">
        <w:rPr>
          <w:b/>
        </w:rPr>
        <w:t>POST AWARD GRANT MANAGEMENT GRANTEE PROCEDURES</w:t>
      </w:r>
    </w:p>
    <w:p w14:paraId="4AFEE7ED" w14:textId="77777777" w:rsidR="00F867C5" w:rsidRPr="00646D3D" w:rsidRDefault="00F867C5" w:rsidP="00F867C5">
      <w:pPr>
        <w:rPr>
          <w:b/>
        </w:rPr>
      </w:pPr>
      <w:r w:rsidRPr="00646D3D">
        <w:rPr>
          <w:b/>
        </w:rPr>
        <w:t>Post Award Changes</w:t>
      </w:r>
    </w:p>
    <w:p w14:paraId="30143FCC" w14:textId="77777777" w:rsidR="00D2305E"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p>
    <w:p w14:paraId="13E040A4" w14:textId="77777777" w:rsidR="00D2305E" w:rsidRDefault="00D2305E" w:rsidP="00F867C5"/>
    <w:p w14:paraId="1D1C8AA7" w14:textId="77777777" w:rsidR="00F867C5" w:rsidRPr="00646D3D" w:rsidRDefault="00F867C5" w:rsidP="00F867C5">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identified as a key project person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14:paraId="6AFFEF8C" w14:textId="77777777" w:rsidR="00F867C5" w:rsidRPr="00646D3D" w:rsidRDefault="00F867C5" w:rsidP="00F867C5"/>
    <w:p w14:paraId="7795C79D" w14:textId="77777777"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w:t>
      </w:r>
      <w:proofErr w:type="gramStart"/>
      <w:r w:rsidRPr="00646D3D">
        <w:t>purpose</w:t>
      </w:r>
      <w:proofErr w:type="gramEnd"/>
      <w:r w:rsidRPr="00646D3D">
        <w:t xml:space="preserv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14:paraId="4817D8AE" w14:textId="77777777" w:rsidR="00F867C5" w:rsidRPr="00646D3D" w:rsidRDefault="00F867C5" w:rsidP="00F867C5"/>
    <w:p w14:paraId="55E074C9" w14:textId="77777777" w:rsidR="00F867C5" w:rsidRPr="00646D3D" w:rsidRDefault="00F867C5" w:rsidP="00F867C5">
      <w:pPr>
        <w:rPr>
          <w:b/>
        </w:rPr>
      </w:pPr>
      <w:r w:rsidRPr="00646D3D">
        <w:rPr>
          <w:b/>
        </w:rPr>
        <w:t>Project Closeout, Suspension, Termination</w:t>
      </w:r>
    </w:p>
    <w:p w14:paraId="1EED1A3D" w14:textId="77777777"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14:paraId="09145A20" w14:textId="77777777"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14:paraId="6CD2276F" w14:textId="77777777"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14:paraId="553FB4CD" w14:textId="77777777" w:rsidR="00F867C5" w:rsidRPr="00646D3D" w:rsidRDefault="00F867C5" w:rsidP="00F867C5">
      <w:pPr>
        <w:pStyle w:val="ListParagraph"/>
        <w:numPr>
          <w:ilvl w:val="0"/>
          <w:numId w:val="23"/>
        </w:numPr>
      </w:pPr>
      <w:r w:rsidRPr="00646D3D">
        <w:t xml:space="preserve">The closeout of a grant does not affect the retention period for State </w:t>
      </w:r>
      <w:r w:rsidR="00A7025C">
        <w:t>and</w:t>
      </w:r>
      <w:r w:rsidRPr="00646D3D">
        <w:t xml:space="preserve"> federal rights of access to grant records.</w:t>
      </w:r>
    </w:p>
    <w:p w14:paraId="0807F079" w14:textId="77777777" w:rsidR="00F867C5" w:rsidRPr="00646D3D" w:rsidRDefault="00F867C5" w:rsidP="00F867C5"/>
    <w:p w14:paraId="33A0F6D3" w14:textId="77777777" w:rsidR="00F867C5" w:rsidRPr="00646D3D" w:rsidRDefault="00F867C5" w:rsidP="00F867C5">
      <w:r w:rsidRPr="00646D3D">
        <w:t xml:space="preserve">Suspension:  When a grant recipient has materially failed to comply with the terms of a grant, MHEC </w:t>
      </w:r>
      <w:r w:rsidR="001B69AB">
        <w:t>with</w:t>
      </w:r>
      <w:r w:rsidRPr="00646D3D">
        <w:t xml:space="preserve"> reasonable notice to the grant recipient, suspend the grant in </w:t>
      </w:r>
      <w:r w:rsidR="001B69AB" w:rsidRPr="00646D3D">
        <w:t>completely</w:t>
      </w:r>
      <w:r w:rsidRPr="00646D3D">
        <w:t xml:space="preserve"> 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lastRenderedPageBreak/>
        <w:t xml:space="preserve">Suspensions shall remain in effect until the grant recipient has </w:t>
      </w:r>
      <w:proofErr w:type="gramStart"/>
      <w:r w:rsidRPr="00646D3D">
        <w:t>taken action</w:t>
      </w:r>
      <w:proofErr w:type="gramEnd"/>
      <w:r w:rsidRPr="00646D3D">
        <w:t xml:space="preserve"> satisfactory to MHEC or given evidence satisfactory to MHEC that such corrective action will be taken or until MHEC terminates the grant.</w:t>
      </w:r>
    </w:p>
    <w:p w14:paraId="4129BE37" w14:textId="77777777" w:rsidR="00F867C5" w:rsidRPr="00646D3D" w:rsidRDefault="00F867C5" w:rsidP="00F867C5"/>
    <w:p w14:paraId="79731B58" w14:textId="77777777"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14:paraId="4FECF73A" w14:textId="77777777" w:rsidR="00F867C5" w:rsidRPr="00646D3D" w:rsidRDefault="00F867C5" w:rsidP="00F867C5"/>
    <w:p w14:paraId="50D55A70" w14:textId="77777777"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w:t>
      </w:r>
      <w:proofErr w:type="gramStart"/>
      <w:r w:rsidRPr="00646D3D">
        <w:t>as a result of</w:t>
      </w:r>
      <w:proofErr w:type="gramEnd"/>
      <w:r w:rsidRPr="00646D3D">
        <w:t xml:space="preserve"> later refunds, corrections, or other transactions.</w:t>
      </w:r>
    </w:p>
    <w:p w14:paraId="23FB69E2" w14:textId="77777777" w:rsidR="00F867C5" w:rsidRPr="00646D3D" w:rsidRDefault="00F867C5" w:rsidP="00F867C5"/>
    <w:p w14:paraId="7F19CBDA" w14:textId="77777777" w:rsidR="00F867C5" w:rsidRPr="00646D3D" w:rsidRDefault="00F867C5" w:rsidP="00F867C5">
      <w:pPr>
        <w:rPr>
          <w:b/>
        </w:rPr>
      </w:pPr>
      <w:r w:rsidRPr="00646D3D">
        <w:rPr>
          <w:b/>
        </w:rPr>
        <w:t>Records</w:t>
      </w:r>
    </w:p>
    <w:p w14:paraId="1BAE78B6" w14:textId="77777777" w:rsidR="00F867C5" w:rsidRPr="00646D3D" w:rsidRDefault="00F867C5" w:rsidP="00F867C5">
      <w:r w:rsidRPr="00646D3D">
        <w:t xml:space="preserve">A grant recipient shall retain the following records for a period of </w:t>
      </w:r>
      <w:r w:rsidR="00D2305E">
        <w:t>three (</w:t>
      </w:r>
      <w:r w:rsidR="001B69AB">
        <w:t>5</w:t>
      </w:r>
      <w:r w:rsidR="00D2305E">
        <w:t>)</w:t>
      </w:r>
      <w:r w:rsidRPr="00646D3D">
        <w:t xml:space="preserve"> years after the completion of the grant project</w:t>
      </w:r>
      <w:r w:rsidR="00D2305E">
        <w:t xml:space="preserve"> and submission of the final report</w:t>
      </w:r>
      <w:r w:rsidRPr="00646D3D">
        <w:t>:</w:t>
      </w:r>
    </w:p>
    <w:p w14:paraId="0F59A42E" w14:textId="77777777" w:rsidR="00F867C5" w:rsidRPr="00646D3D" w:rsidRDefault="00F867C5" w:rsidP="00F867C5">
      <w:pPr>
        <w:pStyle w:val="ListParagraph"/>
        <w:numPr>
          <w:ilvl w:val="0"/>
          <w:numId w:val="24"/>
        </w:numPr>
      </w:pPr>
      <w:r w:rsidRPr="00646D3D">
        <w:t xml:space="preserve">records of significant project experience and evaluation </w:t>
      </w:r>
      <w:proofErr w:type="gramStart"/>
      <w:r w:rsidRPr="00646D3D">
        <w:t>results;</w:t>
      </w:r>
      <w:proofErr w:type="gramEnd"/>
    </w:p>
    <w:p w14:paraId="7CFC25D0" w14:textId="77777777"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14:paraId="7043AA19" w14:textId="77777777"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w:t>
      </w:r>
      <w:proofErr w:type="gramStart"/>
      <w:r w:rsidRPr="00646D3D">
        <w:t>dates</w:t>
      </w:r>
      <w:proofErr w:type="gramEnd"/>
      <w:r w:rsidRPr="00646D3D">
        <w:t xml:space="preserve"> and places).   </w:t>
      </w:r>
    </w:p>
    <w:p w14:paraId="6EE185ED" w14:textId="77777777" w:rsidR="00F867C5" w:rsidRPr="00646D3D" w:rsidRDefault="00F867C5" w:rsidP="00F867C5"/>
    <w:p w14:paraId="5CDBD73F" w14:textId="77777777" w:rsidR="00F867C5" w:rsidRPr="00646D3D" w:rsidRDefault="00F867C5" w:rsidP="00F867C5">
      <w:pPr>
        <w:rPr>
          <w:b/>
        </w:rPr>
      </w:pPr>
      <w:r w:rsidRPr="00646D3D">
        <w:rPr>
          <w:b/>
        </w:rPr>
        <w:t>Reporting Requirements</w:t>
      </w:r>
    </w:p>
    <w:p w14:paraId="78DD795B" w14:textId="77777777" w:rsidR="00F867C5" w:rsidRPr="00646D3D" w:rsidRDefault="00F867C5" w:rsidP="00F867C5">
      <w:r w:rsidRPr="00646D3D">
        <w:t>To ensure accountability and sound fiscal management, the Office of Outreach and Grants Management serves as the State monitor of grant activities for all MHEC institutional grant award programs. In addition to requirin</w:t>
      </w:r>
      <w:r w:rsidR="00126319">
        <w:t>g an interim</w:t>
      </w:r>
      <w:r w:rsidR="00D2305E">
        <w:t xml:space="preserve"> </w:t>
      </w:r>
      <w:r w:rsidR="00126319">
        <w:t xml:space="preserve">report and a final report, </w:t>
      </w:r>
      <w:r w:rsidRPr="00646D3D">
        <w:t>MHEC staff conduct</w:t>
      </w:r>
      <w:r w:rsidR="007A3FD5">
        <w:t xml:space="preserve"> </w:t>
      </w:r>
      <w:r w:rsidR="001B69AB">
        <w:t xml:space="preserve">virtual, </w:t>
      </w:r>
      <w:r w:rsidR="007A3FD5">
        <w:t>on-site and desk</w:t>
      </w:r>
      <w:r w:rsidRPr="00646D3D">
        <w:t xml:space="preserve"> </w:t>
      </w:r>
      <w:r w:rsidR="00126319">
        <w:t>monitoring</w:t>
      </w:r>
      <w:r w:rsidR="007A3FD5">
        <w:t xml:space="preserve"> visits, </w:t>
      </w:r>
      <w:r w:rsidRPr="00646D3D">
        <w:t>or request writt</w:t>
      </w:r>
      <w:r w:rsidR="001B69AB">
        <w:t xml:space="preserve">en materials for this purpose. </w:t>
      </w:r>
    </w:p>
    <w:p w14:paraId="6385805B" w14:textId="77777777" w:rsidR="00F867C5" w:rsidRPr="00646D3D" w:rsidRDefault="00F867C5" w:rsidP="00F867C5"/>
    <w:p w14:paraId="139A1D45" w14:textId="77777777" w:rsidR="00F867C5" w:rsidRPr="00646D3D" w:rsidRDefault="00F867C5" w:rsidP="00F867C5">
      <w:r w:rsidRPr="00646D3D">
        <w:t xml:space="preserve">Formal </w:t>
      </w:r>
      <w:r w:rsidR="00126319">
        <w:t>interim</w:t>
      </w:r>
      <w:r w:rsidR="00126319" w:rsidRPr="00646D3D">
        <w:t xml:space="preserve">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14:paraId="1A619D5C" w14:textId="77777777" w:rsidR="001B69AB" w:rsidRDefault="001B69AB" w:rsidP="00F867C5">
      <w:pPr>
        <w:rPr>
          <w:b/>
        </w:rPr>
      </w:pPr>
    </w:p>
    <w:p w14:paraId="2DDE9C3A" w14:textId="77777777" w:rsidR="00F867C5" w:rsidRPr="00646D3D" w:rsidRDefault="00126319" w:rsidP="00F867C5">
      <w:pPr>
        <w:rPr>
          <w:b/>
        </w:rPr>
      </w:pPr>
      <w:r>
        <w:rPr>
          <w:b/>
        </w:rPr>
        <w:t>Interim</w:t>
      </w:r>
      <w:r w:rsidRPr="00646D3D">
        <w:rPr>
          <w:b/>
        </w:rPr>
        <w:t xml:space="preserve"> </w:t>
      </w:r>
      <w:r w:rsidR="00297164">
        <w:rPr>
          <w:b/>
        </w:rPr>
        <w:t>Report</w:t>
      </w:r>
    </w:p>
    <w:p w14:paraId="501C33B0" w14:textId="77777777"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Pr="00646D3D">
        <w:t xml:space="preserve">Report </w:t>
      </w:r>
      <w:r w:rsidR="001B69AB" w:rsidRPr="00646D3D">
        <w:t>Form, which</w:t>
      </w:r>
      <w:r w:rsidRPr="00646D3D">
        <w:t xml:space="preserve"> may include but is not limited to: </w:t>
      </w:r>
    </w:p>
    <w:p w14:paraId="64F7BFE0" w14:textId="77777777" w:rsidR="00F867C5" w:rsidRPr="00646D3D" w:rsidRDefault="00F867C5" w:rsidP="00F867C5">
      <w:pPr>
        <w:pStyle w:val="ListParagraph"/>
        <w:numPr>
          <w:ilvl w:val="0"/>
          <w:numId w:val="25"/>
        </w:numPr>
      </w:pPr>
      <w:r w:rsidRPr="00646D3D">
        <w:t>progress toward projec</w:t>
      </w:r>
      <w:r w:rsidR="007A3FD5">
        <w:t xml:space="preserve">t goals, objectives and projected </w:t>
      </w:r>
      <w:r w:rsidRPr="00646D3D">
        <w:t xml:space="preserve">outcomes to date as defined in the original approved </w:t>
      </w:r>
      <w:proofErr w:type="gramStart"/>
      <w:r w:rsidRPr="00646D3D">
        <w:t>application;</w:t>
      </w:r>
      <w:proofErr w:type="gramEnd"/>
      <w:r w:rsidRPr="00646D3D">
        <w:t xml:space="preserve"> </w:t>
      </w:r>
    </w:p>
    <w:p w14:paraId="0F88E585" w14:textId="77777777" w:rsidR="00F867C5" w:rsidRPr="00646D3D" w:rsidRDefault="00840605" w:rsidP="00F867C5">
      <w:pPr>
        <w:pStyle w:val="ListParagraph"/>
        <w:numPr>
          <w:ilvl w:val="0"/>
          <w:numId w:val="25"/>
        </w:numPr>
      </w:pPr>
      <w:r>
        <w:lastRenderedPageBreak/>
        <w:t>specific data/</w:t>
      </w:r>
      <w:r w:rsidR="00F867C5" w:rsidRPr="00646D3D">
        <w:t xml:space="preserve">metrics required by the </w:t>
      </w:r>
      <w:proofErr w:type="gramStart"/>
      <w:r w:rsidR="00F867C5" w:rsidRPr="00646D3D">
        <w:t>grant;</w:t>
      </w:r>
      <w:proofErr w:type="gramEnd"/>
      <w:r w:rsidR="00F867C5" w:rsidRPr="00646D3D">
        <w:t xml:space="preserve"> </w:t>
      </w:r>
    </w:p>
    <w:p w14:paraId="11D9DD6F" w14:textId="77777777"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 xml:space="preserve">if </w:t>
      </w:r>
      <w:proofErr w:type="gramStart"/>
      <w:r w:rsidRPr="00646D3D">
        <w:t>required;</w:t>
      </w:r>
      <w:proofErr w:type="gramEnd"/>
    </w:p>
    <w:p w14:paraId="6E10B50D" w14:textId="77777777"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Pr="00646D3D">
        <w:t xml:space="preserve">report </w:t>
      </w:r>
      <w:proofErr w:type="gramStart"/>
      <w:r w:rsidRPr="00646D3D">
        <w:t>form;</w:t>
      </w:r>
      <w:proofErr w:type="gramEnd"/>
      <w:r w:rsidRPr="00646D3D">
        <w:t xml:space="preserve"> </w:t>
      </w:r>
    </w:p>
    <w:p w14:paraId="11FEA9BD" w14:textId="77777777" w:rsidR="00F867C5" w:rsidRPr="00646D3D" w:rsidRDefault="00F867C5" w:rsidP="00F867C5">
      <w:pPr>
        <w:pStyle w:val="ListParagraph"/>
        <w:numPr>
          <w:ilvl w:val="0"/>
          <w:numId w:val="25"/>
        </w:numPr>
      </w:pPr>
      <w:r w:rsidRPr="00646D3D">
        <w:t xml:space="preserve">a summary of challenges and their impact on the project </w:t>
      </w:r>
      <w:proofErr w:type="gramStart"/>
      <w:r w:rsidRPr="00646D3D">
        <w:t>timeline;</w:t>
      </w:r>
      <w:proofErr w:type="gramEnd"/>
    </w:p>
    <w:p w14:paraId="71C26E6E" w14:textId="77777777" w:rsidR="00F867C5" w:rsidRPr="00646D3D" w:rsidRDefault="00F867C5" w:rsidP="00F867C5">
      <w:pPr>
        <w:pStyle w:val="ListParagraph"/>
        <w:numPr>
          <w:ilvl w:val="0"/>
          <w:numId w:val="25"/>
        </w:numPr>
      </w:pPr>
      <w:r w:rsidRPr="00646D3D">
        <w:t xml:space="preserve">a </w:t>
      </w:r>
      <w:r w:rsidR="00FC1AF3">
        <w:t>financial</w:t>
      </w:r>
      <w:r w:rsidRPr="00646D3D">
        <w:t xml:space="preserve"> report that shows how much of the grant has been spent and how much remains in each line item of the original accepted budget </w:t>
      </w:r>
      <w:proofErr w:type="gramStart"/>
      <w:r w:rsidRPr="00646D3D">
        <w:t>application;</w:t>
      </w:r>
      <w:proofErr w:type="gramEnd"/>
    </w:p>
    <w:p w14:paraId="4B1369B2" w14:textId="77777777"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14:paraId="42CAB5B2" w14:textId="77777777" w:rsidR="00F867C5" w:rsidRDefault="00F867C5" w:rsidP="00F867C5">
      <w:pPr>
        <w:pStyle w:val="ListParagraph"/>
        <w:numPr>
          <w:ilvl w:val="0"/>
          <w:numId w:val="25"/>
        </w:numPr>
      </w:pPr>
      <w:r w:rsidRPr="00646D3D">
        <w:t>evidence that the project is progressing sufficiently to continue.</w:t>
      </w:r>
    </w:p>
    <w:p w14:paraId="75A933F2" w14:textId="77777777" w:rsidR="00F867C5" w:rsidRPr="00646D3D" w:rsidRDefault="00F867C5" w:rsidP="00F867C5"/>
    <w:p w14:paraId="773AB349" w14:textId="77777777" w:rsidR="00F867C5" w:rsidRPr="00646D3D" w:rsidRDefault="00F867C5" w:rsidP="00F867C5">
      <w:pPr>
        <w:rPr>
          <w:b/>
        </w:rPr>
      </w:pPr>
      <w:r w:rsidRPr="00646D3D">
        <w:rPr>
          <w:b/>
        </w:rPr>
        <w:t>Final Report</w:t>
      </w:r>
    </w:p>
    <w:p w14:paraId="21FCF8C6" w14:textId="77777777" w:rsidR="007A3FD5" w:rsidRDefault="00F867C5" w:rsidP="00F867C5">
      <w:r w:rsidRPr="00646D3D">
        <w:t xml:space="preserve">Final reports will address items on the </w:t>
      </w:r>
      <w:r w:rsidR="00A22A7A">
        <w:t xml:space="preserve">interim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p>
    <w:p w14:paraId="00E08426" w14:textId="77777777" w:rsidR="007A3FD5" w:rsidRDefault="007A3FD5" w:rsidP="00F867C5"/>
    <w:p w14:paraId="403A4C78" w14:textId="77777777" w:rsidR="00F867C5" w:rsidRPr="00646D3D" w:rsidRDefault="00F867C5" w:rsidP="00F867C5">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14:paraId="179466F2" w14:textId="77777777" w:rsidR="00F867C5" w:rsidRPr="00646D3D" w:rsidRDefault="00F867C5" w:rsidP="00F867C5"/>
    <w:p w14:paraId="333E1E91" w14:textId="77777777" w:rsidR="00F867C5" w:rsidRPr="00646D3D" w:rsidRDefault="00F867C5" w:rsidP="00F867C5">
      <w:r w:rsidRPr="00646D3D">
        <w:t xml:space="preserve">The </w:t>
      </w:r>
      <w:r w:rsidRPr="00646D3D">
        <w:rPr>
          <w:i/>
        </w:rPr>
        <w:t>Financial Report</w:t>
      </w:r>
      <w:r w:rsidRPr="00646D3D">
        <w:t xml:space="preserve"> should be structured like the approved budget, with a budge</w:t>
      </w:r>
      <w:r w:rsidR="001B69AB">
        <w:t xml:space="preserve">t summary and a budget narrative, and signed by a financial officer serving as a fiscal agent. </w:t>
      </w:r>
      <w:r w:rsidRPr="00646D3D">
        <w:t>Grantees should keep records indicating how funds were expended, the total cost of project activities, the share of the cost provided from other sources (in-kind or otherwise), and any other relevant records t</w:t>
      </w:r>
      <w:r w:rsidR="007A3FD5">
        <w:t xml:space="preserve">o facilitate an effective audit. </w:t>
      </w:r>
      <w:r w:rsidRPr="00646D3D">
        <w:t xml:space="preserve">Any unspent grant funds </w:t>
      </w:r>
      <w:r w:rsidR="00051F1D">
        <w:t>must</w:t>
      </w:r>
      <w:r w:rsidRPr="00646D3D">
        <w:t xml:space="preserve"> be returned</w:t>
      </w:r>
      <w:r w:rsidR="009E00C1">
        <w:t xml:space="preserve"> to MHEC</w:t>
      </w:r>
      <w:r w:rsidRPr="00646D3D">
        <w:t xml:space="preserve"> with the financial report.</w:t>
      </w:r>
    </w:p>
    <w:p w14:paraId="7127738B" w14:textId="77777777" w:rsidR="00F867C5" w:rsidRPr="00646D3D" w:rsidRDefault="00F867C5" w:rsidP="00F867C5"/>
    <w:p w14:paraId="118897A8" w14:textId="77777777" w:rsidR="00F867C5" w:rsidRPr="00646D3D" w:rsidRDefault="00F867C5" w:rsidP="00F867C5">
      <w:r w:rsidRPr="00646D3D">
        <w:t xml:space="preserve">The </w:t>
      </w:r>
      <w:r w:rsidRPr="00646D3D">
        <w:rPr>
          <w:i/>
        </w:rPr>
        <w:t>Narrative Report</w:t>
      </w:r>
      <w:r w:rsidRPr="00646D3D">
        <w:t xml:space="preserve"> includes the results of the evaluation plan outlined in the </w:t>
      </w:r>
      <w:proofErr w:type="gramStart"/>
      <w:r w:rsidRPr="00646D3D">
        <w:t>project</w:t>
      </w:r>
      <w:proofErr w:type="gramEnd"/>
      <w:r w:rsidRPr="00646D3D">
        <w:t xml:space="preserve"> </w:t>
      </w:r>
    </w:p>
    <w:p w14:paraId="402EBAC2" w14:textId="77777777" w:rsidR="00F867C5" w:rsidRPr="00646D3D" w:rsidRDefault="00F867C5" w:rsidP="00F867C5">
      <w:r w:rsidRPr="00646D3D">
        <w:t>application and document the project outcomes</w:t>
      </w:r>
      <w:r w:rsidR="00A22A7A">
        <w:t xml:space="preserve">. </w:t>
      </w:r>
      <w:r w:rsidRPr="00646D3D">
        <w:t>These reports will:</w:t>
      </w:r>
    </w:p>
    <w:p w14:paraId="5BBF7D31" w14:textId="77777777" w:rsidR="00F867C5" w:rsidRPr="00646D3D" w:rsidRDefault="00F867C5" w:rsidP="00F867C5">
      <w:pPr>
        <w:pStyle w:val="ListParagraph"/>
        <w:numPr>
          <w:ilvl w:val="0"/>
          <w:numId w:val="26"/>
        </w:numPr>
      </w:pPr>
      <w:r w:rsidRPr="00646D3D">
        <w:t>address the goals, objective</w:t>
      </w:r>
      <w:r w:rsidR="00A22A7A">
        <w:t xml:space="preserve">s, </w:t>
      </w:r>
      <w:r w:rsidRPr="00646D3D">
        <w:t>and project</w:t>
      </w:r>
      <w:r w:rsidR="007A3FD5">
        <w:t>ed</w:t>
      </w:r>
      <w:r w:rsidRPr="00646D3D">
        <w:t xml:space="preserve">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 xml:space="preserve">project objectives and </w:t>
      </w:r>
      <w:proofErr w:type="gramStart"/>
      <w:r w:rsidRPr="00646D3D">
        <w:t>outcomes;</w:t>
      </w:r>
      <w:proofErr w:type="gramEnd"/>
    </w:p>
    <w:p w14:paraId="5C329D09" w14:textId="77777777" w:rsidR="00F867C5" w:rsidRPr="00646D3D" w:rsidRDefault="00F867C5" w:rsidP="00F867C5">
      <w:pPr>
        <w:pStyle w:val="ListParagraph"/>
        <w:numPr>
          <w:ilvl w:val="0"/>
          <w:numId w:val="26"/>
        </w:numPr>
      </w:pPr>
      <w:r w:rsidRPr="00646D3D">
        <w:t xml:space="preserve">provide any specific data metrics to date as required by the </w:t>
      </w:r>
      <w:proofErr w:type="gramStart"/>
      <w:r w:rsidRPr="00646D3D">
        <w:t>grant;</w:t>
      </w:r>
      <w:proofErr w:type="gramEnd"/>
    </w:p>
    <w:p w14:paraId="1CBF531D" w14:textId="77777777" w:rsidR="00F867C5" w:rsidRPr="00646D3D" w:rsidRDefault="00F867C5" w:rsidP="00F867C5">
      <w:pPr>
        <w:pStyle w:val="ListParagraph"/>
        <w:numPr>
          <w:ilvl w:val="0"/>
          <w:numId w:val="26"/>
        </w:numPr>
      </w:pPr>
      <w:r w:rsidRPr="00646D3D">
        <w:t>include the full</w:t>
      </w:r>
      <w:r w:rsidR="007A3FD5">
        <w:t xml:space="preserve"> results of the evaluation plan. T</w:t>
      </w:r>
      <w:r w:rsidRPr="00646D3D">
        <w:t xml:space="preserve">his will include the results of the evaluation plan described in the application—and include the results and report of any evaluator paid by the </w:t>
      </w:r>
      <w:proofErr w:type="gramStart"/>
      <w:r w:rsidRPr="00646D3D">
        <w:t>grant;</w:t>
      </w:r>
      <w:proofErr w:type="gramEnd"/>
    </w:p>
    <w:p w14:paraId="72E44823" w14:textId="77777777" w:rsidR="00F867C5" w:rsidRPr="00646D3D" w:rsidRDefault="00F867C5" w:rsidP="00F867C5">
      <w:pPr>
        <w:pStyle w:val="ListParagraph"/>
        <w:numPr>
          <w:ilvl w:val="0"/>
          <w:numId w:val="26"/>
        </w:numPr>
      </w:pPr>
      <w:r w:rsidRPr="00646D3D">
        <w:t xml:space="preserve">note where or how the project activities might be improved; and </w:t>
      </w:r>
    </w:p>
    <w:p w14:paraId="3AB0674B" w14:textId="77777777" w:rsidR="00051F1D" w:rsidRDefault="00F867C5" w:rsidP="00051F1D">
      <w:pPr>
        <w:pStyle w:val="ListParagraph"/>
        <w:numPr>
          <w:ilvl w:val="0"/>
          <w:numId w:val="26"/>
        </w:numPr>
      </w:pPr>
      <w:r w:rsidRPr="00646D3D">
        <w:t>indicate the number of participants that were served</w:t>
      </w:r>
      <w:r w:rsidR="00051F1D">
        <w:t xml:space="preserve">. </w:t>
      </w:r>
      <w:r w:rsidRPr="00646D3D">
        <w:t xml:space="preserve"> </w:t>
      </w:r>
    </w:p>
    <w:p w14:paraId="1C777666" w14:textId="77777777" w:rsidR="007A3FD5" w:rsidRPr="00646D3D" w:rsidRDefault="007A3FD5" w:rsidP="007A3FD5">
      <w:pPr>
        <w:pStyle w:val="ListParagraph"/>
      </w:pPr>
    </w:p>
    <w:p w14:paraId="2E05EBD7" w14:textId="77777777" w:rsidR="001B69AB" w:rsidRDefault="001B69AB" w:rsidP="00F867C5">
      <w:pPr>
        <w:rPr>
          <w:b/>
        </w:rPr>
      </w:pPr>
    </w:p>
    <w:p w14:paraId="34356734" w14:textId="77777777" w:rsidR="001B69AB" w:rsidRDefault="001B69AB" w:rsidP="00F867C5">
      <w:pPr>
        <w:rPr>
          <w:b/>
        </w:rPr>
      </w:pPr>
    </w:p>
    <w:p w14:paraId="7FC51665" w14:textId="77777777" w:rsidR="001B69AB" w:rsidRDefault="001B69AB" w:rsidP="00F867C5">
      <w:pPr>
        <w:rPr>
          <w:b/>
        </w:rPr>
      </w:pPr>
    </w:p>
    <w:p w14:paraId="46F91F18" w14:textId="77777777" w:rsidR="001B69AB" w:rsidRDefault="001B69AB" w:rsidP="00F867C5">
      <w:pPr>
        <w:rPr>
          <w:b/>
        </w:rPr>
      </w:pPr>
    </w:p>
    <w:p w14:paraId="5E2AC60A" w14:textId="77777777" w:rsidR="00F867C5" w:rsidRPr="00646D3D" w:rsidRDefault="00F867C5" w:rsidP="00F867C5">
      <w:pPr>
        <w:rPr>
          <w:b/>
        </w:rPr>
      </w:pPr>
      <w:r w:rsidRPr="00646D3D">
        <w:rPr>
          <w:b/>
        </w:rPr>
        <w:lastRenderedPageBreak/>
        <w:t>Acknowledgement of Support and Disclaimer</w:t>
      </w:r>
    </w:p>
    <w:p w14:paraId="29FC642C" w14:textId="77777777" w:rsidR="001B69AB" w:rsidRDefault="001B69AB" w:rsidP="00F867C5">
      <w:pPr>
        <w:rPr>
          <w:b/>
        </w:rPr>
      </w:pPr>
    </w:p>
    <w:p w14:paraId="529BAD19" w14:textId="77777777"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14:paraId="394C6C01" w14:textId="77777777" w:rsidR="002C478C" w:rsidRPr="00646D3D" w:rsidRDefault="002C478C" w:rsidP="00F867C5"/>
    <w:p w14:paraId="43D826A0" w14:textId="77777777"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14:paraId="564E8DCF" w14:textId="77777777" w:rsidR="00F867C5" w:rsidRPr="00646D3D" w:rsidRDefault="00F867C5" w:rsidP="00F867C5"/>
    <w:p w14:paraId="1EA31531" w14:textId="77777777" w:rsidR="00F867C5" w:rsidRPr="00646D3D" w:rsidRDefault="00F867C5" w:rsidP="00F867C5">
      <w:r w:rsidRPr="00646D3D">
        <w:t>All media announcements and public information pertaining to activities funded by this grant program should acknowledge support of the Maryland Higher Education Commission.</w:t>
      </w:r>
    </w:p>
    <w:p w14:paraId="7170CE37" w14:textId="77777777" w:rsidR="00F867C5" w:rsidRPr="00646D3D" w:rsidRDefault="00F867C5" w:rsidP="00F867C5"/>
    <w:p w14:paraId="0FA416E2" w14:textId="77777777" w:rsidR="0011299D" w:rsidRDefault="001B69AB" w:rsidP="003B3EC9">
      <w:r w:rsidRPr="00646D3D">
        <w:t>When</w:t>
      </w:r>
      <w:r w:rsidR="00F867C5" w:rsidRPr="00646D3D">
        <w:t xml:space="preserve">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00F867C5" w:rsidRPr="00646D3D">
        <w:t>clearly labeled with appropriate identifying information.</w:t>
      </w:r>
      <w:bookmarkStart w:id="0" w:name="OLE_LINK2"/>
      <w:bookmarkStart w:id="1" w:name="OLE_LINK3"/>
    </w:p>
    <w:bookmarkEnd w:id="0"/>
    <w:bookmarkEnd w:id="1"/>
    <w:p w14:paraId="250E9C2B" w14:textId="77777777" w:rsidR="009477FD" w:rsidRPr="009477FD" w:rsidRDefault="009477FD" w:rsidP="009477FD">
      <w:pPr>
        <w:spacing w:line="360" w:lineRule="auto"/>
        <w:rPr>
          <w:b/>
          <w:bCs/>
        </w:rPr>
      </w:pPr>
      <w:r w:rsidRPr="009477FD">
        <w:rPr>
          <w:b/>
          <w:bCs/>
        </w:rPr>
        <w:t xml:space="preserve">  </w:t>
      </w:r>
    </w:p>
    <w:p w14:paraId="3C89DCB6" w14:textId="77777777" w:rsidR="00845F47" w:rsidRPr="00646D3D" w:rsidRDefault="00845F47" w:rsidP="009477FD">
      <w:pPr>
        <w:jc w:val="center"/>
      </w:pPr>
    </w:p>
    <w:sectPr w:rsidR="00845F47" w:rsidRPr="00646D3D" w:rsidSect="00205B75">
      <w:footerReference w:type="default" r:id="rId18"/>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DC527" w14:textId="77777777" w:rsidR="002F7E5F" w:rsidRDefault="002F7E5F" w:rsidP="008217A9">
      <w:r>
        <w:separator/>
      </w:r>
    </w:p>
  </w:endnote>
  <w:endnote w:type="continuationSeparator" w:id="0">
    <w:p w14:paraId="05C3E878" w14:textId="77777777" w:rsidR="002F7E5F" w:rsidRDefault="002F7E5F"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085976"/>
      <w:docPartObj>
        <w:docPartGallery w:val="Page Numbers (Bottom of Page)"/>
        <w:docPartUnique/>
      </w:docPartObj>
    </w:sdtPr>
    <w:sdtEndPr>
      <w:rPr>
        <w:noProof/>
      </w:rPr>
    </w:sdtEndPr>
    <w:sdtContent>
      <w:p w14:paraId="7B736AE1" w14:textId="77777777" w:rsidR="000749ED" w:rsidRDefault="000749ED">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1B69AB">
          <w:rPr>
            <w:noProof/>
            <w:sz w:val="16"/>
            <w:szCs w:val="16"/>
          </w:rPr>
          <w:t>6</w:t>
        </w:r>
        <w:r w:rsidRPr="00CD0AAC">
          <w:rPr>
            <w:noProof/>
            <w:sz w:val="16"/>
            <w:szCs w:val="16"/>
          </w:rPr>
          <w:fldChar w:fldCharType="end"/>
        </w:r>
      </w:p>
    </w:sdtContent>
  </w:sdt>
  <w:p w14:paraId="15D83BBE" w14:textId="77777777" w:rsidR="000749ED" w:rsidRDefault="00074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B8E5" w14:textId="77777777" w:rsidR="002F7E5F" w:rsidRDefault="002F7E5F" w:rsidP="008217A9">
      <w:r>
        <w:separator/>
      </w:r>
    </w:p>
  </w:footnote>
  <w:footnote w:type="continuationSeparator" w:id="0">
    <w:p w14:paraId="1B6CF656" w14:textId="77777777" w:rsidR="002F7E5F" w:rsidRDefault="002F7E5F" w:rsidP="0082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122A"/>
    <w:multiLevelType w:val="hybridMultilevel"/>
    <w:tmpl w:val="20DE4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15:restartNumberingAfterBreak="0">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BE"/>
    <w:rsid w:val="00001B39"/>
    <w:rsid w:val="000073C6"/>
    <w:rsid w:val="00007E7A"/>
    <w:rsid w:val="0001096B"/>
    <w:rsid w:val="00012162"/>
    <w:rsid w:val="00016C92"/>
    <w:rsid w:val="00020C51"/>
    <w:rsid w:val="0002120D"/>
    <w:rsid w:val="000212BF"/>
    <w:rsid w:val="00034A76"/>
    <w:rsid w:val="00037A0E"/>
    <w:rsid w:val="00040831"/>
    <w:rsid w:val="000409DE"/>
    <w:rsid w:val="0004334A"/>
    <w:rsid w:val="00051F1D"/>
    <w:rsid w:val="000542AD"/>
    <w:rsid w:val="00060B0D"/>
    <w:rsid w:val="00064DA1"/>
    <w:rsid w:val="000749ED"/>
    <w:rsid w:val="000777C8"/>
    <w:rsid w:val="000826B6"/>
    <w:rsid w:val="000947F8"/>
    <w:rsid w:val="00096093"/>
    <w:rsid w:val="000A45F9"/>
    <w:rsid w:val="000A5B03"/>
    <w:rsid w:val="000B0DCB"/>
    <w:rsid w:val="000B61F5"/>
    <w:rsid w:val="000D4AD8"/>
    <w:rsid w:val="000F5D53"/>
    <w:rsid w:val="000F7650"/>
    <w:rsid w:val="001004F4"/>
    <w:rsid w:val="00101935"/>
    <w:rsid w:val="00103265"/>
    <w:rsid w:val="00104F01"/>
    <w:rsid w:val="00106A5D"/>
    <w:rsid w:val="00106E37"/>
    <w:rsid w:val="0011299D"/>
    <w:rsid w:val="00121BC9"/>
    <w:rsid w:val="00125D90"/>
    <w:rsid w:val="00126319"/>
    <w:rsid w:val="00145E21"/>
    <w:rsid w:val="00154ED3"/>
    <w:rsid w:val="001563EA"/>
    <w:rsid w:val="001666F7"/>
    <w:rsid w:val="0016757F"/>
    <w:rsid w:val="00173B85"/>
    <w:rsid w:val="00174E89"/>
    <w:rsid w:val="0018143F"/>
    <w:rsid w:val="001875F3"/>
    <w:rsid w:val="001903D1"/>
    <w:rsid w:val="00191D36"/>
    <w:rsid w:val="00197BED"/>
    <w:rsid w:val="001A0E16"/>
    <w:rsid w:val="001A3DDB"/>
    <w:rsid w:val="001A462E"/>
    <w:rsid w:val="001B078A"/>
    <w:rsid w:val="001B69AB"/>
    <w:rsid w:val="001B6AED"/>
    <w:rsid w:val="001B705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0C32"/>
    <w:rsid w:val="00257990"/>
    <w:rsid w:val="00263204"/>
    <w:rsid w:val="00274480"/>
    <w:rsid w:val="00287CDD"/>
    <w:rsid w:val="00291DFC"/>
    <w:rsid w:val="0029578F"/>
    <w:rsid w:val="00297164"/>
    <w:rsid w:val="002B258B"/>
    <w:rsid w:val="002B4846"/>
    <w:rsid w:val="002C478C"/>
    <w:rsid w:val="002C66BE"/>
    <w:rsid w:val="002C6A76"/>
    <w:rsid w:val="002D2475"/>
    <w:rsid w:val="002D3AA0"/>
    <w:rsid w:val="002D410B"/>
    <w:rsid w:val="002E09CB"/>
    <w:rsid w:val="002E63ED"/>
    <w:rsid w:val="002E698B"/>
    <w:rsid w:val="002F6150"/>
    <w:rsid w:val="002F6334"/>
    <w:rsid w:val="002F7E5F"/>
    <w:rsid w:val="0031131E"/>
    <w:rsid w:val="003232B2"/>
    <w:rsid w:val="00323CD8"/>
    <w:rsid w:val="00327EE8"/>
    <w:rsid w:val="00331556"/>
    <w:rsid w:val="003328D0"/>
    <w:rsid w:val="0036202D"/>
    <w:rsid w:val="0037618C"/>
    <w:rsid w:val="003765D6"/>
    <w:rsid w:val="00377A59"/>
    <w:rsid w:val="00383695"/>
    <w:rsid w:val="00384A6B"/>
    <w:rsid w:val="003903EE"/>
    <w:rsid w:val="00392172"/>
    <w:rsid w:val="003A3741"/>
    <w:rsid w:val="003B3EC9"/>
    <w:rsid w:val="003C53F7"/>
    <w:rsid w:val="003D468D"/>
    <w:rsid w:val="003E00FD"/>
    <w:rsid w:val="003E32C6"/>
    <w:rsid w:val="003E705B"/>
    <w:rsid w:val="003F4251"/>
    <w:rsid w:val="003F7380"/>
    <w:rsid w:val="004005BE"/>
    <w:rsid w:val="00405CBC"/>
    <w:rsid w:val="00407B2E"/>
    <w:rsid w:val="00422C5A"/>
    <w:rsid w:val="004276F5"/>
    <w:rsid w:val="004337D3"/>
    <w:rsid w:val="00434251"/>
    <w:rsid w:val="00434A29"/>
    <w:rsid w:val="00441043"/>
    <w:rsid w:val="00443B0C"/>
    <w:rsid w:val="00454340"/>
    <w:rsid w:val="00467CA6"/>
    <w:rsid w:val="004750D9"/>
    <w:rsid w:val="004764FA"/>
    <w:rsid w:val="00480B35"/>
    <w:rsid w:val="00480B38"/>
    <w:rsid w:val="00486119"/>
    <w:rsid w:val="004A1D29"/>
    <w:rsid w:val="004C3796"/>
    <w:rsid w:val="004C62D2"/>
    <w:rsid w:val="004E3A8B"/>
    <w:rsid w:val="004E653B"/>
    <w:rsid w:val="004E6696"/>
    <w:rsid w:val="004F12E8"/>
    <w:rsid w:val="004F39F9"/>
    <w:rsid w:val="004F5A81"/>
    <w:rsid w:val="004F616F"/>
    <w:rsid w:val="005010E4"/>
    <w:rsid w:val="005028B5"/>
    <w:rsid w:val="00515E3D"/>
    <w:rsid w:val="00520C46"/>
    <w:rsid w:val="00526240"/>
    <w:rsid w:val="00541A06"/>
    <w:rsid w:val="0055330D"/>
    <w:rsid w:val="005578A0"/>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04501"/>
    <w:rsid w:val="006112BA"/>
    <w:rsid w:val="0061236A"/>
    <w:rsid w:val="00613B9E"/>
    <w:rsid w:val="006368FE"/>
    <w:rsid w:val="00637838"/>
    <w:rsid w:val="00646D3D"/>
    <w:rsid w:val="00650B74"/>
    <w:rsid w:val="006623EE"/>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B41BB"/>
    <w:rsid w:val="006C0A32"/>
    <w:rsid w:val="006C426F"/>
    <w:rsid w:val="006C51E1"/>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3FD5"/>
    <w:rsid w:val="007A4AFF"/>
    <w:rsid w:val="007A5230"/>
    <w:rsid w:val="007C1730"/>
    <w:rsid w:val="007D061A"/>
    <w:rsid w:val="007D48FF"/>
    <w:rsid w:val="007E1B0B"/>
    <w:rsid w:val="007F0122"/>
    <w:rsid w:val="007F535E"/>
    <w:rsid w:val="008042F8"/>
    <w:rsid w:val="00805893"/>
    <w:rsid w:val="00810669"/>
    <w:rsid w:val="00812CA5"/>
    <w:rsid w:val="008217A9"/>
    <w:rsid w:val="008233F2"/>
    <w:rsid w:val="0083004A"/>
    <w:rsid w:val="008308B6"/>
    <w:rsid w:val="00832091"/>
    <w:rsid w:val="00832D5B"/>
    <w:rsid w:val="008344CD"/>
    <w:rsid w:val="00840605"/>
    <w:rsid w:val="00843B94"/>
    <w:rsid w:val="00845ED1"/>
    <w:rsid w:val="00845F47"/>
    <w:rsid w:val="008503E7"/>
    <w:rsid w:val="00857B4C"/>
    <w:rsid w:val="00864B12"/>
    <w:rsid w:val="00884B5B"/>
    <w:rsid w:val="00884F31"/>
    <w:rsid w:val="008A028C"/>
    <w:rsid w:val="008A1002"/>
    <w:rsid w:val="008A2647"/>
    <w:rsid w:val="008A5DA4"/>
    <w:rsid w:val="008A73A5"/>
    <w:rsid w:val="008B25DD"/>
    <w:rsid w:val="008B4F71"/>
    <w:rsid w:val="008B7E8B"/>
    <w:rsid w:val="008C049E"/>
    <w:rsid w:val="008D0C84"/>
    <w:rsid w:val="008E1167"/>
    <w:rsid w:val="008E394B"/>
    <w:rsid w:val="008F068A"/>
    <w:rsid w:val="008F2264"/>
    <w:rsid w:val="00905BDA"/>
    <w:rsid w:val="00911203"/>
    <w:rsid w:val="00915337"/>
    <w:rsid w:val="009212D0"/>
    <w:rsid w:val="009449B6"/>
    <w:rsid w:val="00945A30"/>
    <w:rsid w:val="009477FD"/>
    <w:rsid w:val="00947A50"/>
    <w:rsid w:val="009519E5"/>
    <w:rsid w:val="00967A2F"/>
    <w:rsid w:val="00970446"/>
    <w:rsid w:val="0097640D"/>
    <w:rsid w:val="0097720A"/>
    <w:rsid w:val="0098366F"/>
    <w:rsid w:val="00984B7D"/>
    <w:rsid w:val="0098747B"/>
    <w:rsid w:val="009A193A"/>
    <w:rsid w:val="009A2BE6"/>
    <w:rsid w:val="009A7F20"/>
    <w:rsid w:val="009B13C6"/>
    <w:rsid w:val="009B521D"/>
    <w:rsid w:val="009D2322"/>
    <w:rsid w:val="009E00C1"/>
    <w:rsid w:val="009E095D"/>
    <w:rsid w:val="009E7105"/>
    <w:rsid w:val="009E7381"/>
    <w:rsid w:val="009F1955"/>
    <w:rsid w:val="009F6F62"/>
    <w:rsid w:val="00A00307"/>
    <w:rsid w:val="00A0482F"/>
    <w:rsid w:val="00A06E54"/>
    <w:rsid w:val="00A22A7A"/>
    <w:rsid w:val="00A25D0A"/>
    <w:rsid w:val="00A25D3A"/>
    <w:rsid w:val="00A34126"/>
    <w:rsid w:val="00A34681"/>
    <w:rsid w:val="00A556A7"/>
    <w:rsid w:val="00A571DF"/>
    <w:rsid w:val="00A65A52"/>
    <w:rsid w:val="00A67CFA"/>
    <w:rsid w:val="00A7025C"/>
    <w:rsid w:val="00A70305"/>
    <w:rsid w:val="00A72DF9"/>
    <w:rsid w:val="00A749FC"/>
    <w:rsid w:val="00A833F2"/>
    <w:rsid w:val="00A92E77"/>
    <w:rsid w:val="00AA06B1"/>
    <w:rsid w:val="00AA0BB7"/>
    <w:rsid w:val="00AA392D"/>
    <w:rsid w:val="00AA481E"/>
    <w:rsid w:val="00AB1ECB"/>
    <w:rsid w:val="00AB4435"/>
    <w:rsid w:val="00AC0F6B"/>
    <w:rsid w:val="00AD3639"/>
    <w:rsid w:val="00AD49CE"/>
    <w:rsid w:val="00AE1FC3"/>
    <w:rsid w:val="00AE246A"/>
    <w:rsid w:val="00AE410F"/>
    <w:rsid w:val="00AE459E"/>
    <w:rsid w:val="00AE6ABF"/>
    <w:rsid w:val="00B00A92"/>
    <w:rsid w:val="00B15571"/>
    <w:rsid w:val="00B233A9"/>
    <w:rsid w:val="00B25FCE"/>
    <w:rsid w:val="00B26326"/>
    <w:rsid w:val="00B27132"/>
    <w:rsid w:val="00B32F9E"/>
    <w:rsid w:val="00B36891"/>
    <w:rsid w:val="00B51908"/>
    <w:rsid w:val="00B51FCF"/>
    <w:rsid w:val="00B53D06"/>
    <w:rsid w:val="00B541C3"/>
    <w:rsid w:val="00B56D99"/>
    <w:rsid w:val="00B62D0F"/>
    <w:rsid w:val="00B6335F"/>
    <w:rsid w:val="00B73138"/>
    <w:rsid w:val="00B76527"/>
    <w:rsid w:val="00B805D0"/>
    <w:rsid w:val="00B8196B"/>
    <w:rsid w:val="00B90E32"/>
    <w:rsid w:val="00BA1C55"/>
    <w:rsid w:val="00BA5017"/>
    <w:rsid w:val="00BA6DF4"/>
    <w:rsid w:val="00BB67EB"/>
    <w:rsid w:val="00BB721E"/>
    <w:rsid w:val="00BC3CDB"/>
    <w:rsid w:val="00BD7A9A"/>
    <w:rsid w:val="00BE3455"/>
    <w:rsid w:val="00BE457E"/>
    <w:rsid w:val="00BE6138"/>
    <w:rsid w:val="00BF736A"/>
    <w:rsid w:val="00C0207C"/>
    <w:rsid w:val="00C079CA"/>
    <w:rsid w:val="00C178E9"/>
    <w:rsid w:val="00C17987"/>
    <w:rsid w:val="00C21C20"/>
    <w:rsid w:val="00C21FD6"/>
    <w:rsid w:val="00C259DA"/>
    <w:rsid w:val="00C409B7"/>
    <w:rsid w:val="00C41268"/>
    <w:rsid w:val="00C467A1"/>
    <w:rsid w:val="00C5054A"/>
    <w:rsid w:val="00C54727"/>
    <w:rsid w:val="00C64489"/>
    <w:rsid w:val="00C6517A"/>
    <w:rsid w:val="00C865F6"/>
    <w:rsid w:val="00C94070"/>
    <w:rsid w:val="00CA01A1"/>
    <w:rsid w:val="00CB0219"/>
    <w:rsid w:val="00CB4F8F"/>
    <w:rsid w:val="00CC27D6"/>
    <w:rsid w:val="00CC696C"/>
    <w:rsid w:val="00CD0AAC"/>
    <w:rsid w:val="00CD2C26"/>
    <w:rsid w:val="00CD3DB9"/>
    <w:rsid w:val="00CD3EBE"/>
    <w:rsid w:val="00CD48BE"/>
    <w:rsid w:val="00CD6599"/>
    <w:rsid w:val="00CE7C24"/>
    <w:rsid w:val="00CF138F"/>
    <w:rsid w:val="00CF4736"/>
    <w:rsid w:val="00D004C8"/>
    <w:rsid w:val="00D01EC7"/>
    <w:rsid w:val="00D05214"/>
    <w:rsid w:val="00D11134"/>
    <w:rsid w:val="00D14CA9"/>
    <w:rsid w:val="00D1646C"/>
    <w:rsid w:val="00D209C7"/>
    <w:rsid w:val="00D2305E"/>
    <w:rsid w:val="00D320C5"/>
    <w:rsid w:val="00D366F1"/>
    <w:rsid w:val="00D41C3B"/>
    <w:rsid w:val="00D442C4"/>
    <w:rsid w:val="00D5414C"/>
    <w:rsid w:val="00D65740"/>
    <w:rsid w:val="00D6775C"/>
    <w:rsid w:val="00D741BB"/>
    <w:rsid w:val="00D80C30"/>
    <w:rsid w:val="00D8748F"/>
    <w:rsid w:val="00DA0B83"/>
    <w:rsid w:val="00DA6255"/>
    <w:rsid w:val="00DB399E"/>
    <w:rsid w:val="00DC5056"/>
    <w:rsid w:val="00DE135C"/>
    <w:rsid w:val="00DE13F5"/>
    <w:rsid w:val="00DE1B74"/>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281"/>
    <w:rsid w:val="00E73982"/>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53B57"/>
    <w:rsid w:val="00F604E8"/>
    <w:rsid w:val="00F648A3"/>
    <w:rsid w:val="00F6764F"/>
    <w:rsid w:val="00F75BE4"/>
    <w:rsid w:val="00F867C5"/>
    <w:rsid w:val="00F90497"/>
    <w:rsid w:val="00F9454D"/>
    <w:rsid w:val="00F95D53"/>
    <w:rsid w:val="00F97B1D"/>
    <w:rsid w:val="00FA4DC9"/>
    <w:rsid w:val="00FA6E5D"/>
    <w:rsid w:val="00FA7303"/>
    <w:rsid w:val="00FB0068"/>
    <w:rsid w:val="00FB03E5"/>
    <w:rsid w:val="00FC0F56"/>
    <w:rsid w:val="00FC1AF3"/>
    <w:rsid w:val="00FD35F1"/>
    <w:rsid w:val="00FD4D09"/>
    <w:rsid w:val="00FE17E7"/>
    <w:rsid w:val="00FE1BBF"/>
    <w:rsid w:val="00FF46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C1482"/>
  <w15:docId w15:val="{A1E8F32F-8EFA-4F76-89E7-6C6C8C27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42705916">
      <w:bodyDiv w:val="1"/>
      <w:marLeft w:val="0"/>
      <w:marRight w:val="0"/>
      <w:marTop w:val="0"/>
      <w:marBottom w:val="0"/>
      <w:divBdr>
        <w:top w:val="none" w:sz="0" w:space="0" w:color="auto"/>
        <w:left w:val="none" w:sz="0" w:space="0" w:color="auto"/>
        <w:bottom w:val="none" w:sz="0" w:space="0" w:color="auto"/>
        <w:right w:val="none" w:sz="0" w:space="0" w:color="auto"/>
      </w:divBdr>
      <w:divsChild>
        <w:div w:id="693964821">
          <w:marLeft w:val="0"/>
          <w:marRight w:val="0"/>
          <w:marTop w:val="0"/>
          <w:marBottom w:val="0"/>
          <w:divBdr>
            <w:top w:val="none" w:sz="0" w:space="0" w:color="auto"/>
            <w:left w:val="none" w:sz="0" w:space="0" w:color="auto"/>
            <w:bottom w:val="none" w:sz="0" w:space="0" w:color="auto"/>
            <w:right w:val="none" w:sz="0" w:space="0" w:color="auto"/>
          </w:divBdr>
        </w:div>
        <w:div w:id="804736333">
          <w:marLeft w:val="0"/>
          <w:marRight w:val="0"/>
          <w:marTop w:val="0"/>
          <w:marBottom w:val="0"/>
          <w:divBdr>
            <w:top w:val="none" w:sz="0" w:space="0" w:color="auto"/>
            <w:left w:val="none" w:sz="0" w:space="0" w:color="auto"/>
            <w:bottom w:val="none" w:sz="0" w:space="0" w:color="auto"/>
            <w:right w:val="none" w:sz="0" w:space="0" w:color="auto"/>
          </w:divBdr>
        </w:div>
        <w:div w:id="964503389">
          <w:marLeft w:val="0"/>
          <w:marRight w:val="0"/>
          <w:marTop w:val="0"/>
          <w:marBottom w:val="0"/>
          <w:divBdr>
            <w:top w:val="none" w:sz="0" w:space="0" w:color="auto"/>
            <w:left w:val="none" w:sz="0" w:space="0" w:color="auto"/>
            <w:bottom w:val="none" w:sz="0" w:space="0" w:color="auto"/>
            <w:right w:val="none" w:sz="0" w:space="0" w:color="auto"/>
          </w:divBdr>
        </w:div>
      </w:divsChild>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greeswhendue.com/wp-content/uploads/2018/09/WICHE-201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degreeswhendue.com/"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ee.edwards@" TargetMode="External"/><Relationship Id="rId5" Type="http://schemas.openxmlformats.org/officeDocument/2006/relationships/webSettings" Target="webSettings.xml"/><Relationship Id="rId15" Type="http://schemas.openxmlformats.org/officeDocument/2006/relationships/hyperlink" Target="mailto:mvann@mhec.state.md.us" TargetMode="Externa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egreeswhendue.co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5C39C-CB27-4FB1-9E53-B319759E4C43}"/>
</file>

<file path=customXml/itemProps2.xml><?xml version="1.0" encoding="utf-8"?>
<ds:datastoreItem xmlns:ds="http://schemas.openxmlformats.org/officeDocument/2006/customXml" ds:itemID="{71D9AE7A-C336-4191-BB07-5E2EBB9A24CE}"/>
</file>

<file path=customXml/itemProps3.xml><?xml version="1.0" encoding="utf-8"?>
<ds:datastoreItem xmlns:ds="http://schemas.openxmlformats.org/officeDocument/2006/customXml" ds:itemID="{357639C1-A1FA-4319-A88D-2EC6D873A29E}"/>
</file>

<file path=customXml/itemProps4.xml><?xml version="1.0" encoding="utf-8"?>
<ds:datastoreItem xmlns:ds="http://schemas.openxmlformats.org/officeDocument/2006/customXml" ds:itemID="{406538D1-6D25-402B-AB11-79CD1B3B2B1C}"/>
</file>

<file path=docProps/app.xml><?xml version="1.0" encoding="utf-8"?>
<Properties xmlns="http://schemas.openxmlformats.org/officeDocument/2006/extended-properties" xmlns:vt="http://schemas.openxmlformats.org/officeDocument/2006/docPropsVTypes">
  <Template>Normal</Template>
  <TotalTime>2</TotalTime>
  <Pages>29</Pages>
  <Words>7687</Words>
  <Characters>43821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MHEC</dc:creator>
  <cp:keywords>One Step Away FY 2021 RFP</cp:keywords>
  <dc:description/>
  <cp:lastModifiedBy>Darlene Young</cp:lastModifiedBy>
  <cp:revision>2</cp:revision>
  <cp:lastPrinted>2021-04-19T18:41:00Z</cp:lastPrinted>
  <dcterms:created xsi:type="dcterms:W3CDTF">2021-04-19T20:29:00Z</dcterms:created>
  <dcterms:modified xsi:type="dcterms:W3CDTF">2021-04-19T20:29:00Z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