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038FD" w14:textId="77777777" w:rsidR="0047170D" w:rsidRDefault="0047170D" w:rsidP="0047170D">
      <w:pPr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51F70E69" w14:textId="77777777" w:rsidR="0047170D" w:rsidRPr="00F03312" w:rsidRDefault="0047170D" w:rsidP="0047170D">
      <w:pPr>
        <w:rPr>
          <w:rFonts w:ascii="Arial" w:eastAsia="Times New Roman" w:hAnsi="Arial" w:cs="Arial"/>
          <w:sz w:val="24"/>
          <w:szCs w:val="24"/>
        </w:rPr>
      </w:pPr>
      <w:r w:rsidRPr="00F03312">
        <w:rPr>
          <w:rFonts w:ascii="Arial" w:eastAsia="Times New Roman" w:hAnsi="Arial" w:cs="Arial"/>
          <w:sz w:val="24"/>
          <w:szCs w:val="24"/>
        </w:rPr>
        <w:t>Plan of Operation Sample Table for One Activity – Provide a short narrative and a Table for each activity with the Objectives and Outcomes (use this format for the table)</w:t>
      </w:r>
    </w:p>
    <w:p w14:paraId="0DF0BD72" w14:textId="77777777" w:rsidR="0047170D" w:rsidRPr="00F03312" w:rsidRDefault="0047170D" w:rsidP="0047170D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3060"/>
        <w:gridCol w:w="1764"/>
        <w:gridCol w:w="1476"/>
        <w:gridCol w:w="2685"/>
        <w:gridCol w:w="1276"/>
        <w:gridCol w:w="2159"/>
      </w:tblGrid>
      <w:tr w:rsidR="0047170D" w:rsidRPr="00F03312" w14:paraId="11DF0243" w14:textId="77777777" w:rsidTr="00A5691E">
        <w:trPr>
          <w:cantSplit/>
          <w:trHeight w:val="701"/>
        </w:trPr>
        <w:tc>
          <w:tcPr>
            <w:tcW w:w="14040" w:type="dxa"/>
            <w:gridSpan w:val="7"/>
            <w:shd w:val="clear" w:color="auto" w:fill="auto"/>
          </w:tcPr>
          <w:p w14:paraId="67A07615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Direct Academic Services to ABC High School Students</w:t>
            </w: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47170D" w:rsidRPr="00F03312" w14:paraId="6F085007" w14:textId="77777777" w:rsidTr="00A5691E">
        <w:trPr>
          <w:cantSplit/>
          <w:trHeight w:val="440"/>
        </w:trPr>
        <w:tc>
          <w:tcPr>
            <w:tcW w:w="14040" w:type="dxa"/>
            <w:gridSpan w:val="7"/>
            <w:shd w:val="clear" w:color="auto" w:fill="auto"/>
          </w:tcPr>
          <w:p w14:paraId="336676C5" w14:textId="638ABD52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Objective: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146A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E16F6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AE16F6" w:rsidRPr="00AE16F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="00AE16F6">
              <w:rPr>
                <w:rFonts w:ascii="Arial" w:eastAsia="Times New Roman" w:hAnsi="Arial" w:cs="Arial"/>
                <w:sz w:val="18"/>
                <w:szCs w:val="18"/>
              </w:rPr>
              <w:t xml:space="preserve"> grade </w:t>
            </w:r>
            <w:r w:rsidR="00AE16F6">
              <w:rPr>
                <w:rFonts w:ascii="Arial" w:hAnsi="Arial" w:cs="Arial"/>
                <w:sz w:val="18"/>
                <w:szCs w:val="18"/>
              </w:rPr>
              <w:t>s</w:t>
            </w:r>
            <w:r w:rsidR="00AE16F6" w:rsidRPr="00AE16F6">
              <w:rPr>
                <w:rFonts w:ascii="Arial" w:hAnsi="Arial" w:cs="Arial"/>
                <w:sz w:val="18"/>
                <w:szCs w:val="18"/>
              </w:rPr>
              <w:t>tudents will be able to demonstrate a greater understanding of the opportunities available for financial assistance for college attendance</w:t>
            </w:r>
          </w:p>
          <w:p w14:paraId="7CE72068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9D32280" w14:textId="213D2004" w:rsidR="0047170D" w:rsidRPr="00F03312" w:rsidRDefault="0047170D" w:rsidP="00A5691E">
            <w:pPr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</w:rPr>
            </w:pP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Projected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03312">
              <w:rPr>
                <w:rFonts w:ascii="Arial" w:eastAsia="Times New Roman" w:hAnsi="Arial" w:cs="Arial"/>
                <w:b/>
                <w:sz w:val="18"/>
                <w:szCs w:val="18"/>
              </w:rPr>
              <w:t>Outcome:</w:t>
            </w: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E16F6">
              <w:rPr>
                <w:rFonts w:ascii="Arial" w:eastAsia="Times New Roman" w:hAnsi="Arial" w:cs="Arial"/>
                <w:sz w:val="18"/>
                <w:szCs w:val="18"/>
              </w:rPr>
              <w:t>The project expects 95% of the 12</w:t>
            </w:r>
            <w:r w:rsidR="00AE16F6" w:rsidRPr="00AE16F6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="00AE16F6">
              <w:rPr>
                <w:rFonts w:ascii="Arial" w:eastAsia="Times New Roman" w:hAnsi="Arial" w:cs="Arial"/>
                <w:sz w:val="18"/>
                <w:szCs w:val="18"/>
              </w:rPr>
              <w:t xml:space="preserve"> grade students to participate in a workplace readiness and youth employment program by the end of the school year.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</w:t>
            </w:r>
            <w:r w:rsidRPr="00F03312"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</w:rPr>
              <w:t xml:space="preserve"> </w:t>
            </w:r>
          </w:p>
          <w:p w14:paraId="43DF77EB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  <w:highlight w:val="yellow"/>
              </w:rPr>
            </w:pPr>
          </w:p>
        </w:tc>
      </w:tr>
      <w:tr w:rsidR="0047170D" w:rsidRPr="00F03312" w14:paraId="24391A82" w14:textId="77777777" w:rsidTr="00A5691E">
        <w:tc>
          <w:tcPr>
            <w:tcW w:w="1620" w:type="dxa"/>
            <w:shd w:val="clear" w:color="auto" w:fill="auto"/>
          </w:tcPr>
          <w:p w14:paraId="2CF31EB2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Activity Description</w:t>
            </w:r>
          </w:p>
        </w:tc>
        <w:tc>
          <w:tcPr>
            <w:tcW w:w="3060" w:type="dxa"/>
            <w:shd w:val="clear" w:color="auto" w:fill="auto"/>
          </w:tcPr>
          <w:p w14:paraId="05ED59C6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Implementation Process</w:t>
            </w:r>
          </w:p>
        </w:tc>
        <w:tc>
          <w:tcPr>
            <w:tcW w:w="1764" w:type="dxa"/>
            <w:shd w:val="clear" w:color="auto" w:fill="auto"/>
          </w:tcPr>
          <w:p w14:paraId="7D99C2DD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Activity Date</w:t>
            </w:r>
          </w:p>
        </w:tc>
        <w:tc>
          <w:tcPr>
            <w:tcW w:w="1476" w:type="dxa"/>
            <w:shd w:val="clear" w:color="auto" w:fill="auto"/>
          </w:tcPr>
          <w:p w14:paraId="0ED5927F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Expected Participants, Per Session</w:t>
            </w:r>
          </w:p>
        </w:tc>
        <w:tc>
          <w:tcPr>
            <w:tcW w:w="2685" w:type="dxa"/>
            <w:shd w:val="clear" w:color="auto" w:fill="auto"/>
          </w:tcPr>
          <w:p w14:paraId="3261CF81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Evaluation Plan</w:t>
            </w:r>
          </w:p>
        </w:tc>
        <w:tc>
          <w:tcPr>
            <w:tcW w:w="1276" w:type="dxa"/>
            <w:shd w:val="clear" w:color="auto" w:fill="auto"/>
          </w:tcPr>
          <w:p w14:paraId="6D6258A2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(s)</w:t>
            </w:r>
          </w:p>
        </w:tc>
        <w:tc>
          <w:tcPr>
            <w:tcW w:w="2159" w:type="dxa"/>
            <w:shd w:val="clear" w:color="auto" w:fill="auto"/>
          </w:tcPr>
          <w:p w14:paraId="70EF37B5" w14:textId="77777777" w:rsidR="0047170D" w:rsidRPr="00F03312" w:rsidRDefault="0047170D" w:rsidP="00A5691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Person (s) Responsible</w:t>
            </w:r>
          </w:p>
        </w:tc>
      </w:tr>
      <w:tr w:rsidR="0047170D" w:rsidRPr="00F03312" w14:paraId="56072E19" w14:textId="77777777" w:rsidTr="00A5691E">
        <w:tc>
          <w:tcPr>
            <w:tcW w:w="1620" w:type="dxa"/>
            <w:shd w:val="clear" w:color="auto" w:fill="auto"/>
          </w:tcPr>
          <w:p w14:paraId="3DBABB87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Remedial Classes </w:t>
            </w:r>
          </w:p>
        </w:tc>
        <w:tc>
          <w:tcPr>
            <w:tcW w:w="3060" w:type="dxa"/>
            <w:shd w:val="clear" w:color="auto" w:fill="auto"/>
          </w:tcPr>
          <w:p w14:paraId="3FB8FCC4" w14:textId="77777777"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Hold information session for parents and students</w:t>
            </w:r>
          </w:p>
          <w:p w14:paraId="36C5B30F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97327B4" w14:textId="77777777"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Identify students who need remediation</w:t>
            </w:r>
          </w:p>
          <w:p w14:paraId="31C71BC1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E807C27" w14:textId="77777777"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Work with students to complete remediation courses.</w:t>
            </w:r>
          </w:p>
          <w:p w14:paraId="6227B11E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7C2BAA5" w14:textId="77777777" w:rsidR="0047170D" w:rsidRPr="00F03312" w:rsidRDefault="0047170D" w:rsidP="0047170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Follow-up with students to compare PARCC assessment and school unit assessment scores</w:t>
            </w:r>
          </w:p>
        </w:tc>
        <w:tc>
          <w:tcPr>
            <w:tcW w:w="1764" w:type="dxa"/>
            <w:shd w:val="clear" w:color="auto" w:fill="auto"/>
          </w:tcPr>
          <w:p w14:paraId="747F113F" w14:textId="139935F8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Fall</w:t>
            </w:r>
            <w:r w:rsidR="00AE16F6">
              <w:rPr>
                <w:rFonts w:ascii="Arial" w:eastAsia="Times New Roman" w:hAnsi="Arial" w:cs="Arial"/>
                <w:sz w:val="18"/>
                <w:szCs w:val="18"/>
              </w:rPr>
              <w:t xml:space="preserve"> 2019</w:t>
            </w:r>
          </w:p>
          <w:p w14:paraId="49C59EC3" w14:textId="3E167891" w:rsidR="0047170D" w:rsidRPr="00F03312" w:rsidRDefault="00AE16F6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Spring 2020</w:t>
            </w:r>
          </w:p>
          <w:p w14:paraId="3D6888DD" w14:textId="6FA23923" w:rsidR="0047170D" w:rsidRPr="00F03312" w:rsidRDefault="00AE16F6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Summer 2020</w:t>
            </w:r>
          </w:p>
        </w:tc>
        <w:tc>
          <w:tcPr>
            <w:tcW w:w="1476" w:type="dxa"/>
            <w:shd w:val="clear" w:color="auto" w:fill="auto"/>
          </w:tcPr>
          <w:p w14:paraId="6E5760F2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      40</w:t>
            </w:r>
          </w:p>
          <w:p w14:paraId="292F1BE0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F4D32E0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(260 total)</w:t>
            </w:r>
          </w:p>
        </w:tc>
        <w:tc>
          <w:tcPr>
            <w:tcW w:w="2685" w:type="dxa"/>
            <w:shd w:val="clear" w:color="auto" w:fill="auto"/>
          </w:tcPr>
          <w:p w14:paraId="1FA56E54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1.  Monitor student progress on course exams, assignments, and compare to pre-test baseline score.</w:t>
            </w:r>
          </w:p>
          <w:p w14:paraId="288653C6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4448A2CE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2. Student self-report on remedial class experience</w:t>
            </w:r>
          </w:p>
          <w:p w14:paraId="319A8471" w14:textId="77777777" w:rsidR="0047170D" w:rsidRPr="00F03312" w:rsidRDefault="0047170D" w:rsidP="00A5691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FD7A118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3. Track students who complete remedial class during sessions and on PARCC assessments</w:t>
            </w:r>
          </w:p>
        </w:tc>
        <w:tc>
          <w:tcPr>
            <w:tcW w:w="1276" w:type="dxa"/>
            <w:shd w:val="clear" w:color="auto" w:fill="auto"/>
          </w:tcPr>
          <w:p w14:paraId="5E4BD87A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Planning</w:t>
            </w:r>
          </w:p>
          <w:p w14:paraId="1EBCBA75" w14:textId="68BAA28D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AE16F6">
              <w:rPr>
                <w:rFonts w:ascii="Arial" w:eastAsia="Times New Roman" w:hAnsi="Arial" w:cs="Arial"/>
                <w:sz w:val="18"/>
                <w:szCs w:val="18"/>
              </w:rPr>
              <w:t>/2019</w:t>
            </w:r>
            <w:r w:rsidR="0047170D"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thru </w:t>
            </w:r>
          </w:p>
          <w:p w14:paraId="4949D0D4" w14:textId="1CC7B1FC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AE16F6">
              <w:rPr>
                <w:rFonts w:ascii="Arial" w:eastAsia="Times New Roman" w:hAnsi="Arial" w:cs="Arial"/>
                <w:sz w:val="18"/>
                <w:szCs w:val="18"/>
              </w:rPr>
              <w:t>/2019</w:t>
            </w:r>
            <w:r w:rsidR="0047170D" w:rsidRPr="00F03312">
              <w:rPr>
                <w:rFonts w:ascii="Arial" w:eastAsia="Times New Roman" w:hAnsi="Arial" w:cs="Arial"/>
                <w:sz w:val="18"/>
                <w:szCs w:val="18"/>
              </w:rPr>
              <w:t>, Ongoing</w:t>
            </w:r>
          </w:p>
          <w:p w14:paraId="2FDD22F1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1924DCB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Recruitment Registration</w:t>
            </w:r>
          </w:p>
          <w:p w14:paraId="74BF4134" w14:textId="5F7982AC" w:rsidR="0047170D" w:rsidRPr="00F03312" w:rsidRDefault="00AE16F6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12/2019 thru 2/2020</w:t>
            </w:r>
          </w:p>
          <w:p w14:paraId="68356DA3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4BBE8E5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Classes</w:t>
            </w:r>
          </w:p>
          <w:p w14:paraId="17E27B80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*6/2019 to 8/2019</w:t>
            </w:r>
            <w:r w:rsidR="0047170D"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 and </w:t>
            </w:r>
          </w:p>
          <w:p w14:paraId="66A89CF6" w14:textId="77777777" w:rsidR="0047170D" w:rsidRPr="00F03312" w:rsidRDefault="00EB60C4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*9/2019 thru 10/2019</w:t>
            </w:r>
          </w:p>
          <w:p w14:paraId="6D9A83CC" w14:textId="77777777" w:rsidR="0047170D" w:rsidRPr="00F03312" w:rsidRDefault="0047170D" w:rsidP="00A5691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</w:tcPr>
          <w:p w14:paraId="5BBF21AB" w14:textId="77777777" w:rsidR="0047170D" w:rsidRPr="00F03312" w:rsidRDefault="0047170D" w:rsidP="00A5691E">
            <w:pPr>
              <w:tabs>
                <w:tab w:val="center" w:pos="4320"/>
                <w:tab w:val="right" w:pos="8640"/>
              </w:tabs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1. August Brown, project director</w:t>
            </w:r>
          </w:p>
          <w:p w14:paraId="4E7B8100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310BBB5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2. Aaron Jupiter,</w:t>
            </w:r>
          </w:p>
          <w:p w14:paraId="63FDFF5F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>GEAR UP SCHOOL  coordinator</w:t>
            </w:r>
          </w:p>
          <w:p w14:paraId="223AB9A7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41F102DA" w14:textId="77777777" w:rsidR="0047170D" w:rsidRPr="00F03312" w:rsidRDefault="0047170D" w:rsidP="00A5691E">
            <w:pPr>
              <w:ind w:left="144"/>
              <w:rPr>
                <w:rFonts w:ascii="Arial" w:eastAsia="Times New Roman" w:hAnsi="Arial" w:cs="Arial"/>
                <w:sz w:val="18"/>
                <w:szCs w:val="18"/>
              </w:rPr>
            </w:pPr>
            <w:r w:rsidRPr="00F03312">
              <w:rPr>
                <w:rFonts w:ascii="Arial" w:eastAsia="Times New Roman" w:hAnsi="Arial" w:cs="Arial"/>
                <w:sz w:val="18"/>
                <w:szCs w:val="18"/>
              </w:rPr>
              <w:t xml:space="preserve">3. June Stars, project evaluator </w:t>
            </w:r>
          </w:p>
        </w:tc>
      </w:tr>
    </w:tbl>
    <w:p w14:paraId="6C806B2B" w14:textId="77777777" w:rsidR="00715875" w:rsidRDefault="00715875"/>
    <w:sectPr w:rsidR="00715875" w:rsidSect="004717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4AC5"/>
    <w:multiLevelType w:val="hybridMultilevel"/>
    <w:tmpl w:val="6810AA3A"/>
    <w:lvl w:ilvl="0" w:tplc="DCF68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0D"/>
    <w:rsid w:val="0047170D"/>
    <w:rsid w:val="00566C6B"/>
    <w:rsid w:val="00715875"/>
    <w:rsid w:val="00850437"/>
    <w:rsid w:val="00AE16F6"/>
    <w:rsid w:val="00EB60C4"/>
    <w:rsid w:val="00F1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CB107"/>
  <w15:docId w15:val="{AEA85BCC-A7C8-47FF-8E9E-4AE02938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6216D6-478E-4FD4-AF86-79DCDDEC7436}"/>
</file>

<file path=customXml/itemProps2.xml><?xml version="1.0" encoding="utf-8"?>
<ds:datastoreItem xmlns:ds="http://schemas.openxmlformats.org/officeDocument/2006/customXml" ds:itemID="{CE03D3AC-0DFB-4851-8C95-253CD4BD49C6}"/>
</file>

<file path=customXml/itemProps3.xml><?xml version="1.0" encoding="utf-8"?>
<ds:datastoreItem xmlns:ds="http://schemas.openxmlformats.org/officeDocument/2006/customXml" ds:itemID="{68624EC8-F1C8-4DF1-AE76-227C086CC9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Operation Sample Table - WESP</vt:lpstr>
    </vt:vector>
  </TitlesOfParts>
  <Company>MD Higher Education Commission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Operation Sample Table - WESP</dc:title>
  <dc:creator>MHEC</dc:creator>
  <cp:keywords>Plan of Operation Sample Table - WESP</cp:keywords>
  <cp:lastModifiedBy>Windows User</cp:lastModifiedBy>
  <cp:revision>2</cp:revision>
  <dcterms:created xsi:type="dcterms:W3CDTF">2019-08-01T16:18:00Z</dcterms:created>
  <dcterms:modified xsi:type="dcterms:W3CDTF">2019-08-01T16:18:00Z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174100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